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273ea7bcc4e51" w:history="1">
              <w:r>
                <w:rPr>
                  <w:rStyle w:val="Hyperlink"/>
                </w:rPr>
                <w:t>2026-2032年中国钨钼矿市场研究分析及发展前景预测报告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273ea7bcc4e51" w:history="1">
              <w:r>
                <w:rPr>
                  <w:rStyle w:val="Hyperlink"/>
                </w:rPr>
                <w:t>2026-2032年中国钨钼矿市场研究分析及发展前景预测报告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273ea7bcc4e51" w:history="1">
                <w:r>
                  <w:rPr>
                    <w:rStyle w:val="Hyperlink"/>
                  </w:rPr>
                  <w:t>https://www.20087.com/7/36/WuMuKuangDiaoYanBaoGao.html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钼矿是重要的战略金属资源，广泛应用于钢铁、电子、航空航天和国防工业。近年来，由于全球对高技术产业的投资增加，对钨钼的需求持续上升。然而，资源分布的不均和开采的环境影响限制了供应，促使行业寻找更可持续的开采和回收方法。</w:t>
      </w:r>
      <w:r>
        <w:rPr>
          <w:rFonts w:hint="eastAsia"/>
        </w:rPr>
        <w:br/>
      </w:r>
      <w:r>
        <w:rPr>
          <w:rFonts w:hint="eastAsia"/>
        </w:rPr>
        <w:t>　　钨钼矿的未来将更加注重资源循环和技术创新。市场调研网指出，循环经济理念将推动钨钼的回收利用，特别是在电子废物和工业废料中回收有价值的金属。同时，深海采矿和非常规矿床的开发将探索新的资源来源，以满足不断增长的需求。此外，先进的采矿和精炼技术将减少对环境的影响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0273ea7bcc4e51" w:history="1">
        <w:r>
          <w:rPr>
            <w:rStyle w:val="Hyperlink"/>
          </w:rPr>
          <w:t>2026-2032年中国钨钼矿市场研究分析及发展前景预测报告</w:t>
        </w:r>
      </w:hyperlink>
      <w:r>
        <w:rPr>
          <w:rFonts w:hint="eastAsia"/>
        </w:rPr>
        <w:t>》，2025年钨钼矿行业市场规模达 亿元，预计2032年市场规模将达 亿元，期间年均复合增长率（CAGR）达 %。报告系统分析了钨钼矿行业的市场规模、供需关系及产业链结构，详细梳理了钨钼矿细分市场的品牌竞争态势与价格变化，重点剖析了行业内主要企业的经营状况，揭示了钨钼矿市场集中度与竞争格局。报告结合钨钼矿技术现状及未来发展方向，对行业前景进行了科学预测，明确了钨钼矿发展趋势、潜在机遇与风险。通过SWOT分析，为钨钼矿企业、投资者及政府部门提供了权威、客观的行业洞察与决策支持，助力把握钨钼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钨钼矿产品概述</w:t>
      </w:r>
      <w:r>
        <w:rPr>
          <w:rFonts w:hint="eastAsia"/>
        </w:rPr>
        <w:br/>
      </w:r>
      <w:r>
        <w:rPr>
          <w:rFonts w:hint="eastAsia"/>
        </w:rPr>
        <w:t>　　第一节 钨钼矿产品定义</w:t>
      </w:r>
      <w:r>
        <w:rPr>
          <w:rFonts w:hint="eastAsia"/>
        </w:rPr>
        <w:br/>
      </w:r>
      <w:r>
        <w:rPr>
          <w:rFonts w:hint="eastAsia"/>
        </w:rPr>
        <w:t>　　第二节 钨钼矿产品特点</w:t>
      </w:r>
      <w:r>
        <w:rPr>
          <w:rFonts w:hint="eastAsia"/>
        </w:rPr>
        <w:br/>
      </w:r>
      <w:r>
        <w:rPr>
          <w:rFonts w:hint="eastAsia"/>
        </w:rPr>
        <w:t>　　第三节 钨钼矿产品用途分析</w:t>
      </w:r>
      <w:r>
        <w:rPr>
          <w:rFonts w:hint="eastAsia"/>
        </w:rPr>
        <w:br/>
      </w:r>
      <w:r>
        <w:rPr>
          <w:rFonts w:hint="eastAsia"/>
        </w:rPr>
        <w:t>　　第四节 钨钼矿行业发展历程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2025-2026年中国钨钼矿行业发展环境分析</w:t>
      </w:r>
      <w:r>
        <w:rPr>
          <w:rFonts w:hint="eastAsia"/>
        </w:rPr>
        <w:br/>
      </w:r>
      <w:r>
        <w:rPr>
          <w:rFonts w:hint="eastAsia"/>
        </w:rPr>
        <w:t>　　第一节 钨钼矿行业经济环境分析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钨钼矿行业政策环境分析</w:t>
      </w:r>
      <w:r>
        <w:rPr>
          <w:rFonts w:hint="eastAsia"/>
        </w:rPr>
        <w:br/>
      </w:r>
      <w:r>
        <w:rPr>
          <w:rFonts w:hint="eastAsia"/>
        </w:rPr>
        <w:t>　　　　一、钨钼矿行业相关政策</w:t>
      </w:r>
      <w:r>
        <w:rPr>
          <w:rFonts w:hint="eastAsia"/>
        </w:rPr>
        <w:br/>
      </w:r>
      <w:r>
        <w:rPr>
          <w:rFonts w:hint="eastAsia"/>
        </w:rPr>
        <w:t>　　　　二、钨钼矿行业相关标准</w:t>
      </w:r>
      <w:r>
        <w:rPr>
          <w:rFonts w:hint="eastAsia"/>
        </w:rPr>
        <w:br/>
      </w:r>
      <w:r>
        <w:rPr>
          <w:rFonts w:hint="eastAsia"/>
        </w:rPr>
        <w:t>　　第三节 钨钼矿行业技术环境分析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2025-2026年全球钨钼矿行业市场运行形势分析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2025-2026年全球钨钼矿行业发展概况</w:t>
      </w:r>
      <w:r>
        <w:rPr>
          <w:rFonts w:hint="eastAsia"/>
        </w:rPr>
        <w:br/>
      </w:r>
      <w:r>
        <w:rPr>
          <w:rFonts w:hint="eastAsia"/>
        </w:rPr>
        <w:t>　　第二节 全球钨钼矿行业发展走势</w:t>
      </w:r>
      <w:r>
        <w:rPr>
          <w:rFonts w:hint="eastAsia"/>
        </w:rPr>
        <w:br/>
      </w:r>
      <w:r>
        <w:rPr>
          <w:rFonts w:hint="eastAsia"/>
        </w:rPr>
        <w:t>　　　　一、全球钨钼矿行业市场分布情况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二、全球钨钼矿行业发展趋势分析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全球钨钼矿行业重点国家和区域分析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中国钨钼矿行业供给与需求情况分析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2021-2026年中国钨钼矿行业总体规模</w:t>
      </w:r>
      <w:r>
        <w:rPr>
          <w:rFonts w:hint="eastAsia"/>
        </w:rPr>
        <w:br/>
      </w:r>
      <w:r>
        <w:rPr>
          <w:rFonts w:hint="eastAsia"/>
        </w:rPr>
        <w:t>　　第二节 中国钨钼矿行业盈利情况分析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中国钨钼矿行业产量情况分析与预测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一、2021-2026年钨钼矿行业产量统计分析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二、2026年钨钼矿行业产量特点分析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三、2026-2032年中国钨钼矿行业产量预测分析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中国钨钼矿行业需求概况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一、2021-2026年中国钨钼矿行业需求情况分析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二、2026年中国钨钼矿行业市场需求特点分析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三、2026-2032年中国钨钼矿市场需求预测分析</w:t>
      </w:r>
      <w:r>
        <w:rPr>
          <w:rFonts w:hint="eastAsia"/>
        </w:rPr>
        <w:br/>
      </w:r>
      <w:r>
        <w:rPr>
          <w:rFonts w:hint="eastAsia"/>
        </w:rPr>
        <w:t>　　第五节 钨钼矿产业供需平衡状况分析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中国钨钼矿行业进出口情况分析预测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中国钨钼矿行业进口情况分析预测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一、2021-2026年中国钨钼矿行业进口情况分析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二、2025-2026年中国钨钼矿行业进口特点分析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三、2021-2032年中国钨钼矿行业进口情况预测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中国钨钼矿行业出口情况分析预测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一、2021-2026年中国钨钼矿行业出口情况分析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二、2025-2026年中国钨钼矿行业出口特点分析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二、2021-2032年中国钨钼矿行业出口情况预测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影响中国钨钼矿行业进出口因素分析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中国钨钼矿行业规模与效益分析预测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钨钼矿行业规模分析及预测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一、2021-2026年钨钼矿行业资产规模变化分析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二、2021-2032年钨钼矿行业资产规模预测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三、2021-2026年钨钼矿行业收入和利润变化分析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四、2021-2032年钨钼矿行业收入和利润预测</w:t>
      </w:r>
      <w:r>
        <w:rPr>
          <w:rFonts w:hint="eastAsia"/>
        </w:rPr>
        <w:br/>
      </w:r>
      <w:r>
        <w:rPr>
          <w:rFonts w:hint="eastAsia"/>
        </w:rPr>
        <w:t>　　第二节 钨钼矿行业效益分析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一、2021-2026年钨钼矿行业三费变化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二、2021-2026年钨钼矿行业效益分析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钨钼矿上下游行业发展现状与趋势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钨钼矿上游行业发展分析</w:t>
      </w:r>
      <w:r>
        <w:rPr>
          <w:rFonts w:hint="eastAsia"/>
        </w:rPr>
        <w:br/>
      </w:r>
      <w:r>
        <w:rPr>
          <w:rFonts w:hint="eastAsia"/>
        </w:rPr>
        <w:t>　　　　一、钨钼矿上游行业发展现状</w:t>
      </w:r>
      <w:r>
        <w:rPr>
          <w:rFonts w:hint="eastAsia"/>
        </w:rPr>
        <w:br/>
      </w:r>
      <w:r>
        <w:rPr>
          <w:rFonts w:hint="eastAsia"/>
        </w:rPr>
        <w:t>　　　　二、钨钼矿上游行业发展趋势预测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三、行业新动态及其对钨钼矿行业的影响分析</w:t>
      </w:r>
      <w:r>
        <w:rPr>
          <w:rFonts w:hint="eastAsia"/>
        </w:rPr>
        <w:br/>
      </w:r>
      <w:r>
        <w:rPr>
          <w:rFonts w:hint="eastAsia"/>
        </w:rPr>
        <w:t>　　第二节 钨钼矿下游行业发展分析</w:t>
      </w:r>
      <w:r>
        <w:rPr>
          <w:rFonts w:hint="eastAsia"/>
        </w:rPr>
        <w:br/>
      </w:r>
      <w:r>
        <w:rPr>
          <w:rFonts w:hint="eastAsia"/>
        </w:rPr>
        <w:t>　　　　一、钨钼矿下游行业发展现状</w:t>
      </w:r>
      <w:r>
        <w:rPr>
          <w:rFonts w:hint="eastAsia"/>
        </w:rPr>
        <w:br/>
      </w:r>
      <w:r>
        <w:rPr>
          <w:rFonts w:hint="eastAsia"/>
        </w:rPr>
        <w:t>　　　　二、钨钼矿下游行业发展趋势预测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三、行业新动态及其对钨钼矿行业的影响分析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钨钼矿行业竞争格局分析</w:t>
      </w:r>
      <w:r>
        <w:rPr>
          <w:rFonts w:hint="eastAsia"/>
        </w:rPr>
        <w:br/>
      </w:r>
      <w:r>
        <w:rPr>
          <w:rFonts w:hint="eastAsia"/>
        </w:rPr>
        <w:t>　　第一节 钨钼矿行业集中度分析</w:t>
      </w:r>
      <w:r>
        <w:rPr>
          <w:rFonts w:hint="eastAsia"/>
        </w:rPr>
        <w:br/>
      </w:r>
      <w:r>
        <w:rPr>
          <w:rFonts w:hint="eastAsia"/>
        </w:rPr>
        <w:t>　　　　一、钨钼矿市场集中度分析</w:t>
      </w:r>
      <w:r>
        <w:rPr>
          <w:rFonts w:hint="eastAsia"/>
        </w:rPr>
        <w:br/>
      </w:r>
      <w:r>
        <w:rPr>
          <w:rFonts w:hint="eastAsia"/>
        </w:rPr>
        <w:t>　　　　二、钨钼矿企业集中度分析</w:t>
      </w:r>
      <w:r>
        <w:rPr>
          <w:rFonts w:hint="eastAsia"/>
        </w:rPr>
        <w:br/>
      </w:r>
      <w:r>
        <w:rPr>
          <w:rFonts w:hint="eastAsia"/>
        </w:rPr>
        <w:t>　　　　三、钨钼矿区域集中度分析</w:t>
      </w:r>
      <w:r>
        <w:rPr>
          <w:rFonts w:hint="eastAsia"/>
        </w:rPr>
        <w:br/>
      </w:r>
      <w:r>
        <w:rPr>
          <w:rFonts w:hint="eastAsia"/>
        </w:rPr>
        <w:t>　　第二节 钨钼矿行业竞争格局分析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一、2025-2026年钨钼矿行业竞争分析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二、2025-2026年中外钨钼矿产品竞争分析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三、2021-2026年中国钨钼矿市场竞争分析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四、2021-2032年国内主要钨钼矿企业动向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中国钨钼矿行业重点企业竞争力分析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钨钼矿企业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三、钨钼矿企业经营状况</w:t>
      </w:r>
      <w:r>
        <w:rPr>
          <w:rFonts w:hint="eastAsia"/>
        </w:rPr>
        <w:br/>
      </w:r>
      <w:r>
        <w:rPr>
          <w:rFonts w:hint="eastAsia"/>
        </w:rPr>
        <w:t>　　　　四、钨钼矿企业发展策略</w:t>
      </w:r>
      <w:r>
        <w:rPr>
          <w:rFonts w:hint="eastAsia"/>
        </w:rPr>
        <w:br/>
      </w:r>
      <w:r>
        <w:rPr>
          <w:rFonts w:hint="eastAsia"/>
        </w:rPr>
        <w:t>　　第二节 钨钼矿领先企业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三、钨钼矿企业经营状况</w:t>
      </w:r>
      <w:r>
        <w:rPr>
          <w:rFonts w:hint="eastAsia"/>
        </w:rPr>
        <w:br/>
      </w:r>
      <w:r>
        <w:rPr>
          <w:rFonts w:hint="eastAsia"/>
        </w:rPr>
        <w:t>　　　　四、钨钼矿企业发展策略</w:t>
      </w:r>
      <w:r>
        <w:rPr>
          <w:rFonts w:hint="eastAsia"/>
        </w:rPr>
        <w:br/>
      </w:r>
      <w:r>
        <w:rPr>
          <w:rFonts w:hint="eastAsia"/>
        </w:rPr>
        <w:t>　　第三节 钨钼矿代表企业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三、钨钼矿企业经营状况</w:t>
      </w:r>
      <w:r>
        <w:rPr>
          <w:rFonts w:hint="eastAsia"/>
        </w:rPr>
        <w:br/>
      </w:r>
      <w:r>
        <w:rPr>
          <w:rFonts w:hint="eastAsia"/>
        </w:rPr>
        <w:t>　　　　四、钨钼矿企业发展策略</w:t>
      </w:r>
      <w:r>
        <w:rPr>
          <w:rFonts w:hint="eastAsia"/>
        </w:rPr>
        <w:br/>
      </w:r>
      <w:r>
        <w:rPr>
          <w:rFonts w:hint="eastAsia"/>
        </w:rPr>
        <w:t>　　第四节 钨钼矿标杆企业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三、钨钼矿企业经营状况</w:t>
      </w:r>
      <w:r>
        <w:rPr>
          <w:rFonts w:hint="eastAsia"/>
        </w:rPr>
        <w:br/>
      </w:r>
      <w:r>
        <w:rPr>
          <w:rFonts w:hint="eastAsia"/>
        </w:rPr>
        <w:t>　　　　四、钨钼矿企业发展策略</w:t>
      </w:r>
      <w:r>
        <w:rPr>
          <w:rFonts w:hint="eastAsia"/>
        </w:rPr>
        <w:br/>
      </w:r>
      <w:r>
        <w:rPr>
          <w:rFonts w:hint="eastAsia"/>
        </w:rPr>
        <w:t>　　第五节 钨钼矿重点企业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三、钨钼矿企业经营状况</w:t>
      </w:r>
      <w:r>
        <w:rPr>
          <w:rFonts w:hint="eastAsia"/>
        </w:rPr>
        <w:br/>
      </w:r>
      <w:r>
        <w:rPr>
          <w:rFonts w:hint="eastAsia"/>
        </w:rPr>
        <w:t>　　　　四、钨钼矿企业发展策略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钨钼矿行业企业经营策略研究分析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钨钼矿企业多样化经营策略分析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一、钨钼矿企业多样化经营情况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二、现行钨钼矿行业多样化经营的方向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大型钨钼矿企业集团未来发展策略分析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对中小钨钼矿企业生产经营的建议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中国钨钼矿产业市场竞争策略建议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中国钨钼矿市场竞争策略建议</w:t>
      </w:r>
      <w:r>
        <w:rPr>
          <w:rFonts w:hint="eastAsia"/>
        </w:rPr>
        <w:br/>
      </w:r>
      <w:r>
        <w:rPr>
          <w:rFonts w:hint="eastAsia"/>
        </w:rPr>
        <w:t>　　　　一、钨钼矿市场定位策略建议</w:t>
      </w:r>
      <w:r>
        <w:rPr>
          <w:rFonts w:hint="eastAsia"/>
        </w:rPr>
        <w:br/>
      </w:r>
      <w:r>
        <w:rPr>
          <w:rFonts w:hint="eastAsia"/>
        </w:rPr>
        <w:t>　　　　二、钨钼矿产品开发策略建议</w:t>
      </w:r>
      <w:r>
        <w:rPr>
          <w:rFonts w:hint="eastAsia"/>
        </w:rPr>
        <w:br/>
      </w:r>
      <w:r>
        <w:rPr>
          <w:rFonts w:hint="eastAsia"/>
        </w:rPr>
        <w:t>　　　　三、钨钼矿渠道竞争策略建议</w:t>
      </w:r>
      <w:r>
        <w:rPr>
          <w:rFonts w:hint="eastAsia"/>
        </w:rPr>
        <w:br/>
      </w:r>
      <w:r>
        <w:rPr>
          <w:rFonts w:hint="eastAsia"/>
        </w:rPr>
        <w:t>　　　　四、钨钼矿品牌竞争策略建议</w:t>
      </w:r>
      <w:r>
        <w:rPr>
          <w:rFonts w:hint="eastAsia"/>
        </w:rPr>
        <w:br/>
      </w:r>
      <w:r>
        <w:rPr>
          <w:rFonts w:hint="eastAsia"/>
        </w:rPr>
        <w:t>　　　　五、钨钼矿价格竞争策略建议</w:t>
      </w:r>
      <w:r>
        <w:rPr>
          <w:rFonts w:hint="eastAsia"/>
        </w:rPr>
        <w:br/>
      </w:r>
      <w:r>
        <w:rPr>
          <w:rFonts w:hint="eastAsia"/>
        </w:rPr>
        <w:t>　　　　六、钨钼矿客户服务策略建议</w:t>
      </w:r>
      <w:r>
        <w:rPr>
          <w:rFonts w:hint="eastAsia"/>
        </w:rPr>
        <w:br/>
      </w:r>
      <w:r>
        <w:rPr>
          <w:rFonts w:hint="eastAsia"/>
        </w:rPr>
        <w:t>　　第二节 中国钨钼矿产业竞争战略建议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一、济研：钨钼矿竞争战略选择建议</w:t>
      </w:r>
      <w:r>
        <w:rPr>
          <w:rFonts w:hint="eastAsia"/>
        </w:rPr>
        <w:br/>
      </w:r>
      <w:r>
        <w:rPr>
          <w:rFonts w:hint="eastAsia"/>
        </w:rPr>
        <w:t>　　　　二、钨钼矿产业升级策略建议</w:t>
      </w:r>
      <w:r>
        <w:rPr>
          <w:rFonts w:hint="eastAsia"/>
        </w:rPr>
        <w:br/>
      </w:r>
      <w:r>
        <w:rPr>
          <w:rFonts w:hint="eastAsia"/>
        </w:rPr>
        <w:t>　　　　三、钨钼矿产业转移策略建议</w:t>
      </w:r>
      <w:r>
        <w:rPr>
          <w:rFonts w:hint="eastAsia"/>
        </w:rPr>
        <w:br/>
      </w:r>
      <w:r>
        <w:rPr>
          <w:rFonts w:hint="eastAsia"/>
        </w:rPr>
        <w:t>　　　　四、钨钼矿价值链定位建议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中国钨钼矿行业未来发展预测及投资前景分析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未来钨钼矿行业发展趋势分析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一、未来钨钼矿行业发展分析</w:t>
      </w:r>
      <w:r>
        <w:rPr>
          <w:rFonts w:hint="eastAsia"/>
        </w:rPr>
        <w:br/>
      </w:r>
      <w:r>
        <w:rPr>
          <w:rFonts w:hint="eastAsia"/>
        </w:rPr>
        <w:t>　　　　二、未来钨钼矿行业技术开发方向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2021-2032年钨钼矿行业运行状况预测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一、2021-2032年钨钼矿行业工业总产值预测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二、2021-2032年钨钼矿行业销售收入预测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三、2021-2032年钨钼矿行业总资产预测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业内专家对中国钨钼矿行业投资的建议及观点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钨钼矿行业投资机遇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一、中国强劲的经济增长率对钨钼矿行业的支撑</w:t>
      </w:r>
      <w:r>
        <w:rPr>
          <w:rFonts w:hint="eastAsia"/>
        </w:rPr>
        <w:br/>
      </w:r>
      <w:r>
        <w:rPr>
          <w:rFonts w:hint="eastAsia"/>
        </w:rPr>
        <w:t>　　　　二、钨钼矿企业在危机中的竞争优势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钨钼矿行业投资风险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钨钼矿行业应对策略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中:智林　钨钼矿市场的重点客户战略实施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钨钼矿产业链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2021-2026年中国钨钼矿行业市场规模及增长情况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2021-2026年中国钨钼矿行业产量及增长趋势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2021-2026年中国钨钼矿市场需求量及增速统计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2021-2026年中国钨钼矿行业盈利情况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2021-2026年中国钨钼矿行业企业数量情况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2021-2026年中国钨钼矿行业企业平均规模情况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2021-2026年中国钨钼矿行业市场规模及增长情况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**地区钨钼矿市场规模及增长情况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**地区钨钼矿行业市场需求情况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钨钼矿重点企业（一）基本信息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钨钼矿重点企业（一）经营情况分析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钨钼矿重点企业（一）主要经济指标情况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钨钼矿重点企业（一）盈利能力情况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钨钼矿重点企业（二）经营情况分析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钨钼矿重点企业（二）主要经济指标情况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钨钼矿重点企业（二）盈利能力情况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钨钼矿重点企业（二）成长能力情况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2021-2032年中国钨钼矿行业产量预测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2021-2032年中国钨钼矿市场需求量预测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2021-2032年中国钨钼矿行业市场规模预测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2021-2032年中国钨钼矿市场前景分析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2021-2032年中国钨钼矿行业发展趋势预测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273ea7bcc4e51" w:history="1">
        <w:r>
          <w:rPr>
            <w:rStyle w:val="Hyperlink"/>
          </w:rPr>
          <w:t>2026-2032年中国钨钼矿市场研究分析及发展前景预测报告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273ea7bcc4e51" w:history="1">
        <w:r>
          <w:rPr>
            <w:rStyle w:val="Hyperlink"/>
          </w:rPr>
          <w:t>https://www.20087.com/7/36/WuMuKuangDiaoYanBaoGao.html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热点：钨钼矿多少钱一吨、钨钼矿石、钨钼矿选矿工艺流程、钨钼矿品位、钨钼矿开采流程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f2406e20d54824" w:history="1">
      <w:r>
        <w:rPr>
          <w:rStyle w:val="Hyperlink"/>
        </w:rPr>
        <w:t>2026-2032年中国钨钼矿市场研究分析及发展前景预测报告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WuMuKuangDiaoYanBaoGao.html" TargetMode="External" Id="R9b0273ea7bcc4e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WuMuKuangDiaoYanBaoGao.html" TargetMode="External" Id="R5df2406e20d548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2026-06-10T00:54:00Z</dcterms:created>
  <dcterms:modified xsi:type="dcterms:W3CDTF">2026-06-10T01:54:00Z</dcterms:modified>
  <dc:subject>2026-2032年中国钨钼矿市场研究分析及发展前景预测报告</dc:subject>
  <dc:title>2026-2032年中国钨钼矿市场研究分析及发展前景预测报告</dc:title>
  <cp:keywords>2026-2032年中国钨钼矿市场研究分析及发展前景预测报告</cp:keywords>
  <dc:description>2026-2032年中国钨钼矿市场研究分析及发展前景预测报告</dc:description>
</cp:coreProperties>
</file>