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17f8160974a98" w:history="1">
              <w:r>
                <w:rPr>
                  <w:rStyle w:val="Hyperlink"/>
                </w:rPr>
                <w:t>2026-2032年全球与中国钼钨合金行业现状及发展前景报告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17f8160974a98" w:history="1">
              <w:r>
                <w:rPr>
                  <w:rStyle w:val="Hyperlink"/>
                </w:rPr>
                <w:t>2026-2032年全球与中国钼钨合金行业现状及发展前景报告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17f8160974a98" w:history="1">
                <w:r>
                  <w:rPr>
                    <w:rStyle w:val="Hyperlink"/>
                  </w:rPr>
                  <w:t>https://www.20087.com/7/96/MuWuHeJinShiChangQianJingYuCe.html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钨合金是以钼和钨为主要成分的高熔点金属材料，凭借优异的高温强度、抗热震性、低热膨胀系数及良好的导电导热性能，广泛应用于高温炉部件、半导体溅射靶材、航空航天热防护结构及核聚变装置第一壁材料等领域。目前，主流钼钨合金通过粉末冶金工艺制备，典型成分为Mo-30W、Mo-50W等，兼顾加工性能与服役稳定性。在半导体制造中，钼钨合金因与硅基材料热匹配性好，被用作栅极接触层；在玻璃熔融工业中，则用于电极和搅拌器。然而，钼钨合金存在室温脆性大、机加工难度高、成本昂贵等问题，且在氧化环境中易发生加速劣化，限制了其在更广泛高温场景的应用。</w:t>
      </w:r>
      <w:r>
        <w:rPr>
          <w:rFonts w:hint="eastAsia"/>
        </w:rPr>
        <w:br/>
      </w:r>
      <w:r>
        <w:rPr>
          <w:rFonts w:hint="eastAsia"/>
        </w:rPr>
        <w:t>　　未来，钼钨合金的发展将聚焦于微观组织调控、复合化设计与极端环境适应性提升。市场调研网指出，一方面，通过纳米晶强化、梯度成分设计或添加稀土氧化物，可显著改善合金的韧性和抗蠕变能力；另一方面，钼钨合金将与碳化硅、石墨烯等先进陶瓷或二维材料复合，形成兼具高强、抗氧化与轻量化的新型结构功能一体化材料。在核聚变能与深空探测等前沿领域，钼钨合金有望作为面向等离子体材料（PFMs）的关键候选，推动其向超高温、强辐照环境下的长期稳定服役演进。此外，增材制造技术的引入将突破传统成形限制，实现复杂构件近净成形，进一步拓展钼钨合金在高端装备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a17f8160974a98" w:history="1">
        <w:r>
          <w:rPr>
            <w:rStyle w:val="Hyperlink"/>
          </w:rPr>
          <w:t>2026-2032年全球与中国钼钨合金行业现状及发展前景报告</w:t>
        </w:r>
      </w:hyperlink>
      <w:r>
        <w:rPr>
          <w:rFonts w:hint="eastAsia"/>
        </w:rPr>
        <w:t>》，2025年钼钨合金行业市场规模达 亿元，预计2032年市场规模将达 亿元，期间年均复合增长率（CAGR）达 %。报告从市场规模、需求变化及价格动态等维度，系统解析了钼钨合金行业的现状与发展趋势。报告深入分析了钼钨合金产业链各环节，科学预测了市场前景与技术发展方向，同时聚焦钼钨合金细分市场特点及重点企业的经营表现，揭示了钼钨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按产品类型细分，全球钼钨合金市场规模2021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片材</w:t>
      </w:r>
      <w:r>
        <w:rPr>
          <w:rFonts w:hint="eastAsia"/>
        </w:rPr>
        <w:br/>
      </w:r>
      <w:r>
        <w:rPr>
          <w:rFonts w:hint="eastAsia"/>
        </w:rPr>
        <w:t>　　　　1.3.3 板材</w:t>
      </w:r>
      <w:r>
        <w:rPr>
          <w:rFonts w:hint="eastAsia"/>
        </w:rPr>
        <w:br/>
      </w:r>
      <w:r>
        <w:rPr>
          <w:rFonts w:hint="eastAsia"/>
        </w:rPr>
        <w:t>　　　　1.3.4 线材</w:t>
      </w:r>
      <w:r>
        <w:rPr>
          <w:rFonts w:hint="eastAsia"/>
        </w:rPr>
        <w:br/>
      </w:r>
      <w:r>
        <w:rPr>
          <w:rFonts w:hint="eastAsia"/>
        </w:rPr>
        <w:t>　　　　1.3.5 管材</w:t>
      </w:r>
      <w:r>
        <w:rPr>
          <w:rFonts w:hint="eastAsia"/>
        </w:rPr>
        <w:br/>
      </w:r>
      <w:r>
        <w:rPr>
          <w:rFonts w:hint="eastAsia"/>
        </w:rPr>
        <w:t>　　　　1.3.6 棒材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按应用细分，全球钼钨合金市场规模2021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钼钨合金行业发展总体概况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钼钨合金行业发展主要特点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钼钨合金行业发展影响因素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钼钨合金有利因素</w:t>
      </w:r>
      <w:r>
        <w:rPr>
          <w:rFonts w:hint="eastAsia"/>
        </w:rPr>
        <w:br/>
      </w:r>
      <w:r>
        <w:rPr>
          <w:rFonts w:hint="eastAsia"/>
        </w:rPr>
        <w:t>　　　　1.5.3 .2 钼钨合金不利因素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全球市场，近三年钼钨合金主要企业占有率及排名（按销量）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钼钨合金主要企业在国际市场占有率（按销量，2023-2026）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2025年钼钨合金主要企业在国际市场排名（按销量）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全球市场主要企业钼钨合金销量（2023-2026）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全球市场，近三年钼钨合金主要企业占有率及排名（按收入）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钼钨合金主要企业在国际市场占有率（按收入，2023-2026）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2025年钼钨合金主要企业在国际市场排名（按收入）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全球市场主要企业钼钨合金销售收入（2023-2026）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全球市场主要企业钼钨合金销售价格（2023-2026）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中国市场，近三年钼钨合金主要企业占有率及排名（按销量）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钼钨合金主要企业在中国市场占有率（按销量，2023-2026）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2025年钼钨合金主要企业在中国市场排名（按销量）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中国市场主要企业钼钨合金销量（2023-2026）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中国市场，近三年钼钨合金主要企业占有率及排名（按收入）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钼钨合金主要企业在中国市场占有率（按收入，2023-2026）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2025年钼钨合金主要企业在中国市场排名（按收入）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中国市场主要企业钼钨合金销售收入（2023-2026）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全球主要厂商钼钨合金总部及产地分布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全球主要厂商成立时间及钼钨合金商业化日期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全球主要厂商钼钨合金产品类型及应用</w:t>
      </w:r>
      <w:r>
        <w:rPr>
          <w:rFonts w:hint="eastAsia"/>
        </w:rPr>
        <w:br/>
      </w:r>
      <w:r>
        <w:rPr>
          <w:rFonts w:hint="eastAsia"/>
        </w:rPr>
        <w:t>　　2.9 钼钨合金行业集中度、竞争程度分析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钼钨合金行业集中度分析：2025年全球Top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全球钼钨合金第一梯队、第二梯队和第三梯队生产商（品牌）及市场份额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全球钼钨合金总体规模分析</w:t>
      </w:r>
      <w:r>
        <w:rPr>
          <w:rFonts w:hint="eastAsia"/>
        </w:rPr>
        <w:br/>
      </w:r>
      <w:r>
        <w:rPr>
          <w:rFonts w:hint="eastAsia"/>
        </w:rPr>
        <w:t>　　3.1 全球钼钨合金供需现状及预测（2021-2032）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全球钼钨合金产能、产量、产能利用率及发展趋势（2021-2032）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全球钼钨合金产量、需求量及发展趋势（2021-2032）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全球主要地区钼钨合金产量及发展趋势（2021-2032）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全球主要地区钼钨合金产量（2021-2026）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全球主要地区钼钨合金产量（2027-2032）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全球主要地区钼钨合金产量市场份额（2021-2032）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中国钼钨合金供需现状及预测（2021-2032）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中国钼钨合金产能、产量、产能利用率及发展趋势（2021-2032）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中国钼钨合金产量、市场需求量及发展趋势（2021-2032）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中国市场钼钨合金进出口（2021-2032）</w:t>
      </w:r>
      <w:r>
        <w:rPr>
          <w:rFonts w:hint="eastAsia"/>
        </w:rPr>
        <w:br/>
      </w:r>
      <w:r>
        <w:rPr>
          <w:rFonts w:hint="eastAsia"/>
        </w:rPr>
        <w:t>　　3.4 全球钼钨合金销量及销售额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全球市场钼钨合金销售额（2021-2032）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全球市场钼钨合金销量（2021-2032）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全球市场钼钨合金价格趋势（2021-2032）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全球钼钨合金主要地区分析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全球主要地区钼钨合金市场规模分析：2021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全球主要地区钼钨合金销售收入及市场份额（2021-2026）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全球主要地区钼钨合金销售收入预测（2027-2032）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全球主要地区钼钨合金销量分析：2021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全球主要地区钼钨合金销量及市场份额（2021-2026）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全球主要地区钼钨合金销量及市场份额预测（2027-2032）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北美市场钼钨合金销量、收入及增长率（2021-2032）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欧洲市场钼钨合金销量、收入及增长率（2021-2032）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中国市场钼钨合金销量、收入及增长率（2021-2032）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日本市场钼钨合金销量、收入及增长率（2021-2032）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东南亚市场钼钨合金销量、收入及增长率（2021-2032）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印度市场钼钨合金销量、收入及增长率（2021-2032）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南美市场钼钨合金销量、收入及增长率（2021-2032）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中东市场钼钨合金销量、收入及增长率（2021-2032）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不同产品类型钼钨合金分析</w:t>
      </w:r>
      <w:r>
        <w:rPr>
          <w:rFonts w:hint="eastAsia"/>
        </w:rPr>
        <w:br/>
      </w:r>
      <w:r>
        <w:rPr>
          <w:rFonts w:hint="eastAsia"/>
        </w:rPr>
        <w:t>　　6.1 全球不同产品类型钼钨合金销量（2021-2032）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全球不同产品类型钼钨合金销量及市场份额（2021-2026）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全球不同产品类型钼钨合金销量预测（2027-2032）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全球不同产品类型钼钨合金收入（2021-2032）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全球不同产品类型钼钨合金收入及市场份额（2021-2026）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全球不同产品类型钼钨合金收入预测（2027-2032）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全球不同产品类型钼钨合金价格走势（2021-2032）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中国不同产品类型钼钨合金销量（2021-2032）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中国不同产品类型钼钨合金销量及市场份额（2021-2026）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中国不同产品类型钼钨合金销量预测（2027-2032）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中国不同产品类型钼钨合金收入（2021-2032）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中国不同产品类型钼钨合金收入及市场份额（2021-2026）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中国不同产品类型钼钨合金收入预测（2027-2032）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不同应用钼钨合金分析</w:t>
      </w:r>
      <w:r>
        <w:rPr>
          <w:rFonts w:hint="eastAsia"/>
        </w:rPr>
        <w:br/>
      </w:r>
      <w:r>
        <w:rPr>
          <w:rFonts w:hint="eastAsia"/>
        </w:rPr>
        <w:t>　　7.1 全球不同应用钼钨合金销量（2021-2032）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全球不同应用钼钨合金销量及市场份额（2021-2026）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全球不同应用钼钨合金销量预测（2027-2032）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全球不同应用钼钨合金收入（2021-2032）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全球不同应用钼钨合金收入及市场份额（2021-2026）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全球不同应用钼钨合金收入预测（2027-2032）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全球不同应用钼钨合金价格走势（2021-2032）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中国不同应用钼钨合金销量（2021-2032）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中国不同应用钼钨合金销量及市场份额（2021-2026）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中国不同应用钼钨合金销量预测（2027-2032）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中国不同应用钼钨合金收入（2021-2032）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中国不同应用钼钨合金收入及市场份额（2021-2026）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中国不同应用钼钨合金收入预测（2027-2032）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钼钨合金行业发展趋势</w:t>
      </w:r>
      <w:r>
        <w:rPr>
          <w:rFonts w:hint="eastAsia"/>
        </w:rPr>
        <w:br/>
      </w:r>
      <w:r>
        <w:rPr>
          <w:rFonts w:hint="eastAsia"/>
        </w:rPr>
        <w:t>　　8.2 钼钨合金行业主要驱动因素</w:t>
      </w:r>
      <w:r>
        <w:rPr>
          <w:rFonts w:hint="eastAsia"/>
        </w:rPr>
        <w:br/>
      </w:r>
      <w:r>
        <w:rPr>
          <w:rFonts w:hint="eastAsia"/>
        </w:rPr>
        <w:t>　　8.3 钼钨合金中国企业SWOT分析</w:t>
      </w:r>
      <w:r>
        <w:rPr>
          <w:rFonts w:hint="eastAsia"/>
        </w:rPr>
        <w:br/>
      </w:r>
      <w:r>
        <w:rPr>
          <w:rFonts w:hint="eastAsia"/>
        </w:rPr>
        <w:t>　　8.4 中国钼钨合金行业政策环境分析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钼钨合金行业产业链简介</w:t>
      </w:r>
      <w:r>
        <w:rPr>
          <w:rFonts w:hint="eastAsia"/>
        </w:rPr>
        <w:br/>
      </w:r>
      <w:r>
        <w:rPr>
          <w:rFonts w:hint="eastAsia"/>
        </w:rPr>
        <w:t>　　　　9.1.1 钼钨合金行业供应链分析</w:t>
      </w:r>
      <w:r>
        <w:rPr>
          <w:rFonts w:hint="eastAsia"/>
        </w:rPr>
        <w:br/>
      </w:r>
      <w:r>
        <w:rPr>
          <w:rFonts w:hint="eastAsia"/>
        </w:rPr>
        <w:t>　　　　9.1.2 钼钨合金主要原料及供应情况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钼钨合金行业采购模式</w:t>
      </w:r>
      <w:r>
        <w:rPr>
          <w:rFonts w:hint="eastAsia"/>
        </w:rPr>
        <w:br/>
      </w:r>
      <w:r>
        <w:rPr>
          <w:rFonts w:hint="eastAsia"/>
        </w:rPr>
        <w:t>　　9.3 钼钨合金行业生产模式</w:t>
      </w:r>
      <w:r>
        <w:rPr>
          <w:rFonts w:hint="eastAsia"/>
        </w:rPr>
        <w:br/>
      </w:r>
      <w:r>
        <w:rPr>
          <w:rFonts w:hint="eastAsia"/>
        </w:rPr>
        <w:t>　　9.4 钼钨合金行业销售模式及销售渠道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按产品类型细分，全球钼钨合金市场规模2021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按应用细分，全球钼钨合金市场规模（CAGR）2021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钼钨合金行业发展主要特点</w:t>
      </w:r>
      <w:r>
        <w:rPr>
          <w:rFonts w:hint="eastAsia"/>
        </w:rPr>
        <w:br/>
      </w:r>
      <w:r>
        <w:rPr>
          <w:rFonts w:hint="eastAsia"/>
        </w:rPr>
        <w:t>　　表 4： 钼钨合金行业发展有利因素分析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钼钨合金行业发展不利因素分析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进入钼钨合金行业壁垒</w:t>
      </w:r>
      <w:r>
        <w:rPr>
          <w:rFonts w:hint="eastAsia"/>
        </w:rPr>
        <w:br/>
      </w:r>
      <w:r>
        <w:rPr>
          <w:rFonts w:hint="eastAsia"/>
        </w:rPr>
        <w:t>　　表 7： 钼钨合金主要企业在国际市场占有率（按销量，2023-2026）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2025年钼钨合金主要企业在国际市场排名（按销量）&amp;（吨）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全球市场主要企业钼钨合金销量（2023-2026）&amp;（吨）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钼钨合金主要企业在国际市场占有率（按收入，2023-2026）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2025年钼钨合金主要企业在国际市场排名（按收入）&amp;（万元）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全球市场主要企业钼钨合金销售收入（2023-2026）&amp;（万元）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全球市场主要企业钼钨合金销售价格（2023-2026）&amp;（元/吨）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钼钨合金主要企业在中国市场占有率（按销量，2023-2026）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2025年钼钨合金主要企业在中国市场排名（按销量）&amp;（吨）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中国市场主要企业钼钨合金销量（2023-2026）&amp;（吨）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钼钨合金主要企业在中国市场占有率（按收入，2023-2026）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2025年钼钨合金主要企业在中国市场排名（按收入）&amp;（万元）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中国市场主要企业钼钨合金销售收入（2023-2026）&amp;（万元）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全球主要厂商钼钨合金总部及产地分布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全球主要厂商成立时间及钼钨合金商业化日期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全球主要厂商钼钨合金产品类型及应用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2025年全球钼钨合金主要厂商市场地位（第一梯队、第二梯队和第三梯队）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全球钼钨合金市场投资、并购等现状分析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全球主要地区钼钨合金产量增速（CAGR）：（2021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全球主要地区钼钨合金产量（2021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全球主要地区钼钨合金产量（2021-2026）&amp;（吨）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全球主要地区钼钨合金产量（2027-2032）&amp;（吨）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全球主要地区钼钨合金产量市场份额（2021-2026）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全球主要地区钼钨合金产量市场份额（2027-2032）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中国市场钼钨合金产量、销量、进出口（2021-2026）&amp;（吨）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中国市场钼钨合金产量、销量、进出口预测（2027-2032）&amp;（吨）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全球主要地区钼钨合金销售收入增速：（2021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全球主要地区钼钨合金销售收入（2021-2026）&amp;（万元）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全球主要地区钼钨合金销售收入市场份额（2021-2026）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全球主要地区钼钨合金收入（2027-2032）&amp;（万元）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全球主要地区钼钨合金收入市场份额（2027-2032）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全球主要地区钼钨合金销量（吨）：2021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全球主要地区钼钨合金销量（2021-2026）&amp;（吨）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全球主要地区钼钨合金销量市场份额（2021-2026）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全球主要地区钼钨合金销量（2027-2032）&amp;（吨）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全球主要地区钼钨合金销量份额（2027-2032）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钼钨合金生产基地、销售区域、竞争对手及市场地位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全球不同产品类型钼钨合金销量（2021-2026）&amp;（吨）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全球不同产品类型钼钨合金销量市场份额（2021-2026）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全球不同产品类型钼钨合金销量预测（2027-2032）&amp;（吨）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全球市场不同产品类型钼钨合金销量市场份额预测（2027-2032）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全球不同产品类型钼钨合金收入（2021-2026）&amp;（万元）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全球不同产品类型钼钨合金收入市场份额（2021-2026）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全球不同产品类型钼钨合金收入预测（2027-2032）&amp;（万元）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全球不同产品类型钼钨合金收入市场份额预测（2027-2032）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中国不同产品类型钼钨合金销量（2021-2026）&amp;（吨）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中国不同产品类型钼钨合金销量市场份额（2021-2026）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中国不同产品类型钼钨合金销量预测（2027-2032）&amp;（吨）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全球市场不同产品类型钼钨合金销量市场份额预测（2027-2032）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中国不同产品类型钼钨合金收入（2021-2026）&amp;（万元）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中国不同产品类型钼钨合金收入市场份额（2021-2026）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中国不同产品类型钼钨合金收入预测（2027-2032）&amp;（万元）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中国不同产品类型钼钨合金收入市场份额预测（2027-2032）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全球不同应用钼钨合金销量（2021-2026）&amp;（吨）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全球不同应用钼钨合金销量市场份额（2021-2026）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全球不同应用钼钨合金销量预测（2027-2032）&amp;（吨）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全球市场不同应用钼钨合金销量市场份额预测（2027-2032）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全球不同应用钼钨合金收入（2021-2026）&amp;（万元）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全球不同应用钼钨合金收入市场份额（2021-2026）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全球不同应用钼钨合金收入预测（2027-2032）&amp;（万元）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全球不同应用钼钨合金收入市场份额预测（2027-2032）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中国不同应用钼钨合金销量（2021-2026）&amp;（吨）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中国不同应用钼钨合金销量市场份额（2021-2026）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中国不同应用钼钨合金销量预测（2027-2032）&amp;（吨）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中国市场不同应用钼钨合金销量市场份额预测（2027-2032）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中国不同应用钼钨合金收入（2021-2026）&amp;（万元）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中国不同应用钼钨合金收入市场份额（2021-2026）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中国不同应用钼钨合金收入预测（2027-2032）&amp;（万元）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中国不同应用钼钨合金收入市场份额预测（2027-2032）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钼钨合金行业发展趋势</w:t>
      </w:r>
      <w:r>
        <w:rPr>
          <w:rFonts w:hint="eastAsia"/>
        </w:rPr>
        <w:br/>
      </w:r>
      <w:r>
        <w:rPr>
          <w:rFonts w:hint="eastAsia"/>
        </w:rPr>
        <w:t>　　表 131： 钼钨合金行业主要驱动因素</w:t>
      </w:r>
      <w:r>
        <w:rPr>
          <w:rFonts w:hint="eastAsia"/>
        </w:rPr>
        <w:br/>
      </w:r>
      <w:r>
        <w:rPr>
          <w:rFonts w:hint="eastAsia"/>
        </w:rPr>
        <w:t>　　表 132： 钼钨合金行业供应链分析</w:t>
      </w:r>
      <w:r>
        <w:rPr>
          <w:rFonts w:hint="eastAsia"/>
        </w:rPr>
        <w:br/>
      </w:r>
      <w:r>
        <w:rPr>
          <w:rFonts w:hint="eastAsia"/>
        </w:rPr>
        <w:t>　　表 133： 钼钨合金上游原料供应商</w:t>
      </w:r>
      <w:r>
        <w:rPr>
          <w:rFonts w:hint="eastAsia"/>
        </w:rPr>
        <w:br/>
      </w:r>
      <w:r>
        <w:rPr>
          <w:rFonts w:hint="eastAsia"/>
        </w:rPr>
        <w:t>　　表 134： 钼钨合金主要地区不同应用客户分析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钼钨合金典型经销商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钼钨合金产品图片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全球不同产品类型钼钨合金销售额2021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全球不同产品类型钼钨合金市场份额2025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片材产品图片</w:t>
      </w:r>
      <w:r>
        <w:rPr>
          <w:rFonts w:hint="eastAsia"/>
        </w:rPr>
        <w:br/>
      </w:r>
      <w:r>
        <w:rPr>
          <w:rFonts w:hint="eastAsia"/>
        </w:rPr>
        <w:t>　　图 5： 板材产品图片</w:t>
      </w:r>
      <w:r>
        <w:rPr>
          <w:rFonts w:hint="eastAsia"/>
        </w:rPr>
        <w:br/>
      </w:r>
      <w:r>
        <w:rPr>
          <w:rFonts w:hint="eastAsia"/>
        </w:rPr>
        <w:t>　　图 6： 线材产品图片</w:t>
      </w:r>
      <w:r>
        <w:rPr>
          <w:rFonts w:hint="eastAsia"/>
        </w:rPr>
        <w:br/>
      </w:r>
      <w:r>
        <w:rPr>
          <w:rFonts w:hint="eastAsia"/>
        </w:rPr>
        <w:t>　　图 7： 管材产品图片</w:t>
      </w:r>
      <w:r>
        <w:rPr>
          <w:rFonts w:hint="eastAsia"/>
        </w:rPr>
        <w:br/>
      </w:r>
      <w:r>
        <w:rPr>
          <w:rFonts w:hint="eastAsia"/>
        </w:rPr>
        <w:t>　　图 8： 棒材产品图片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全球不同应用钼钨合金市场份额2025 &amp; 2032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军事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2025年全球前五大生产商钼钨合金市场份额</w:t>
      </w:r>
      <w:r>
        <w:rPr>
          <w:rFonts w:hint="eastAsia"/>
        </w:rPr>
        <w:br/>
      </w:r>
      <w:r>
        <w:rPr>
          <w:rFonts w:hint="eastAsia"/>
        </w:rPr>
        <w:t>　　图 18： 2025年全球钼钨合金第一梯队、第二梯队和第三梯队厂商及市场份额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全球钼钨合金产能、产量、产能利用率及发展趋势（2021-2032）&amp;（吨）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全球钼钨合金产量、需求量及发展趋势（2021-2032）&amp;（吨）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全球主要地区钼钨合金产量市场份额（2021-2032）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中国钼钨合金产能、产量、产能利用率及发展趋势（2021-2032）&amp;（吨）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中国钼钨合金产量、市场需求量及发展趋势（2021-2032）&amp;（吨）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全球钼钨合金市场销售额及增长率：（2021-2032）&amp;（万元）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全球市场钼钨合金市场规模：2021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全球市场钼钨合金销量及增长率（2021-2032）&amp;（吨）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全球市场钼钨合金价格趋势（2021-2032）&amp;（元/吨）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全球主要地区钼钨合金销售收入（2021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全球主要地区钼钨合金销售收入市场份额（2021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北美市场钼钨合金销量及增长率（2021-2032）&amp;（吨）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北美市场钼钨合金收入及增长率（2021-2032）&amp;（万元）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欧洲市场钼钨合金销量及增长率（2021-2032）&amp;（吨）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欧洲市场钼钨合金收入及增长率（2021-2032）&amp;（万元）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中国市场钼钨合金销量及增长率（2021-2032）&amp;（吨）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中国市场钼钨合金收入及增长率（2021-2032）&amp;（万元）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日本市场钼钨合金销量及增长率（2021-2032）&amp;（吨）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日本市场钼钨合金收入及增长率（2021-2032）&amp;（万元）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东南亚市场钼钨合金销量及增长率（2021-2032）&amp;（吨）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东南亚市场钼钨合金收入及增长率（2021-2032）&amp;（万元）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印度市场钼钨合金销量及增长率（2021-2032）&amp;（吨）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印度市场钼钨合金收入及增长率（2021-2032）&amp;（万元）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南美市场钼钨合金销量及增长率（2021-2032）&amp;（吨）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南美市场钼钨合金收入及增长率（2021-2032）&amp;（万元）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中东市场钼钨合金销量及增长率（2021-2032）&amp;（吨）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中东市场钼钨合金收入及增长率（2021-2032）&amp;（万元）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全球不同产品类型钼钨合金价格走势（2021-2032）&amp;（元/吨）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全球不同应用钼钨合金价格走势（2021-2032）&amp;（元/吨）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钼钨合金中国企业SWOT分析</w:t>
      </w:r>
      <w:r>
        <w:rPr>
          <w:rFonts w:hint="eastAsia"/>
        </w:rPr>
        <w:br/>
      </w:r>
      <w:r>
        <w:rPr>
          <w:rFonts w:hint="eastAsia"/>
        </w:rPr>
        <w:t>　　图 49： 钼钨合金产业链</w:t>
      </w:r>
      <w:r>
        <w:rPr>
          <w:rFonts w:hint="eastAsia"/>
        </w:rPr>
        <w:br/>
      </w:r>
      <w:r>
        <w:rPr>
          <w:rFonts w:hint="eastAsia"/>
        </w:rPr>
        <w:t>　　图 50： 钼钨合金行业采购模式分析</w:t>
      </w:r>
      <w:r>
        <w:rPr>
          <w:rFonts w:hint="eastAsia"/>
        </w:rPr>
        <w:br/>
      </w:r>
      <w:r>
        <w:rPr>
          <w:rFonts w:hint="eastAsia"/>
        </w:rPr>
        <w:t>　　图 51： 钼钨合金行业生产模式</w:t>
      </w:r>
      <w:r>
        <w:rPr>
          <w:rFonts w:hint="eastAsia"/>
        </w:rPr>
        <w:br/>
      </w:r>
      <w:r>
        <w:rPr>
          <w:rFonts w:hint="eastAsia"/>
        </w:rPr>
        <w:t>　　图 52： 钼钨合金行业销售模式分析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17f8160974a98" w:history="1">
        <w:r>
          <w:rPr>
            <w:rStyle w:val="Hyperlink"/>
          </w:rPr>
          <w:t>2026-2032年全球与中国钼钨合金行业现状及发展前景报告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17f8160974a98" w:history="1">
        <w:r>
          <w:rPr>
            <w:rStyle w:val="Hyperlink"/>
          </w:rPr>
          <w:t>https://www.20087.com/7/96/MuWuHeJinShiChangQianJingYuCe.html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热点：钨合金板材、钼钨合金硬度、纯钨回收价格、钼钨合金如何酸洗、铱贵金属提炼厂、钼钨合金熔点、钼合金是什么材料、钼钨合金丝、镍基合金多少钱一公斤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9d14d445e487f" w:history="1">
      <w:r>
        <w:rPr>
          <w:rStyle w:val="Hyperlink"/>
        </w:rPr>
        <w:t>2026-2032年全球与中国钼钨合金行业现状及发展前景报告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MuWuHeJinShiChangQianJingYuCe.html" TargetMode="External" Id="R24a17f816097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MuWuHeJinShiChangQianJingYuCe.html" TargetMode="External" Id="R4a09d14d445e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2026-03-22T01:20:11Z</dcterms:created>
  <dcterms:modified xsi:type="dcterms:W3CDTF">2026-03-22T02:20:11Z</dcterms:modified>
  <dc:subject>2026-2032年全球与中国钼钨合金行业现状及发展前景报告</dc:subject>
  <dc:title>2026-2032年全球与中国钼钨合金行业现状及发展前景报告</dc:title>
  <cp:keywords>2026-2032年全球与中国钼钨合金行业现状及发展前景报告</cp:keywords>
  <dc:description>2026-2032年全球与中国钼钨合金行业现状及发展前景报告</dc:description>
</cp:coreProperties>
</file>