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2bd6cf208c4651" w:history="1">
              <w:r>
                <w:rPr>
                  <w:rStyle w:val="Hyperlink"/>
                </w:rPr>
                <w:t>2026-2032年中国铝碳化硅材料行业现状调研及前景分析报告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2bd6cf208c4651" w:history="1">
              <w:r>
                <w:rPr>
                  <w:rStyle w:val="Hyperlink"/>
                </w:rPr>
                <w:t>2026-2032年中国铝碳化硅材料行业现状调研及前景分析报告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2bd6cf208c4651" w:history="1">
                <w:r>
                  <w:rPr>
                    <w:rStyle w:val="Hyperlink"/>
                  </w:rPr>
                  <w:t>https://www.20087.com/7/26/LvTanHuaGuiCaiLiaoXianZhuangYuQianJingFenXi.html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碳化硅材料是一种高性能金属基复合材料，凭借优异的热管理性能与结构稳定性，已在电子封装、航空航天及精密光学系统中获得重要应用。目前，铝碳化硅材料主流制备工艺包括粉末冶金、压力浸渗与原位反应法，通过调控碳化硅颗粒的体积分数与分布均匀性，实现材料热膨胀系数的精确匹配与导热能力的显著提升。该材料的热膨胀系数可设计至接近硅或砷化镓等半导体材料，有效缓解器件在温度循环过程中的热应力，提高封装可靠性。同时，高体积分数碳化硅的引入大幅增强了材料的刚度与尺寸稳定性，适用于高精度运动平台与轻量化结构件。在电子领域，铝碳化硅基板广泛用于大功率激光器、射频模块与电力电子器件的散热底座，保障设备在高负荷下的稳定运行。</w:t>
      </w:r>
      <w:r>
        <w:rPr>
          <w:rFonts w:hint="eastAsia"/>
        </w:rPr>
        <w:br/>
      </w:r>
      <w:r>
        <w:rPr>
          <w:rFonts w:hint="eastAsia"/>
        </w:rPr>
        <w:t>　　未来，铝碳化硅材料将向功能梯度化、制造精密化与应用多元化方向深化发展。功能梯度结构设计将实现材料内部成分与性能的连续过渡，例如从高导热区域向高刚度区域渐变，满足复杂工况下多物理场耦合的需求。近净成形制造技术的进步将减少后续加工余量，提升材料利用率与几何精度，支持复杂薄壁结构与异形件的批量生产。在热管理领域，微通道集成技术可能被引入，通过在材料内部构建高效冷却流道，进一步提升散热效率，适应下一代高功率密度器件的冷却挑战。同时，该材料在新能源汽车电驱系统、卫星载荷支架及激光雷达光学平台等新兴领域的应用探索正在加速，推动其从高端小批量应用向规模化工业场景渗透。表面处理与连接工艺的优化也将增强材料与其他组件的集成能力，如直接覆铜工艺的成熟将简化电子封装流程。随着材料数据库与仿真工具的完善，铝碳化硅材料的设计将更加数据驱动，加速新材料配方与结构方案的验证周期，巩固其在先进制造体系中的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2bd6cf208c4651" w:history="1">
        <w:r>
          <w:rPr>
            <w:rStyle w:val="Hyperlink"/>
          </w:rPr>
          <w:t>2026-2032年中国铝碳化硅材料行业现状调研及前景分析报告</w:t>
        </w:r>
      </w:hyperlink>
      <w:r>
        <w:rPr>
          <w:rFonts w:hint="eastAsia"/>
        </w:rPr>
        <w:t>》系统梳理了铝碳化硅材料行业的产业链结构，详细分析了铝碳化硅材料市场规模与需求状况，并对市场价格、行业现状及未来前景进行了客观评估。报告结合铝碳化硅材料技术现状与发展方向，对行业趋势作出科学预测，同时聚焦铝碳化硅材料重点企业，解析竞争格局、市场集中度及品牌影响力。通过对铝碳化硅材料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铝碳化硅材料市场概述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按照不同产品类型，铝碳化硅材料主要可以分为如下几个类别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中国不同产品类型铝碳化硅材料增长趋势2021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SiC体积分数5%-30%</w:t>
      </w:r>
      <w:r>
        <w:rPr>
          <w:rFonts w:hint="eastAsia"/>
        </w:rPr>
        <w:br/>
      </w:r>
      <w:r>
        <w:rPr>
          <w:rFonts w:hint="eastAsia"/>
        </w:rPr>
        <w:t>　　　　1.2.3 SiC体积分数35%-50%</w:t>
      </w:r>
      <w:r>
        <w:rPr>
          <w:rFonts w:hint="eastAsia"/>
        </w:rPr>
        <w:br/>
      </w:r>
      <w:r>
        <w:rPr>
          <w:rFonts w:hint="eastAsia"/>
        </w:rPr>
        <w:t>　　　　1.2.4 SiC体积分数55%-70%</w:t>
      </w:r>
      <w:r>
        <w:rPr>
          <w:rFonts w:hint="eastAsia"/>
        </w:rPr>
        <w:br/>
      </w:r>
      <w:r>
        <w:rPr>
          <w:rFonts w:hint="eastAsia"/>
        </w:rPr>
        <w:t>　　1.3 从不同应用，铝碳化硅材料主要包括如下几个方面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中国不同应用铝碳化硅材料增长趋势2021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航空航天和军工</w:t>
      </w:r>
      <w:r>
        <w:rPr>
          <w:rFonts w:hint="eastAsia"/>
        </w:rPr>
        <w:br/>
      </w:r>
      <w:r>
        <w:rPr>
          <w:rFonts w:hint="eastAsia"/>
        </w:rPr>
        <w:t>　　　　1.3.4 轨道交通和汽车</w:t>
      </w:r>
      <w:r>
        <w:rPr>
          <w:rFonts w:hint="eastAsia"/>
        </w:rPr>
        <w:br/>
      </w:r>
      <w:r>
        <w:rPr>
          <w:rFonts w:hint="eastAsia"/>
        </w:rPr>
        <w:t>　　　　1.3.5 5G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中国铝碳化硅材料发展现状及未来趋势（2021-2032）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中国市场铝碳化硅材料收入及增长率（2021-2032）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中国市场铝碳化硅材料销量及增长率（2021-2032）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中国市场主要铝碳化硅材料厂商分析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中国市场主要厂商铝碳化硅材料销量及市场占有率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中国市场主要厂商铝碳化硅材料销量（2021-2026）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中国市场主要厂商铝碳化硅材料销量市场份额（2021-2026）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中国市场主要厂商铝碳化硅材料收入及市场占有率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中国市场主要厂商铝碳化硅材料收入（2021-2026）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中国市场主要厂商铝碳化硅材料收入市场份额（2021-2026）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2025年中国市场主要厂商铝碳化硅材料收入排名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中国市场主要厂商铝碳化硅材料价格（2021-2026）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中国市场主要厂商铝碳化硅材料总部及产地分布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中国市场主要厂商成立时间及铝碳化硅材料商业化日期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中国市场主要厂商铝碳化硅材料产品类型及应用</w:t>
      </w:r>
      <w:r>
        <w:rPr>
          <w:rFonts w:hint="eastAsia"/>
        </w:rPr>
        <w:br/>
      </w:r>
      <w:r>
        <w:rPr>
          <w:rFonts w:hint="eastAsia"/>
        </w:rPr>
        <w:t>　　2.7 铝碳化硅材料行业集中度、竞争程度分析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铝碳化硅材料行业集中度分析：2025年中国Top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中国市场铝碳化硅材料第一梯队、第二梯队和第三梯队厂商（品牌）及2025年市场份额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重点企业（1）基本信息、铝碳化硅材料生产基地、总部、竞争对手及市场地位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铝碳化硅材料产品规格、参数及市场应用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重点企业（1）在中国市场铝碳化硅材料销量、收入、价格及毛利率（2021-2026）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重点企业（2）基本信息、铝碳化硅材料生产基地、总部、竞争对手及市场地位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铝碳化硅材料产品规格、参数及市场应用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重点企业（2）在中国市场铝碳化硅材料销量、收入、价格及毛利率（2021-2026）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重点企业（3）基本信息、铝碳化硅材料生产基地、总部、竞争对手及市场地位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铝碳化硅材料产品规格、参数及市场应用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重点企业（3）在中国市场铝碳化硅材料销量、收入、价格及毛利率（2021-2026）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重点企业（4）基本信息、铝碳化硅材料生产基地、总部、竞争对手及市场地位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铝碳化硅材料产品规格、参数及市场应用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重点企业（4）在中国市场铝碳化硅材料销量、收入、价格及毛利率（2021-2026）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重点企业（5）基本信息、铝碳化硅材料生产基地、总部、竞争对手及市场地位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铝碳化硅材料产品规格、参数及市场应用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重点企业（5）在中国市场铝碳化硅材料销量、收入、价格及毛利率（2021-2026）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重点企业（6）基本信息、铝碳化硅材料生产基地、总部、竞争对手及市场地位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铝碳化硅材料产品规格、参数及市场应用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重点企业（6）在中国市场铝碳化硅材料销量、收入、价格及毛利率（2021-2026）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重点企业（7）基本信息、铝碳化硅材料生产基地、总部、竞争对手及市场地位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铝碳化硅材料产品规格、参数及市场应用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重点企业（7）在中国市场铝碳化硅材料销量、收入、价格及毛利率（2021-2026）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重点企业（8）基本信息、铝碳化硅材料生产基地、总部、竞争对手及市场地位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铝碳化硅材料产品规格、参数及市场应用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重点企业（8）在中国市场铝碳化硅材料销量、收入、价格及毛利率（2021-2026）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重点企业（9）基本信息、铝碳化硅材料生产基地、总部、竞争对手及市场地位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铝碳化硅材料产品规格、参数及市场应用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重点企业（9）在中国市场铝碳化硅材料销量、收入、价格及毛利率（2021-2026）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重点企业（10）基本信息、铝碳化硅材料生产基地、总部、竞争对手及市场地位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铝碳化硅材料产品规格、参数及市场应用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重点企业（10）在中国市场铝碳化硅材料销量、收入、价格及毛利率（2021-2026）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重点企业（11）基本信息、铝碳化硅材料生产基地、总部、竞争对手及市场地位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铝碳化硅材料产品规格、参数及市场应用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重点企业（11）在中国市场铝碳化硅材料销量、收入、价格及毛利率（2021-2026）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重点企业（12）基本信息、铝碳化硅材料生产基地、总部、竞争对手及市场地位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铝碳化硅材料产品规格、参数及市场应用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重点企业（12）在中国市场铝碳化硅材料销量、收入、价格及毛利率（2021-2026）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重点企业（13）基本信息、铝碳化硅材料生产基地、总部、竞争对手及市场地位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铝碳化硅材料产品规格、参数及市场应用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重点企业（13）在中国市场铝碳化硅材料销量、收入、价格及毛利率（2021-2026）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重点企业（14）基本信息、铝碳化硅材料生产基地、总部、竞争对手及市场地位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铝碳化硅材料产品规格、参数及市场应用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重点企业（14）在中国市场铝碳化硅材料销量、收入、价格及毛利率（2021-2026）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重点企业（15）基本信息、铝碳化硅材料生产基地、总部、竞争对手及市场地位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铝碳化硅材料产品规格、参数及市场应用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重点企业（15）在中国市场铝碳化硅材料销量、收入、价格及毛利率（2021-2026）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重点企业（16）基本信息、铝碳化硅材料生产基地、总部、竞争对手及市场地位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铝碳化硅材料产品规格、参数及市场应用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重点企业（16）在中国市场铝碳化硅材料销量、收入、价格及毛利率（2021-2026）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重点企业（17）基本信息、铝碳化硅材料生产基地、总部、竞争对手及市场地位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铝碳化硅材料产品规格、参数及市场应用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重点企业（17）在中国市场铝碳化硅材料销量、收入、价格及毛利率（2021-2026）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重点企业（18）基本信息、铝碳化硅材料生产基地、总部、竞争对手及市场地位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铝碳化硅材料产品规格、参数及市场应用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重点企业（18）在中国市场铝碳化硅材料销量、收入、价格及毛利率（2021-2026）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重点企业（19）基本信息、铝碳化硅材料生产基地、总部、竞争对手及市场地位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铝碳化硅材料产品规格、参数及市场应用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重点企业（19）在中国市场铝碳化硅材料销量、收入、价格及毛利率（2021-2026）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重点企业（20）基本信息、铝碳化硅材料生产基地、总部、竞争对手及市场地位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铝碳化硅材料产品规格、参数及市场应用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重点企业（20）在中国市场铝碳化硅材料销量、收入、价格及毛利率（2021-2026）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不同产品类型铝碳化硅材料分析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中国市场不同产品类型铝碳化硅材料销量（2021-2032）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中国市场不同产品类型铝碳化硅材料销量及市场份额（2021-2026）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中国市场不同产品类型铝碳化硅材料销量预测（2027-2032）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中国市场不同产品类型铝碳化硅材料规模（2021-2032）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中国市场不同产品类型铝碳化硅材料规模及市场份额（2021-2026）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中国市场不同产品类型铝碳化硅材料规模预测（2027-2032）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中国市场不同产品类型铝碳化硅材料价格走势（2021-2032）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不同应用铝碳化硅材料分析</w:t>
      </w:r>
      <w:r>
        <w:rPr>
          <w:rFonts w:hint="eastAsia"/>
        </w:rPr>
        <w:br/>
      </w:r>
      <w:r>
        <w:rPr>
          <w:rFonts w:hint="eastAsia"/>
        </w:rPr>
        <w:t>　　5.1 中国市场不同应用铝碳化硅材料销量（2021-2032）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中国市场不同应用铝碳化硅材料销量及市场份额（2021-2026）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中国市场不同应用铝碳化硅材料销量预测（2027-2032）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中国市场不同应用铝碳化硅材料规模（2021-2032）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中国市场不同应用铝碳化硅材料规模及市场份额（2021-2026）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中国市场不同应用铝碳化硅材料规模预测（2027-2032）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中国市场不同应用铝碳化硅材料价格走势（2021-2032）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铝碳化硅材料行业发展分析---发展趋势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铝碳化硅材料行业发展分析---厂商壁垒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铝碳化硅材料行业发展分析---驱动因素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铝碳化硅材料行业发展分析---制约因素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铝碳化硅材料中国企业SWOT分析</w:t>
      </w:r>
      <w:r>
        <w:rPr>
          <w:rFonts w:hint="eastAsia"/>
        </w:rPr>
        <w:br/>
      </w:r>
      <w:r>
        <w:rPr>
          <w:rFonts w:hint="eastAsia"/>
        </w:rPr>
        <w:t>　　6.6 铝碳化硅材料行业发展分析---行业政策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铝碳化硅材料行业产业链简介</w:t>
      </w:r>
      <w:r>
        <w:rPr>
          <w:rFonts w:hint="eastAsia"/>
        </w:rPr>
        <w:br/>
      </w:r>
      <w:r>
        <w:rPr>
          <w:rFonts w:hint="eastAsia"/>
        </w:rPr>
        <w:t>　　7.2 铝碳化硅材料产业链分析-上游</w:t>
      </w:r>
      <w:r>
        <w:rPr>
          <w:rFonts w:hint="eastAsia"/>
        </w:rPr>
        <w:br/>
      </w:r>
      <w:r>
        <w:rPr>
          <w:rFonts w:hint="eastAsia"/>
        </w:rPr>
        <w:t>　　7.3 铝碳化硅材料产业链分析-中游</w:t>
      </w:r>
      <w:r>
        <w:rPr>
          <w:rFonts w:hint="eastAsia"/>
        </w:rPr>
        <w:br/>
      </w:r>
      <w:r>
        <w:rPr>
          <w:rFonts w:hint="eastAsia"/>
        </w:rPr>
        <w:t>　　7.4 铝碳化硅材料产业链分析-下游</w:t>
      </w:r>
      <w:r>
        <w:rPr>
          <w:rFonts w:hint="eastAsia"/>
        </w:rPr>
        <w:br/>
      </w:r>
      <w:r>
        <w:rPr>
          <w:rFonts w:hint="eastAsia"/>
        </w:rPr>
        <w:t>　　7.5 铝碳化硅材料行业采购模式</w:t>
      </w:r>
      <w:r>
        <w:rPr>
          <w:rFonts w:hint="eastAsia"/>
        </w:rPr>
        <w:br/>
      </w:r>
      <w:r>
        <w:rPr>
          <w:rFonts w:hint="eastAsia"/>
        </w:rPr>
        <w:t>　　7.6 铝碳化硅材料行业生产模式</w:t>
      </w:r>
      <w:r>
        <w:rPr>
          <w:rFonts w:hint="eastAsia"/>
        </w:rPr>
        <w:br/>
      </w:r>
      <w:r>
        <w:rPr>
          <w:rFonts w:hint="eastAsia"/>
        </w:rPr>
        <w:t>　　7.7 铝碳化硅材料行业销售模式及销售渠道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中国本土铝碳化硅材料产能、产量分析</w:t>
      </w:r>
      <w:r>
        <w:rPr>
          <w:rFonts w:hint="eastAsia"/>
        </w:rPr>
        <w:br/>
      </w:r>
      <w:r>
        <w:rPr>
          <w:rFonts w:hint="eastAsia"/>
        </w:rPr>
        <w:t>　　8.1 中国铝碳化硅材料供需现状及预测（2021-2032）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中国铝碳化硅材料产能、产量、产能利用率及发展趋势（2021-2032）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中国铝碳化硅材料产量、市场需求量及发展趋势（2021-2032）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中国铝碳化硅材料进出口分析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中国市场铝碳化硅材料主要进口来源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中国市场铝碳化硅材料主要出口目的地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不同产品类型铝碳化硅材料市场规模2021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不同应用铝碳化硅材料市场规模2021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中国市场主要厂商铝碳化硅材料销量（2021-2026）&amp;（吨）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中国市场主要厂商铝碳化硅材料销量市场份额（2021-2026）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中国市场主要厂商铝碳化硅材料收入（2021-2026）&amp;（万元）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中国市场主要厂商铝碳化硅材料收入份额（2021-2026）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2025年中国主要生产商铝碳化硅材料收入排名（万元）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中国市场主要厂商铝碳化硅材料价格（2021-2026）&amp;（US$/Ton）</w:t>
      </w:r>
      <w:r>
        <w:rPr>
          <w:rFonts w:hint="eastAsia"/>
        </w:rPr>
        <w:br/>
      </w:r>
      <w:r>
        <w:rPr>
          <w:rFonts w:hint="eastAsia"/>
        </w:rPr>
        <w:t>　　表 9： 中国市场主要厂商铝碳化硅材料总部及产地分布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中国市场主要厂商成立时间及铝碳化硅材料商业化日期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中国市场主要厂商铝碳化硅材料产品类型及应用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2025年中国市场铝碳化硅材料主要厂商市场地位（第一梯队、第二梯队和第三梯队）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铝碳化硅材料市场投资、并购等现状分析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铝碳化硅材料生产基地、总部、竞争对手及市场地位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铝碳化硅材料产品规格、参数及市场应用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铝碳化硅材料销量（吨）、收入（万元）、价格（US$/Ton）及毛利率（2021-2026）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铝碳化硅材料生产基地、总部、竞争对手及市场地位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铝碳化硅材料产品规格、参数及市场应用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铝碳化硅材料销量（吨）、收入（万元）、价格（US$/Ton）及毛利率（2021-2026）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铝碳化硅材料生产基地、总部、竞争对手及市场地位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铝碳化硅材料产品规格、参数及市场应用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铝碳化硅材料销量（吨）、收入（万元）、价格（US$/Ton）及毛利率（2021-2026）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铝碳化硅材料生产基地、总部、竞争对手及市场地位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铝碳化硅材料产品规格、参数及市场应用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铝碳化硅材料销量（吨）、收入（万元）、价格（US$/Ton）及毛利率（2021-2026）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铝碳化硅材料生产基地、总部、竞争对手及市场地位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铝碳化硅材料产品规格、参数及市场应用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铝碳化硅材料销量（吨）、收入（万元）、价格（US$/Ton）及毛利率（2021-2026）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铝碳化硅材料生产基地、总部、竞争对手及市场地位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铝碳化硅材料产品规格、参数及市场应用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铝碳化硅材料销量（吨）、收入（万元）、价格（US$/Ton）及毛利率（2021-2026）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铝碳化硅材料生产基地、总部、竞争对手及市场地位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铝碳化硅材料产品规格、参数及市场应用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铝碳化硅材料销量（吨）、收入（万元）、价格（US$/Ton）及毛利率（2021-2026）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铝碳化硅材料生产基地、总部、竞争对手及市场地位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铝碳化硅材料产品规格、参数及市场应用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铝碳化硅材料销量（吨）、收入（万元）、价格（US$/Ton）及毛利率（2021-2026）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铝碳化硅材料生产基地、总部、竞争对手及市场地位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铝碳化硅材料产品规格、参数及市场应用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铝碳化硅材料销量（吨）、收入（万元）、价格（US$/Ton）及毛利率（2021-2026）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铝碳化硅材料生产基地、总部、竞争对手及市场地位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铝碳化硅材料产品规格、参数及市场应用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铝碳化硅材料销量（吨）、收入（万元）、价格（US$/Ton）及毛利率（2021-2026）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铝碳化硅材料生产基地、总部、竞争对手及市场地位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铝碳化硅材料产品规格、参数及市场应用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铝碳化硅材料销量（吨）、收入（万元）、价格（US$/Ton）及毛利率（2021-2026）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铝碳化硅材料生产基地、总部、竞争对手及市场地位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铝碳化硅材料产品规格、参数及市场应用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铝碳化硅材料销量（吨）、收入（万元）、价格（US$/Ton）及毛利率（2021-2026）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铝碳化硅材料生产基地、总部、竞争对手及市场地位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铝碳化硅材料产品规格、参数及市场应用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铝碳化硅材料销量（吨）、收入（万元）、价格（US$/Ton）及毛利率（2021-2026）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铝碳化硅材料生产基地、总部、竞争对手及市场地位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铝碳化硅材料产品规格、参数及市场应用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铝碳化硅材料销量（吨）、收入（万元）、价格（US$/Ton）及毛利率（2021-2026）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铝碳化硅材料生产基地、总部、竞争对手及市场地位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铝碳化硅材料产品规格、参数及市场应用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铝碳化硅材料销量（吨）、收入（万元）、价格（US$/Ton）及毛利率（2021-2026）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铝碳化硅材料生产基地、总部、竞争对手及市场地位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铝碳化硅材料产品规格、参数及市场应用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铝碳化硅材料销量（吨）、收入（万元）、价格（US$/Ton）及毛利率（2021-2026）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铝碳化硅材料生产基地、总部、竞争对手及市场地位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铝碳化硅材料产品规格、参数及市场应用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铝碳化硅材料销量（吨）、收入（万元）、价格（US$/Ton）及毛利率（2021-2026）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铝碳化硅材料生产基地、总部、竞争对手及市场地位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铝碳化硅材料产品规格、参数及市场应用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铝碳化硅材料销量（吨）、收入（万元）、价格（US$/Ton）及毛利率（2021-2026）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铝碳化硅材料生产基地、总部、竞争对手及市场地位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铝碳化硅材料产品规格、参数及市场应用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铝碳化硅材料销量（吨）、收入（万元）、价格（US$/Ton）及毛利率（2021-2026）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铝碳化硅材料生产基地、总部、竞争对手及市场地位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铝碳化硅材料产品规格、参数及市场应用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铝碳化硅材料销量（吨）、收入（万元）、价格（US$/Ton）及毛利率（2021-2026）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中国市场不同产品类型铝碳化硅材料销量（2021-2026）&amp;（吨）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中国市场不同产品类型铝碳化硅材料销量市场份额（2021-2026）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中国市场不同产品类型铝碳化硅材料销量预测（2027-2032）&amp;（吨）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中国市场不同产品类型铝碳化硅材料销量市场份额预测（2027-2032）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中国市场不同产品类型铝碳化硅材料规模（2021-2026）&amp;（万元）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中国市场不同产品类型铝碳化硅材料规模市场份额（2021-2026）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中国市场不同产品类型铝碳化硅材料规模预测（2027-2032）&amp;（万元）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中国市场不同产品类型铝碳化硅材料规模市场份额预测（2027-2032）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中国市场不同应用铝碳化硅材料销量（2021-2026）&amp;（吨）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中国市场不同应用铝碳化硅材料销量市场份额（2021-2026）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中国市场不同应用铝碳化硅材料销量预测（2027-2032）&amp;（吨）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中国市场不同应用铝碳化硅材料销量市场份额预测（2027-2032）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中国市场不同应用铝碳化硅材料规模（2021-2026）&amp;（万元）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中国市场不同应用铝碳化硅材料规模市场份额（2021-2026）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中国市场不同应用铝碳化硅材料规模预测（2027-2032）&amp;（万元）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中国市场不同应用铝碳化硅材料规模市场份额预测（2027-2032）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铝碳化硅材料行业发展分析---发展趋势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铝碳化硅材料行业发展分析---厂商壁垒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铝碳化硅材料行业发展分析---驱动因素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铝碳化硅材料行业发展分析---制约因素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铝碳化硅材料行业相关重点政策一览</w:t>
      </w:r>
      <w:r>
        <w:rPr>
          <w:rFonts w:hint="eastAsia"/>
        </w:rPr>
        <w:br/>
      </w:r>
      <w:r>
        <w:rPr>
          <w:rFonts w:hint="eastAsia"/>
        </w:rPr>
        <w:t>　　表 135： 铝碳化硅材料行业供应链分析</w:t>
      </w:r>
      <w:r>
        <w:rPr>
          <w:rFonts w:hint="eastAsia"/>
        </w:rPr>
        <w:br/>
      </w:r>
      <w:r>
        <w:rPr>
          <w:rFonts w:hint="eastAsia"/>
        </w:rPr>
        <w:t>　　表 136： 铝碳化硅材料上游原料供应商</w:t>
      </w:r>
      <w:r>
        <w:rPr>
          <w:rFonts w:hint="eastAsia"/>
        </w:rPr>
        <w:br/>
      </w:r>
      <w:r>
        <w:rPr>
          <w:rFonts w:hint="eastAsia"/>
        </w:rPr>
        <w:t>　　表 137： 铝碳化硅材料行业主要下游客户</w:t>
      </w:r>
      <w:r>
        <w:rPr>
          <w:rFonts w:hint="eastAsia"/>
        </w:rPr>
        <w:br/>
      </w:r>
      <w:r>
        <w:rPr>
          <w:rFonts w:hint="eastAsia"/>
        </w:rPr>
        <w:t>　　表 138： 铝碳化硅材料典型经销商</w:t>
      </w:r>
      <w:r>
        <w:rPr>
          <w:rFonts w:hint="eastAsia"/>
        </w:rPr>
        <w:br/>
      </w:r>
      <w:r>
        <w:rPr>
          <w:rFonts w:hint="eastAsia"/>
        </w:rPr>
        <w:t>　　表 139： 中国铝碳化硅材料产量、销量、进口量及出口量（2021-2026）&amp;（吨）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中国铝碳化硅材料产量、销量、进口量及出口量预测（2027-2032）&amp;（吨）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中国市场铝碳化硅材料主要进口来源</w:t>
      </w:r>
      <w:r>
        <w:rPr>
          <w:rFonts w:hint="eastAsia"/>
        </w:rPr>
        <w:br/>
      </w:r>
      <w:r>
        <w:rPr>
          <w:rFonts w:hint="eastAsia"/>
        </w:rPr>
        <w:t>　　表 142： 中国市场铝碳化硅材料主要出口目的地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铝碳化硅材料产品图片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中国不同产品类型铝碳化硅材料市场规模市场份额2025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SiC体积分数5%-30%产品图片</w:t>
      </w:r>
      <w:r>
        <w:rPr>
          <w:rFonts w:hint="eastAsia"/>
        </w:rPr>
        <w:br/>
      </w:r>
      <w:r>
        <w:rPr>
          <w:rFonts w:hint="eastAsia"/>
        </w:rPr>
        <w:t>　　图 4： SiC体积分数35%-50%产品图片</w:t>
      </w:r>
      <w:r>
        <w:rPr>
          <w:rFonts w:hint="eastAsia"/>
        </w:rPr>
        <w:br/>
      </w:r>
      <w:r>
        <w:rPr>
          <w:rFonts w:hint="eastAsia"/>
        </w:rPr>
        <w:t>　　图 5： SiC体积分数55%-70%产品图片</w:t>
      </w:r>
      <w:r>
        <w:rPr>
          <w:rFonts w:hint="eastAsia"/>
        </w:rPr>
        <w:br/>
      </w:r>
      <w:r>
        <w:rPr>
          <w:rFonts w:hint="eastAsia"/>
        </w:rPr>
        <w:t>　　图 6： 中国不同应用铝碳化硅材料市场份额2025 &amp; 2032</w:t>
      </w:r>
      <w:r>
        <w:rPr>
          <w:rFonts w:hint="eastAsia"/>
        </w:rPr>
        <w:br/>
      </w:r>
      <w:r>
        <w:rPr>
          <w:rFonts w:hint="eastAsia"/>
        </w:rPr>
        <w:t>　　图 7： 半导体</w:t>
      </w:r>
      <w:r>
        <w:rPr>
          <w:rFonts w:hint="eastAsia"/>
        </w:rPr>
        <w:br/>
      </w:r>
      <w:r>
        <w:rPr>
          <w:rFonts w:hint="eastAsia"/>
        </w:rPr>
        <w:t>　　图 8： 航空航天和军工</w:t>
      </w:r>
      <w:r>
        <w:rPr>
          <w:rFonts w:hint="eastAsia"/>
        </w:rPr>
        <w:br/>
      </w:r>
      <w:r>
        <w:rPr>
          <w:rFonts w:hint="eastAsia"/>
        </w:rPr>
        <w:t>　　图 9： 轨道交通和汽车</w:t>
      </w:r>
      <w:r>
        <w:rPr>
          <w:rFonts w:hint="eastAsia"/>
        </w:rPr>
        <w:br/>
      </w:r>
      <w:r>
        <w:rPr>
          <w:rFonts w:hint="eastAsia"/>
        </w:rPr>
        <w:t>　　图 10： 5G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中国市场铝碳化硅材料市场规模，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中国市场铝碳化硅材料收入及增长率（2021-2032）&amp;（万元）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中国市场铝碳化硅材料销量及增长率（2021-2032）&amp;（吨）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2025年中国市场主要厂商铝碳化硅材料销量市场份额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2025年中国市场主要厂商铝碳化硅材料收入市场份额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2025年中国市场前五大厂商铝碳化硅材料市场份额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2025年中国市场铝碳化硅材料第一梯队、第二梯队和第三梯队厂商（品牌）及市场份额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中国市场不同产品类型铝碳化硅材料价格走势（2021-2032）&amp;（US$/Ton）</w:t>
      </w:r>
      <w:r>
        <w:rPr>
          <w:rFonts w:hint="eastAsia"/>
        </w:rPr>
        <w:br/>
      </w:r>
      <w:r>
        <w:rPr>
          <w:rFonts w:hint="eastAsia"/>
        </w:rPr>
        <w:t>　　图 20： 中国市场不同应用铝碳化硅材料价格走势（2021-2032）&amp;（US$/Ton）</w:t>
      </w:r>
      <w:r>
        <w:rPr>
          <w:rFonts w:hint="eastAsia"/>
        </w:rPr>
        <w:br/>
      </w:r>
      <w:r>
        <w:rPr>
          <w:rFonts w:hint="eastAsia"/>
        </w:rPr>
        <w:t>　　图 21： 铝碳化硅材料中国企业SWOT分析</w:t>
      </w:r>
      <w:r>
        <w:rPr>
          <w:rFonts w:hint="eastAsia"/>
        </w:rPr>
        <w:br/>
      </w:r>
      <w:r>
        <w:rPr>
          <w:rFonts w:hint="eastAsia"/>
        </w:rPr>
        <w:t>　　图 22： 铝碳化硅材料产业链</w:t>
      </w:r>
      <w:r>
        <w:rPr>
          <w:rFonts w:hint="eastAsia"/>
        </w:rPr>
        <w:br/>
      </w:r>
      <w:r>
        <w:rPr>
          <w:rFonts w:hint="eastAsia"/>
        </w:rPr>
        <w:t>　　图 23： 铝碳化硅材料行业采购模式分析</w:t>
      </w:r>
      <w:r>
        <w:rPr>
          <w:rFonts w:hint="eastAsia"/>
        </w:rPr>
        <w:br/>
      </w:r>
      <w:r>
        <w:rPr>
          <w:rFonts w:hint="eastAsia"/>
        </w:rPr>
        <w:t>　　图 24： 铝碳化硅材料行业生产模式分析</w:t>
      </w:r>
      <w:r>
        <w:rPr>
          <w:rFonts w:hint="eastAsia"/>
        </w:rPr>
        <w:br/>
      </w:r>
      <w:r>
        <w:rPr>
          <w:rFonts w:hint="eastAsia"/>
        </w:rPr>
        <w:t>　　图 25： 铝碳化硅材料行业销售模式分析</w:t>
      </w:r>
      <w:r>
        <w:rPr>
          <w:rFonts w:hint="eastAsia"/>
        </w:rPr>
        <w:br/>
      </w:r>
      <w:r>
        <w:rPr>
          <w:rFonts w:hint="eastAsia"/>
        </w:rPr>
        <w:t>　　图 26： 中国铝碳化硅材料产能、产量、产能利用率及发展趋势（2021-2032）&amp;（吨）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中国铝碳化硅材料产量、市场需求量及发展趋势（2021-2032）&amp;（吨）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2bd6cf208c4651" w:history="1">
        <w:r>
          <w:rPr>
            <w:rStyle w:val="Hyperlink"/>
          </w:rPr>
          <w:t>2026-2032年中国铝碳化硅材料行业现状调研及前景分析报告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2bd6cf208c4651" w:history="1">
        <w:r>
          <w:rPr>
            <w:rStyle w:val="Hyperlink"/>
          </w:rPr>
          <w:t>https://www.20087.com/7/26/LvTanHuaGuiCaiLiaoXianZhuangYuQianJingFenXi.html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基碳化硅多少钱一公斤、铝碳化硅材料配方、铝基碳化硅复合材料、铝碳化硅材料用于开式热水器、铝基碳化硅复合材料生产厂家、铝碳化硅材料属于哪类、铝基碳化硅加工工艺、铝碳化硅材料碳化硅加热温度、一吨氮化硅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d583c877b4c01" w:history="1">
      <w:r>
        <w:rPr>
          <w:rStyle w:val="Hyperlink"/>
        </w:rPr>
        <w:t>2026-2032年中国铝碳化硅材料行业现状调研及前景分析报告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LvTanHuaGuiCaiLiaoXianZhuangYuQianJingFenXi.html" TargetMode="External" Id="Rfa2bd6cf208c46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LvTanHuaGuiCaiLiaoXianZhuangYuQianJingFenXi.html" TargetMode="External" Id="Rd4ad583c877b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2025-11-28T00:27:24Z</dcterms:created>
  <dcterms:modified xsi:type="dcterms:W3CDTF">2025-11-28T01:27:24Z</dcterms:modified>
  <dc:subject>2026-2032年中国铝碳化硅材料行业现状调研及前景分析报告</dc:subject>
  <dc:title>2026-2032年中国铝碳化硅材料行业现状调研及前景分析报告</dc:title>
  <cp:keywords>2026-2032年中国铝碳化硅材料行业现状调研及前景分析报告</cp:keywords>
  <dc:description>2026-2032年中国铝碳化硅材料行业现状调研及前景分析报告</dc:description>
</cp:coreProperties>
</file>