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32571b724c60" w:history="1">
              <w:r>
                <w:rPr>
                  <w:rStyle w:val="Hyperlink"/>
                </w:rPr>
                <w:t>2025-2031年中国铬轴承钢市场现状调研与前景趋势分析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32571b724c60" w:history="1">
              <w:r>
                <w:rPr>
                  <w:rStyle w:val="Hyperlink"/>
                </w:rPr>
                <w:t>2025-2031年中国铬轴承钢市场现状调研与前景趋势分析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932571b724c60" w:history="1">
                <w:r>
                  <w:rPr>
                    <w:rStyle w:val="Hyperlink"/>
                  </w:rPr>
                  <w:t>https://www.20087.com/7/66/GeZhouChengGangDeQianJingQuShi.html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轴承钢因其高硬度、高耐磨性和良好的尺寸稳定性，广泛应用于汽车、航空航天、精密机床等高精度机械部件的制造。近年来，随着制造业向高精尖方向发展，对轴承钢的性能要求不断提高，推动了合金成分优化和热处理工艺的创新。然而，原材料价格波动、生产成本控制和环保压力是该行业面临的挑战。</w:t>
      </w:r>
      <w:r>
        <w:rPr>
          <w:rFonts w:hint="eastAsia"/>
        </w:rPr>
        <w:br/>
      </w:r>
      <w:r>
        <w:rPr>
          <w:rFonts w:hint="eastAsia"/>
        </w:rPr>
        <w:t>　　未来，铬轴承钢行业将更加注重材料性能的提升和绿色制造。一方面，通过材料科学的突破，如纳米技术的应用，开发出具有更高强度、更优异耐蚀性的新型铬轴承钢，满足高端制造业的需求。另一方面，采用循环经济理念，如废钢回收利用和节能降耗技术，降低生产过程中的资源消耗和环境影响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32571b724c60" w:history="1">
        <w:r>
          <w:rPr>
            <w:rStyle w:val="Hyperlink"/>
          </w:rPr>
          <w:t>2025-2031年中国铬轴承钢市场现状调研与前景趋势分析</w:t>
        </w:r>
      </w:hyperlink>
      <w:r>
        <w:rPr>
          <w:rFonts w:hint="eastAsia"/>
        </w:rPr>
        <w:t>》基于详实数据，从市场规模、需求变化及价格动态等维度，全面解析了铬轴承钢行业的现状与发展趋势，并对铬轴承钢产业链各环节进行了系统性探讨。报告科学预测了铬轴承钢行业未来发展方向，重点分析了铬轴承钢技术现状及创新路径，同时聚焦铬轴承钢重点企业的经营表现，评估了市场竞争格局、品牌影响力及市场集中度。通过对细分市场的深入研究及SWOT分析，报告揭示了铬轴承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铬轴承钢行业相关概述</w:t>
      </w:r>
      <w:r>
        <w:rPr>
          <w:rFonts w:hint="eastAsia"/>
        </w:rPr>
        <w:br/>
      </w:r>
      <w:r>
        <w:rPr>
          <w:rFonts w:hint="eastAsia"/>
        </w:rPr>
        <w:t>　　　　一、铬轴承钢行业定义及特点</w:t>
      </w:r>
      <w:r>
        <w:rPr>
          <w:rFonts w:hint="eastAsia"/>
        </w:rPr>
        <w:br/>
      </w:r>
      <w:r>
        <w:rPr>
          <w:rFonts w:hint="eastAsia"/>
        </w:rPr>
        <w:t>　　　　　　1、铬轴承钢行业定义</w:t>
      </w:r>
      <w:r>
        <w:rPr>
          <w:rFonts w:hint="eastAsia"/>
        </w:rPr>
        <w:br/>
      </w:r>
      <w:r>
        <w:rPr>
          <w:rFonts w:hint="eastAsia"/>
        </w:rPr>
        <w:t>　　　　　　2、铬轴承钢行业特点</w:t>
      </w:r>
      <w:r>
        <w:rPr>
          <w:rFonts w:hint="eastAsia"/>
        </w:rPr>
        <w:br/>
      </w:r>
      <w:r>
        <w:rPr>
          <w:rFonts w:hint="eastAsia"/>
        </w:rPr>
        <w:t>　　　　二、铬轴承钢行业经营模式分析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1、铬轴承钢生产模式</w:t>
      </w:r>
      <w:r>
        <w:rPr>
          <w:rFonts w:hint="eastAsia"/>
        </w:rPr>
        <w:br/>
      </w:r>
      <w:r>
        <w:rPr>
          <w:rFonts w:hint="eastAsia"/>
        </w:rPr>
        <w:t>　　　　　　2、铬轴承钢采购模式</w:t>
      </w:r>
      <w:r>
        <w:rPr>
          <w:rFonts w:hint="eastAsia"/>
        </w:rPr>
        <w:br/>
      </w:r>
      <w:r>
        <w:rPr>
          <w:rFonts w:hint="eastAsia"/>
        </w:rPr>
        <w:t>　　　　　　3、铬轴承钢销售模式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2024-2025年全球铬轴承钢行业市场运行形势分析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2024-2025年全球铬轴承钢行业发展概况</w:t>
      </w:r>
      <w:r>
        <w:rPr>
          <w:rFonts w:hint="eastAsia"/>
        </w:rPr>
        <w:br/>
      </w:r>
      <w:r>
        <w:rPr>
          <w:rFonts w:hint="eastAsia"/>
        </w:rPr>
        <w:t>　　第二节 全球铬轴承钢行业发展走势</w:t>
      </w:r>
      <w:r>
        <w:rPr>
          <w:rFonts w:hint="eastAsia"/>
        </w:rPr>
        <w:br/>
      </w:r>
      <w:r>
        <w:rPr>
          <w:rFonts w:hint="eastAsia"/>
        </w:rPr>
        <w:t>　　　　一、全球铬轴承钢行业市场分布情况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二、全球铬轴承钢行业发展趋势分析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全球铬轴承钢行业重点国家和区域分析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铬轴承钢行业经济环境分析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铬轴承钢行业政策环境分析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铬轴承钢行业技术环境分析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2024-2025年铬轴承钢行业技术发展现状及趋势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当前我国铬轴承钢技术发展现状</w:t>
      </w:r>
      <w:r>
        <w:rPr>
          <w:rFonts w:hint="eastAsia"/>
        </w:rPr>
        <w:br/>
      </w:r>
      <w:r>
        <w:rPr>
          <w:rFonts w:hint="eastAsia"/>
        </w:rPr>
        <w:t>　　第二节 中外铬轴承钢技术差距及产生差距的主要原因分析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提高我国铬轴承钢技术的对策</w:t>
      </w:r>
      <w:r>
        <w:rPr>
          <w:rFonts w:hint="eastAsia"/>
        </w:rPr>
        <w:br/>
      </w:r>
      <w:r>
        <w:rPr>
          <w:rFonts w:hint="eastAsia"/>
        </w:rPr>
        <w:t>　　第四节 中国铬轴承钢研发、设计发展趋势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中国铬轴承钢行业市场供需状况分析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中国铬轴承钢行业市场规模情况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中国铬轴承钢行业市场需求状况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一、2019-2024年铬轴承钢行业市场需求情况</w:t>
      </w:r>
      <w:r>
        <w:rPr>
          <w:rFonts w:hint="eastAsia"/>
        </w:rPr>
        <w:br/>
      </w:r>
      <w:r>
        <w:rPr>
          <w:rFonts w:hint="eastAsia"/>
        </w:rPr>
        <w:t>　　　　二、铬轴承钢行业市场需求特点分析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三、2025-2031年铬轴承钢行业市场需求预测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中国铬轴承钢行业产量情况分析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一、2019-2024年铬轴承钢行业产量统计</w:t>
      </w:r>
      <w:r>
        <w:rPr>
          <w:rFonts w:hint="eastAsia"/>
        </w:rPr>
        <w:br/>
      </w:r>
      <w:r>
        <w:rPr>
          <w:rFonts w:hint="eastAsia"/>
        </w:rPr>
        <w:t>　　　　二、铬轴承钢行业市场供给特点分析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三、2025-2031年铬轴承钢行业产量预测</w:t>
      </w:r>
      <w:r>
        <w:rPr>
          <w:rFonts w:hint="eastAsia"/>
        </w:rPr>
        <w:br/>
      </w:r>
      <w:r>
        <w:rPr>
          <w:rFonts w:hint="eastAsia"/>
        </w:rPr>
        <w:t>　　第五节 铬轴承钢行业市场供需平衡状况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中国铬轴承钢行业进出口情况分析预测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2019-2024年中国铬轴承钢行业进出口情况分析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一、2019-2024年中国铬轴承钢行业进口分析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二、2019-2024年中国铬轴承钢行业出口分析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2025-2031年中国铬轴承钢行业进出口情况预测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一、2025-2031年中国铬轴承钢行业进口预测分析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二、2025-2031年中国铬轴承钢行业出口预测分析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影响铬轴承钢行业进出口变化的主要原因分析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2019-2024年中国铬轴承钢行业重点地区调研分析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一、中国铬轴承钢行业重点区域市场结构调研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二、**地区铬轴承钢市场调研分析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三、**地区铬轴承钢市场调研分析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四、**地区铬轴承钢市场调研分析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五、**地区铬轴承钢市场调研分析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六、**地区铬轴承钢市场调研分析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铬轴承钢行业细分产品市场调研分析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中国铬轴承钢行业市场行情分析预测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铬轴承钢价格影响因素分析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2019-2024年中国铬轴承钢市场价格趋向分析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2025-2031年中国铬轴承钢市场价格趋向预测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铬轴承钢行业上、下游市场分析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铬轴承钢行业上游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铬轴承钢行业下游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铬轴承钢行业集中度分析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一、铬轴承钢市场集中度分析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二、铬轴承钢企业集中度分析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三、铬轴承钢区域集中度分析</w:t>
      </w:r>
      <w:r>
        <w:rPr>
          <w:rFonts w:hint="eastAsia"/>
        </w:rPr>
        <w:br/>
      </w:r>
      <w:r>
        <w:rPr>
          <w:rFonts w:hint="eastAsia"/>
        </w:rPr>
        <w:t>　　第二节 铬轴承钢行业竞争格局分析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二、2025年中外铬轴承钢产品竞争分析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铬轴承钢重点企业（一）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铬轴承钢重点企业（二）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铬轴承钢重点企业（三）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铬轴承钢重点企业（四）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铬轴承钢重点企业（五）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铬轴承钢重点企业（六）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铬轴承钢企业发展策略分析</w:t>
      </w:r>
      <w:r>
        <w:rPr>
          <w:rFonts w:hint="eastAsia"/>
        </w:rPr>
        <w:br/>
      </w:r>
      <w:r>
        <w:rPr>
          <w:rFonts w:hint="eastAsia"/>
        </w:rPr>
        <w:t>　　第一节 铬轴承钢市场策略分析</w:t>
      </w:r>
      <w:r>
        <w:rPr>
          <w:rFonts w:hint="eastAsia"/>
        </w:rPr>
        <w:br/>
      </w:r>
      <w:r>
        <w:rPr>
          <w:rFonts w:hint="eastAsia"/>
        </w:rPr>
        <w:t>　　　　一、铬轴承钢价格策略分析</w:t>
      </w:r>
      <w:r>
        <w:rPr>
          <w:rFonts w:hint="eastAsia"/>
        </w:rPr>
        <w:br/>
      </w:r>
      <w:r>
        <w:rPr>
          <w:rFonts w:hint="eastAsia"/>
        </w:rPr>
        <w:t>　　　　二、铬轴承钢渠道策略分析</w:t>
      </w:r>
      <w:r>
        <w:rPr>
          <w:rFonts w:hint="eastAsia"/>
        </w:rPr>
        <w:br/>
      </w:r>
      <w:r>
        <w:rPr>
          <w:rFonts w:hint="eastAsia"/>
        </w:rPr>
        <w:t>　　第二节 铬轴承钢销售策略分析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提高铬轴承钢企业竞争力的策略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一、提高中国铬轴承钢企业核心竞争力的对策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二、铬轴承钢企业提升竞争力的主要方向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三、影响铬轴承钢企业核心竞争力的因素及提升途径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四、提高铬轴承钢企业竞争力的策略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一、铬轴承钢实施品牌战略的意义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三、我国铬轴承钢企业的品牌战略</w:t>
      </w:r>
      <w:r>
        <w:rPr>
          <w:rFonts w:hint="eastAsia"/>
        </w:rPr>
        <w:br/>
      </w:r>
      <w:r>
        <w:rPr>
          <w:rFonts w:hint="eastAsia"/>
        </w:rPr>
        <w:t>　　　　四、铬轴承钢品牌战略管理的策略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中国铬轴承钢行业营销策略分析</w:t>
      </w:r>
      <w:r>
        <w:rPr>
          <w:rFonts w:hint="eastAsia"/>
        </w:rPr>
        <w:br/>
      </w:r>
      <w:r>
        <w:rPr>
          <w:rFonts w:hint="eastAsia"/>
        </w:rPr>
        <w:t>　　第一节 铬轴承钢市场推广策略研究分析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一、做好铬轴承钢产品导入</w:t>
      </w:r>
      <w:r>
        <w:rPr>
          <w:rFonts w:hint="eastAsia"/>
        </w:rPr>
        <w:br/>
      </w:r>
      <w:r>
        <w:rPr>
          <w:rFonts w:hint="eastAsia"/>
        </w:rPr>
        <w:t>　　　　二、做好铬轴承钢产品组合和产品线决策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三、铬轴承钢行业城市市场推广策略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铬轴承钢行业渠道营销研究分析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一、铬轴承钢行业营销环境分析</w:t>
      </w:r>
      <w:r>
        <w:rPr>
          <w:rFonts w:hint="eastAsia"/>
        </w:rPr>
        <w:br/>
      </w:r>
      <w:r>
        <w:rPr>
          <w:rFonts w:hint="eastAsia"/>
        </w:rPr>
        <w:t>　　　　二、铬轴承钢行业现存的营销渠道分析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三、铬轴承钢行业终端市场营销管理策略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铬轴承钢行业营销战略研究分析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一、中国铬轴承钢行业有效整合营销策略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二、建立铬轴承钢行业厂商的双嬴模式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2025-2031年中国铬轴承钢行业前景与风险预测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2025年铬轴承钢市场前景分析</w:t>
      </w:r>
      <w:r>
        <w:rPr>
          <w:rFonts w:hint="eastAsia"/>
        </w:rPr>
        <w:br/>
      </w:r>
      <w:r>
        <w:rPr>
          <w:rFonts w:hint="eastAsia"/>
        </w:rPr>
        <w:t>　　第二节 2025年铬轴承钢发展趋势预测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2025-2031年中国铬轴承钢行业投资特性分析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一、2025-2031年中国铬轴承钢行业进入壁垒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二、2025-2031年中国铬轴承钢行业盈利模式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三、2025-2031年中国铬轴承钢行业盈利因素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2025-2031年中国铬轴承钢行业投资机会分析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一、2025-2031年中国铬轴承钢细分市场投资机会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二、2025-2031年中国铬轴承钢行业区域市场投资潜力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2025-2031年中国铬轴承钢行业投资风险分析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一、2025-2031年中国铬轴承钢行业市场竞争风险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二、2025-2031年中国铬轴承钢行业技术风险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三、2025-2031年中国铬轴承钢行业政策风险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四、2025-2031年中国铬轴承钢行业进入退出风险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2025-2031年中国铬轴承钢行业盈利模式与投资策略分析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国外铬轴承钢行业投资现状及经营模式分析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一、境外铬轴承钢行业成长情况调查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中国铬轴承钢行业商业模式探讨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中国铬轴承钢行业投资国际化发展战略分析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中国铬轴承钢行业投资策略分析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中国铬轴承钢行业资本运作战略选择方案研究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中^智林^－中国铬轴承钢行业多元化经营战略的可行性分析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铬轴承钢行业历程</w:t>
      </w:r>
      <w:r>
        <w:rPr>
          <w:rFonts w:hint="eastAsia"/>
        </w:rPr>
        <w:br/>
      </w:r>
      <w:r>
        <w:rPr>
          <w:rFonts w:hint="eastAsia"/>
        </w:rPr>
        <w:t>　　图表 铬轴承钢行业生命周期</w:t>
      </w:r>
      <w:r>
        <w:rPr>
          <w:rFonts w:hint="eastAsia"/>
        </w:rPr>
        <w:br/>
      </w:r>
      <w:r>
        <w:rPr>
          <w:rFonts w:hint="eastAsia"/>
        </w:rPr>
        <w:t>　　图表 铬轴承钢行业产业链分析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2024年中国铬轴承钢进口国家及地区分析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32571b724c60" w:history="1">
        <w:r>
          <w:rPr>
            <w:rStyle w:val="Hyperlink"/>
          </w:rPr>
          <w:t>2025-2031年中国铬轴承钢市场现状调研与前景趋势分析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932571b724c60" w:history="1">
        <w:r>
          <w:rPr>
            <w:rStyle w:val="Hyperlink"/>
          </w:rPr>
          <w:t>https://www.20087.com/7/66/GeZhouChengGangDeQianJingQuShi.html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热点：轴承钢是什么钢、铬轴承钢是最常用、使用量最大的滚动轴承钢吗、轴承钢的硬度、铬轴承钢属于高碳合金结构钢、冷轧、铬轴承钢技术标准、铬钢是什么钢、铬轴承钢用什么焊接、滚铬15轴承钢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a03e5e274ea4" w:history="1">
      <w:r>
        <w:rPr>
          <w:rStyle w:val="Hyperlink"/>
        </w:rPr>
        <w:t>2025-2031年中国铬轴承钢市场现状调研与前景趋势分析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eZhouChengGangDeQianJingQuShi.html" TargetMode="External" Id="R73c932571b72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eZhouChengGangDeQianJingQuShi.html" TargetMode="External" Id="R5737a03e5e2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2024-12-06T00:55:00Z</dcterms:created>
  <dcterms:modified xsi:type="dcterms:W3CDTF">2024-12-06T01:55:00Z</dcterms:modified>
  <dc:subject>2025-2031年中国铬轴承钢市场现状调研与前景趋势分析</dc:subject>
  <dc:title>2025-2031年中国铬轴承钢市场现状调研与前景趋势分析</dc:title>
  <cp:keywords>2025-2031年中国铬轴承钢市场现状调研与前景趋势分析</cp:keywords>
  <dc:description>2025-2031年中国铬轴承钢市场现状调研与前景趋势分析</dc:description>
</cp:coreProperties>
</file>