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8d59a5f6e420e" w:history="1">
              <w:r>
                <w:rPr>
                  <w:rStyle w:val="Hyperlink"/>
                </w:rPr>
                <w:t>2026-2032年中国铱回收市场调研与行业前景预测报告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8d59a5f6e420e" w:history="1">
              <w:r>
                <w:rPr>
                  <w:rStyle w:val="Hyperlink"/>
                </w:rPr>
                <w:t>2026-2032年中国铱回收市场调研与行业前景预测报告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8d59a5f6e420e" w:history="1">
                <w:r>
                  <w:rPr>
                    <w:rStyle w:val="Hyperlink"/>
                  </w:rPr>
                  <w:t>https://www.20087.com/7/96/YiHuiShouDeQianJingQuShi.html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是一种稀有铂族金属，具有极高熔点、优异耐腐蚀性及催化活性，广泛应用于火花塞电极、有机发光二极管（OLED）蒸镀坩埚、电解水阳极催化剂及航天高温部件。由于全球铱年产量极低且高度集中于南非等少数矿区，二次资源回收成为保障供应链安全的关键路径。当前铱回收主要从废旧催化剂、电子废料及工业残渣中提取，采用火法富集结合湿法精炼（如溶剂萃取、离子交换）工艺，对杂质分离纯度要求极高（通常≥99.95%）。然而，铱在废料中含量极微、形态复杂，且与钌、铑等铂族金属共生，导致回收流程长、试剂消耗大、技术门槛高。</w:t>
      </w:r>
      <w:r>
        <w:rPr>
          <w:rFonts w:hint="eastAsia"/>
        </w:rPr>
        <w:br/>
      </w:r>
      <w:r>
        <w:rPr>
          <w:rFonts w:hint="eastAsia"/>
        </w:rPr>
        <w:t>　　未来，铱回收将向高效选择性提取、绿色化学工艺与闭环供应链演进。功能化吸附材料（如分子印迹聚合物）可实现铱离子特异性捕获，大幅简化分离步骤；电化学沉积技术替代传统还原沉淀，提升回收率并减少废液。在产业协同层面，OLED面板企业与回收企业共建“坩埚返还计划”，形成定向回收通道。更前沿的是人工智能辅助冶金——机器学习模型优化浸出-萃取参数组合，缩短工艺开发周期。长远看，铱回收将从末端处理环节升级为关键金属战略储备体系的核心支柱，在高端制造自主可控与资源安全战略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8d59a5f6e420e" w:history="1">
        <w:r>
          <w:rPr>
            <w:rStyle w:val="Hyperlink"/>
          </w:rPr>
          <w:t>2026-2032年中国铱回收市场调研与行业前景预测报告</w:t>
        </w:r>
      </w:hyperlink>
      <w:r>
        <w:rPr>
          <w:rFonts w:hint="eastAsia"/>
        </w:rPr>
        <w:t>》基于统计局、相关行业协会及科研机构的详实数据，系统分析了铱回收市场的规模现状、需求特征及价格走势。报告客观评估了铱回收行业技术水平及未来发展方向，对市场前景做出科学预测，并重点分析了铱回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铱回收产业概述</w:t>
      </w:r>
      <w:r>
        <w:rPr>
          <w:rFonts w:hint="eastAsia"/>
        </w:rPr>
        <w:br/>
      </w:r>
      <w:r>
        <w:rPr>
          <w:rFonts w:hint="eastAsia"/>
        </w:rPr>
        <w:t>　　第一节 铱回收定义</w:t>
      </w:r>
      <w:r>
        <w:rPr>
          <w:rFonts w:hint="eastAsia"/>
        </w:rPr>
        <w:br/>
      </w:r>
      <w:r>
        <w:rPr>
          <w:rFonts w:hint="eastAsia"/>
        </w:rPr>
        <w:t>　　第二节 铱回收行业特点</w:t>
      </w:r>
      <w:r>
        <w:rPr>
          <w:rFonts w:hint="eastAsia"/>
        </w:rPr>
        <w:br/>
      </w:r>
      <w:r>
        <w:rPr>
          <w:rFonts w:hint="eastAsia"/>
        </w:rPr>
        <w:t>　　第三节 铱回收产业链分析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中国铱回收行业运行环境分析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中国铱回收运行经济环境分析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中国铱回收产业政策环境分析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一、铱回收行业监管体制</w:t>
      </w:r>
      <w:r>
        <w:rPr>
          <w:rFonts w:hint="eastAsia"/>
        </w:rPr>
        <w:br/>
      </w:r>
      <w:r>
        <w:rPr>
          <w:rFonts w:hint="eastAsia"/>
        </w:rPr>
        <w:t>　　　　二、铱回收行业主要法规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三、主要铱回收产业政策</w:t>
      </w:r>
      <w:r>
        <w:rPr>
          <w:rFonts w:hint="eastAsia"/>
        </w:rPr>
        <w:br/>
      </w:r>
      <w:r>
        <w:rPr>
          <w:rFonts w:hint="eastAsia"/>
        </w:rPr>
        <w:t>　　第三节 中国铱回收产业社会环境分析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全球铱回收行业发展态势分析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全球铱回收市场发展现状分析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国外主要国家铱回收市场现状</w:t>
      </w:r>
      <w:r>
        <w:rPr>
          <w:rFonts w:hint="eastAsia"/>
        </w:rPr>
        <w:br/>
      </w:r>
      <w:r>
        <w:rPr>
          <w:rFonts w:hint="eastAsia"/>
        </w:rPr>
        <w:t>　　第三节 全球铱回收行业发展趋势预测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中国铱回收行业市场分析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2020-2025年中国铱回收行业规模情况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2020-2025年中国铱回收市场规模情况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2020-2025年中国铱回收行业盈利情况分析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2020-2025年中国铱回收市场需求状况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2020-2025年中国铱回收行业市场供给状况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2020-2025年铱回收行业市场供需平衡状况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2025-2026年铱回收行业技术发展现状及趋势分析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铱回收行业技术发展方向、趋势预测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中国重点地区铱回收行业市场调研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重点地区（一）铱回收市场调研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重点地区（二）铱回收市场调研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重点地区（三）铱回收市场调研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重点地区（四）铱回收市场调研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重点地区（五）铱回收市场调研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国内铱回收行业价格回顾</w:t>
      </w:r>
      <w:r>
        <w:rPr>
          <w:rFonts w:hint="eastAsia"/>
        </w:rPr>
        <w:br/>
      </w:r>
      <w:r>
        <w:rPr>
          <w:rFonts w:hint="eastAsia"/>
        </w:rPr>
        <w:t>　　第二节 国内铱回收行业价格走势预测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国内铱回收行业价格影响因素分析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中国铱回收行业客户调研</w:t>
      </w:r>
      <w:r>
        <w:rPr>
          <w:rFonts w:hint="eastAsia"/>
        </w:rPr>
        <w:br/>
      </w:r>
      <w:r>
        <w:rPr>
          <w:rFonts w:hint="eastAsia"/>
        </w:rPr>
        <w:t>　　　　一、铱回收行业客户偏好调查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二、客户对铱回收品牌的首要认知渠道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三、铱回收品牌忠诚度调查</w:t>
      </w:r>
      <w:r>
        <w:rPr>
          <w:rFonts w:hint="eastAsia"/>
        </w:rPr>
        <w:br/>
      </w:r>
      <w:r>
        <w:rPr>
          <w:rFonts w:hint="eastAsia"/>
        </w:rPr>
        <w:t>　　　　四、铱回收行业客户消费理念调研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中国铱回收行业竞争格局分析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2025年铱回收行业集中度分析</w:t>
      </w:r>
      <w:r>
        <w:rPr>
          <w:rFonts w:hint="eastAsia"/>
        </w:rPr>
        <w:br/>
      </w:r>
      <w:r>
        <w:rPr>
          <w:rFonts w:hint="eastAsia"/>
        </w:rPr>
        <w:t>　　　　一、铱回收市场集中度分析</w:t>
      </w:r>
      <w:r>
        <w:rPr>
          <w:rFonts w:hint="eastAsia"/>
        </w:rPr>
        <w:br/>
      </w:r>
      <w:r>
        <w:rPr>
          <w:rFonts w:hint="eastAsia"/>
        </w:rPr>
        <w:t>　　　　二、铱回收企业集中度分析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2025-2026年铱回收行业竞争格局分析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一、铱回收行业竞争策略分析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二、铱回收行业竞争格局展望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三、我国铱回收市场竞争趋势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铱回收企业多样化经营策略分析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一、铱回收企业多样化经营情况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二、现行铱回收行业多样化经营的方向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大型铱回收企业集团未来发展策略分析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对中小铱回收企业生产经营的建议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铱回收行业SWOT模型分析</w:t>
      </w:r>
      <w:r>
        <w:rPr>
          <w:rFonts w:hint="eastAsia"/>
        </w:rPr>
        <w:br/>
      </w:r>
      <w:r>
        <w:rPr>
          <w:rFonts w:hint="eastAsia"/>
        </w:rPr>
        <w:t>　　　　一、铱回收行业优势分析</w:t>
      </w:r>
      <w:r>
        <w:rPr>
          <w:rFonts w:hint="eastAsia"/>
        </w:rPr>
        <w:br/>
      </w:r>
      <w:r>
        <w:rPr>
          <w:rFonts w:hint="eastAsia"/>
        </w:rPr>
        <w:t>　　　　二、铱回收行业劣势分析</w:t>
      </w:r>
      <w:r>
        <w:rPr>
          <w:rFonts w:hint="eastAsia"/>
        </w:rPr>
        <w:br/>
      </w:r>
      <w:r>
        <w:rPr>
          <w:rFonts w:hint="eastAsia"/>
        </w:rPr>
        <w:t>　　　　三、铱回收行业机会分析</w:t>
      </w:r>
      <w:r>
        <w:rPr>
          <w:rFonts w:hint="eastAsia"/>
        </w:rPr>
        <w:br/>
      </w:r>
      <w:r>
        <w:rPr>
          <w:rFonts w:hint="eastAsia"/>
        </w:rPr>
        <w:t>　　　　四、铱回收行业风险分析</w:t>
      </w:r>
      <w:r>
        <w:rPr>
          <w:rFonts w:hint="eastAsia"/>
        </w:rPr>
        <w:br/>
      </w:r>
      <w:r>
        <w:rPr>
          <w:rFonts w:hint="eastAsia"/>
        </w:rPr>
        <w:t>　　第二节 铱回收行业投资风险及控制策略分析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一、铱回收市场风险及控制策略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二、铱回收行业政策风险及控制策略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三、铱回收行业经营风险及控制策略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四、铱回收同业竞争风险及控制策略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五、铱回收行业其他风险及控制策略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2026-2032年中国铱回收行业投资潜力及发展趋势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2026-2032年铱回收行业投资潜力分析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一、铱回收行业重点可投资领域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二、铱回收行业目标市场需求潜力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三、铱回收行业投资潜力综合评判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[中智林]2026-2032年中国铱回收行业发展趋势分析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一、2026年铱回收市场前景分析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二、2026年铱回收发展趋势预测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三、2026-2032年我国铱回收行业发展剖析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五、未来铱回收行业发展变局剖析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铱回收行业现状</w:t>
      </w:r>
      <w:r>
        <w:rPr>
          <w:rFonts w:hint="eastAsia"/>
        </w:rPr>
        <w:br/>
      </w:r>
      <w:r>
        <w:rPr>
          <w:rFonts w:hint="eastAsia"/>
        </w:rPr>
        <w:t>　　图表 铱回收行业产业链调研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2020-2025年铱回收行业市场容量统计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2020-2025年中国铱回收行业市场规模情况</w:t>
      </w:r>
      <w:r>
        <w:rPr>
          <w:rFonts w:hint="eastAsia"/>
        </w:rPr>
        <w:br/>
      </w:r>
      <w:r>
        <w:rPr>
          <w:rFonts w:hint="eastAsia"/>
        </w:rPr>
        <w:t>　　图表 铱回收行业动态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2020-2025年中国铱回收行业销售收入统计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2020-2025年中国铱回收行业盈利统计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2020-2025年中国铱回收行业利润总额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2020-2025年中国铱回收行业企业数量统计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2020-2025年中国铱回收行业竞争力分析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2020-2025年中国铱回收行业运营能力分析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2020-2025年中国铱回收行业偿债能力分析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2020-2025年中国铱回收行业发展能力分析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2020-2025年中国铱回收行业经营效益分析</w:t>
      </w:r>
      <w:r>
        <w:rPr>
          <w:rFonts w:hint="eastAsia"/>
        </w:rPr>
        <w:br/>
      </w:r>
      <w:r>
        <w:rPr>
          <w:rFonts w:hint="eastAsia"/>
        </w:rPr>
        <w:t>　　图表 铱回收行业竞争对手分析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**地区铱回收市场规模</w:t>
      </w:r>
      <w:r>
        <w:rPr>
          <w:rFonts w:hint="eastAsia"/>
        </w:rPr>
        <w:br/>
      </w:r>
      <w:r>
        <w:rPr>
          <w:rFonts w:hint="eastAsia"/>
        </w:rPr>
        <w:t>　　图表 **地区铱回收行业市场需求</w:t>
      </w:r>
      <w:r>
        <w:rPr>
          <w:rFonts w:hint="eastAsia"/>
        </w:rPr>
        <w:br/>
      </w:r>
      <w:r>
        <w:rPr>
          <w:rFonts w:hint="eastAsia"/>
        </w:rPr>
        <w:t>　　图表 **地区铱回收市场调研</w:t>
      </w:r>
      <w:r>
        <w:rPr>
          <w:rFonts w:hint="eastAsia"/>
        </w:rPr>
        <w:br/>
      </w:r>
      <w:r>
        <w:rPr>
          <w:rFonts w:hint="eastAsia"/>
        </w:rPr>
        <w:t>　　图表 **地区铱回收行业市场需求分析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**地区铱回收市场规模</w:t>
      </w:r>
      <w:r>
        <w:rPr>
          <w:rFonts w:hint="eastAsia"/>
        </w:rPr>
        <w:br/>
      </w:r>
      <w:r>
        <w:rPr>
          <w:rFonts w:hint="eastAsia"/>
        </w:rPr>
        <w:t>　　图表 **地区铱回收行业市场需求</w:t>
      </w:r>
      <w:r>
        <w:rPr>
          <w:rFonts w:hint="eastAsia"/>
        </w:rPr>
        <w:br/>
      </w:r>
      <w:r>
        <w:rPr>
          <w:rFonts w:hint="eastAsia"/>
        </w:rPr>
        <w:t>　　图表 **地区铱回收市场调研</w:t>
      </w:r>
      <w:r>
        <w:rPr>
          <w:rFonts w:hint="eastAsia"/>
        </w:rPr>
        <w:br/>
      </w:r>
      <w:r>
        <w:rPr>
          <w:rFonts w:hint="eastAsia"/>
        </w:rPr>
        <w:t>　　图表 **地区铱回收行业市场需求分析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铱回收重点企业（一）经营情况分析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铱回收重点企业（一）盈利能力情况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铱回收重点企业（二）经营情况分析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铱回收重点企业（二）盈利能力情况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铱回收重点企业（二）成长能力情况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2026-2032年中国铱回收行业信息化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2026-2032年中国铱回收行业市场容量预测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2026-2032年中国铱回收行业市场规模预测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2026-2032年中国铱回收行业风险分析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2026-2032年中国铱回收市场前景分析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2026-2032年中国铱回收行业发展趋势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8d59a5f6e420e" w:history="1">
        <w:r>
          <w:rPr>
            <w:rStyle w:val="Hyperlink"/>
          </w:rPr>
          <w:t>2026-2032年中国铱回收市场调研与行业前景预测报告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8d59a5f6e420e" w:history="1">
        <w:r>
          <w:rPr>
            <w:rStyle w:val="Hyperlink"/>
          </w:rPr>
          <w:t>https://www.20087.com/7/96/YiHuiShouDeQianJingQuShi.html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热点：铱怎么回收提炼、铱回收多少钱、铱的回收和提纯方法、铱回收价格多少一克、铱金最简单的提炼方法、铱回收环评、铱的价格最新消息、铱回收工艺、2023年铱多少钱一克今日价格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0548fbcbd4c87" w:history="1">
      <w:r>
        <w:rPr>
          <w:rStyle w:val="Hyperlink"/>
        </w:rPr>
        <w:t>2026-2032年中国铱回收市场调研与行业前景预测报告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HuiShouDeQianJingQuShi.html" TargetMode="External" Id="R0198d59a5f6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HuiShouDeQianJingQuShi.html" TargetMode="External" Id="Re0b0548fbcbd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2025-12-31T05:56:28Z</dcterms:created>
  <dcterms:modified xsi:type="dcterms:W3CDTF">2025-12-31T06:56:28Z</dcterms:modified>
  <dc:subject>2026-2032年中国铱回收市场调研与行业前景预测报告</dc:subject>
  <dc:title>2026-2032年中国铱回收市场调研与行业前景预测报告</dc:title>
  <cp:keywords>2026-2032年中国铱回收市场调研与行业前景预测报告</cp:keywords>
  <dc:description>2026-2032年中国铱回收市场调研与行业前景预测报告</dc:description>
</cp:coreProperties>
</file>