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453f3991243cb" w:history="1">
              <w:r>
                <w:rPr>
                  <w:rStyle w:val="Hyperlink"/>
                </w:rPr>
                <w:t>2025-2031年中国锂固态电池行业现状分析与发展趋势预测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453f3991243cb" w:history="1">
              <w:r>
                <w:rPr>
                  <w:rStyle w:val="Hyperlink"/>
                </w:rPr>
                <w:t>2025-2031年中国锂固态电池行业现状分析与发展趋势预测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453f3991243cb" w:history="1">
                <w:r>
                  <w:rPr>
                    <w:rStyle w:val="Hyperlink"/>
                  </w:rPr>
                  <w:t>https://www.20087.com/7/76/LiGuTaiDianChiFaZhanQuShi.html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固态电池是一种新兴的储能技术，因其高能量密度、长寿命和安全性优势而备受关注。相比传统锂离子电池，固态电池采用固体电解质替代液态或凝胶状电解质，有效减少了热失控风险，提升了电池的安全性能。目前，锂固态电池正处于研发和小规模试产阶段，尽管面临成本高昂和技术难题，但其潜在的市场前景吸引了众多企业和科研机构的投入。</w:t>
      </w:r>
      <w:r>
        <w:rPr>
          <w:rFonts w:hint="eastAsia"/>
        </w:rPr>
        <w:br/>
      </w:r>
      <w:r>
        <w:rPr>
          <w:rFonts w:hint="eastAsia"/>
        </w:rPr>
        <w:t>　　未来，锂固态电池将更加注重技术创新与成本控制。一方面，通过新材料的研究和制备工艺的优化，降低固态电解质的成本并提高其导电率，加速商业化进程。例如，探索纳米结构固态电解质和复合材料的应用，以解决界面阻抗问题，增强电池的整体性能。另一方面，为了扩大应用范围，需进一步提高电池的能量密度和循环寿命，满足电动汽车、航空航天等高端市场需求。此外，结合智能制造技术，实现电池生产的自动化和智能化，不仅能够提高生产效率，还能保证产品质量的一致性，是未来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453f3991243cb" w:history="1">
        <w:r>
          <w:rPr>
            <w:rStyle w:val="Hyperlink"/>
          </w:rPr>
          <w:t>2025-2031年中国锂固态电池行业现状分析与发展趋势预测</w:t>
        </w:r>
      </w:hyperlink>
      <w:r>
        <w:rPr>
          <w:rFonts w:hint="eastAsia"/>
        </w:rPr>
        <w:t>》基于国家统计局及锂固态电池行业协会的权威数据，全面调研了锂固态电池行业的市场规模、市场需求、产业链结构及价格变动，并对锂固态电池细分市场进行了深入分析。报告详细剖析了锂固态电池市场竞争格局，重点关注品牌影响力及重点企业的运营表现，同时科学预测了锂固态电池市场前景与发展趋势，识别了行业潜在的风险与机遇。通过专业、科学的研究方法，报告为锂固态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锂固态电池行业界定</w:t>
      </w:r>
      <w:r>
        <w:rPr>
          <w:rFonts w:hint="eastAsia"/>
        </w:rPr>
        <w:br/>
      </w:r>
      <w:r>
        <w:rPr>
          <w:rFonts w:hint="eastAsia"/>
        </w:rPr>
        <w:t>　　第一节 锂固态电池行业定义</w:t>
      </w:r>
      <w:r>
        <w:rPr>
          <w:rFonts w:hint="eastAsia"/>
        </w:rPr>
        <w:br/>
      </w:r>
      <w:r>
        <w:rPr>
          <w:rFonts w:hint="eastAsia"/>
        </w:rPr>
        <w:t>　　第二节 锂固态电池行业特点分析</w:t>
      </w:r>
      <w:r>
        <w:rPr>
          <w:rFonts w:hint="eastAsia"/>
        </w:rPr>
        <w:br/>
      </w:r>
      <w:r>
        <w:rPr>
          <w:rFonts w:hint="eastAsia"/>
        </w:rPr>
        <w:t>　　第三节 锂固态电池行业发展历程</w:t>
      </w:r>
      <w:r>
        <w:rPr>
          <w:rFonts w:hint="eastAsia"/>
        </w:rPr>
        <w:br/>
      </w:r>
      <w:r>
        <w:rPr>
          <w:rFonts w:hint="eastAsia"/>
        </w:rPr>
        <w:t>　　第四节 锂固态电池产业链分析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2024-2025年国外锂固态电池行业发展态势分析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国外锂固态电池行业总体情况</w:t>
      </w:r>
      <w:r>
        <w:rPr>
          <w:rFonts w:hint="eastAsia"/>
        </w:rPr>
        <w:br/>
      </w:r>
      <w:r>
        <w:rPr>
          <w:rFonts w:hint="eastAsia"/>
        </w:rPr>
        <w:t>　　第二节 锂固态电池行业重点国家、地区市场分析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国外锂固态电池行业发展前景预测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2024-2025年中国锂固态电池行业发展环境分析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锂固态电池行业经济环境分析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锂固态电池行业政策环境分析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一、锂固态电池行业相关政策</w:t>
      </w:r>
      <w:r>
        <w:rPr>
          <w:rFonts w:hint="eastAsia"/>
        </w:rPr>
        <w:br/>
      </w:r>
      <w:r>
        <w:rPr>
          <w:rFonts w:hint="eastAsia"/>
        </w:rPr>
        <w:t>　　　　二、锂固态电池行业相关标准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2024-2025年锂固态电池行业技术发展现状及趋势分析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锂固态电池行业技术发展现状分析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国内外锂固态电池行业技术差异与原因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锂固态电池行业技术发展方向、趋势预测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提升锂固态电池行业技术能力策略建议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中国锂固态电池行业市场供需状况分析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中国锂固态电池行业市场规模情况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中国锂固态电池行业市场需求状况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一、2019-2024年锂固态电池行业市场需求情况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二、锂固态电池行业市场需求特点分析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三、2025-2031年锂固态电池行业市场需求预测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中国锂固态电池行业产量情况分析与预测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一、2019-2024年锂固态电池行业产量统计分析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二、2025年锂固态电池行业产量特点分析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三、2025-2031年锂固态电池行业产量预测分析</w:t>
      </w:r>
      <w:r>
        <w:rPr>
          <w:rFonts w:hint="eastAsia"/>
        </w:rPr>
        <w:br/>
      </w:r>
      <w:r>
        <w:rPr>
          <w:rFonts w:hint="eastAsia"/>
        </w:rPr>
        <w:t>　　第四节 锂固态电池行业市场供需平衡状况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中国锂固态电池行业进出口情况分析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锂固态电池行业出口情况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一、2019-2024年锂固态电池行业出口情况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三、2025-2031年锂固态电池行业出口情况预测</w:t>
      </w:r>
      <w:r>
        <w:rPr>
          <w:rFonts w:hint="eastAsia"/>
        </w:rPr>
        <w:br/>
      </w:r>
      <w:r>
        <w:rPr>
          <w:rFonts w:hint="eastAsia"/>
        </w:rPr>
        <w:t>　　第二节 锂固态电池行业进口情况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一、2019-2024年锂固态电池行业进口情况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三、2025-2031年锂固态电池行业进口情况预测</w:t>
      </w:r>
      <w:r>
        <w:rPr>
          <w:rFonts w:hint="eastAsia"/>
        </w:rPr>
        <w:br/>
      </w:r>
      <w:r>
        <w:rPr>
          <w:rFonts w:hint="eastAsia"/>
        </w:rPr>
        <w:t>　　第三节 锂固态电池行业进出口面临的挑战及对策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中国锂固态电池行业产品价格监测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一、锂固态电池市场价格特征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二、当前锂固态电池市场价格评述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三、影响锂固态电池市场价格因素分析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四、未来锂固态电池市场价格走势预测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中国锂固态电池行业重点区域市场分析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锂固态电池行业区域市场分布情况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2024-2025年锂固态电池行业细分市场调研分析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锂固态电池细分产品（一）市场调研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锂固态电池细分产品（二）市场调研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锂固态电池行业上、下游市场分析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锂固态电池行业上游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锂固态电池行业下游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锂固态电池行业重点企业发展调研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锂固态电池重点企业（一）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锂固态电池重点企业（二）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锂固态电池重点企业（三）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锂固态电池重点企业（四）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锂固态电池重点企业（五）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锂固态电池重点企业（六）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锂固态电池行业风险及对策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2025-2031年锂固态电池行业发展环境分析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2025-2031年锂固态电池行业投资特性分析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一、锂固态电池行业进入壁垒</w:t>
      </w:r>
      <w:r>
        <w:rPr>
          <w:rFonts w:hint="eastAsia"/>
        </w:rPr>
        <w:br/>
      </w:r>
      <w:r>
        <w:rPr>
          <w:rFonts w:hint="eastAsia"/>
        </w:rPr>
        <w:t>　　　　二、锂固态电池行业盈利模式</w:t>
      </w:r>
      <w:r>
        <w:rPr>
          <w:rFonts w:hint="eastAsia"/>
        </w:rPr>
        <w:br/>
      </w:r>
      <w:r>
        <w:rPr>
          <w:rFonts w:hint="eastAsia"/>
        </w:rPr>
        <w:t>　　　　三、锂固态电池行业盈利因素</w:t>
      </w:r>
      <w:r>
        <w:rPr>
          <w:rFonts w:hint="eastAsia"/>
        </w:rPr>
        <w:br/>
      </w:r>
      <w:r>
        <w:rPr>
          <w:rFonts w:hint="eastAsia"/>
        </w:rPr>
        <w:t>　　第三节 锂固态电池行业“波特五力模型”分析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2025-2031年锂固态电池行业风险及对策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锂固态电池企业竞争策略分析</w:t>
      </w:r>
      <w:r>
        <w:rPr>
          <w:rFonts w:hint="eastAsia"/>
        </w:rPr>
        <w:br/>
      </w:r>
      <w:r>
        <w:rPr>
          <w:rFonts w:hint="eastAsia"/>
        </w:rPr>
        <w:t>　　第一节 锂固态电池市场竞争策略分析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一、2025-2031年中国锂固态电池市场增长潜力分析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二、2025-2031年中国锂固态电池主要潜力品种分析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三、现有锂固态电池产品竞争策略分析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四、潜力锂固态电池品种竞争策略选择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2025-2031年中国锂固态电池企业竞争策略分析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一、2025-2031年我国锂固态电池市场竞争趋势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二、2025-2031年锂固态电池行业竞争格局展望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三、2025-2031年锂固态电池行业竞争策略分析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四、2025-2031年锂固态电池企业竞争策略分析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2025-2031年中国锂固态电池行业发展趋势分析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一、2025-2031年锂固态电池技术发展趋势分析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二、2025-2031年锂固态电池产品发展趋势分析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三、2025-2031年锂固态电池行业竞争格局展望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2025-2031年中国锂固态电池市场趋势分析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一、2025-2031年锂固态电池发展趋势预测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二、2025-2025年锂固态电池市场前景分析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三、2025-2031年锂固态电池产业政策趋向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2025-2031年锂固态电池行业投资价值评估分析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锂固态电池行业发展建议分析</w:t>
      </w:r>
      <w:r>
        <w:rPr>
          <w:rFonts w:hint="eastAsia"/>
        </w:rPr>
        <w:br/>
      </w:r>
      <w:r>
        <w:rPr>
          <w:rFonts w:hint="eastAsia"/>
        </w:rPr>
        <w:t>　　第一节 锂固态电池行业研究结论及建议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锂固态电池细分行业研究结论及建议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中.智林.－锂固态电池行业竞争策略总结及建议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锂固态电池行业类别</w:t>
      </w:r>
      <w:r>
        <w:rPr>
          <w:rFonts w:hint="eastAsia"/>
        </w:rPr>
        <w:br/>
      </w:r>
      <w:r>
        <w:rPr>
          <w:rFonts w:hint="eastAsia"/>
        </w:rPr>
        <w:t>　　图表 锂固态电池行业产业链调研</w:t>
      </w:r>
      <w:r>
        <w:rPr>
          <w:rFonts w:hint="eastAsia"/>
        </w:rPr>
        <w:br/>
      </w:r>
      <w:r>
        <w:rPr>
          <w:rFonts w:hint="eastAsia"/>
        </w:rPr>
        <w:t>　　图表 锂固态电池行业现状</w:t>
      </w:r>
      <w:r>
        <w:rPr>
          <w:rFonts w:hint="eastAsia"/>
        </w:rPr>
        <w:br/>
      </w:r>
      <w:r>
        <w:rPr>
          <w:rFonts w:hint="eastAsia"/>
        </w:rPr>
        <w:t>　　图表 锂固态电池行业标准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2019-2024年中国锂固态电池行业市场规模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2024年中国锂固态电池行业产能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2019-2024年中国锂固态电池行业产量统计</w:t>
      </w:r>
      <w:r>
        <w:rPr>
          <w:rFonts w:hint="eastAsia"/>
        </w:rPr>
        <w:br/>
      </w:r>
      <w:r>
        <w:rPr>
          <w:rFonts w:hint="eastAsia"/>
        </w:rPr>
        <w:t>　　图表 锂固态电池行业动态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2019-2024年中国锂固态电池市场需求量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2024年中国锂固态电池行业需求区域调研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2019-2024年中国锂固态电池行情</w:t>
      </w:r>
      <w:r>
        <w:rPr>
          <w:rFonts w:hint="eastAsia"/>
        </w:rPr>
        <w:br/>
      </w:r>
      <w:r>
        <w:rPr>
          <w:rFonts w:hint="eastAsia"/>
        </w:rPr>
        <w:t>　　图表 2019-2024年中国锂固态电池价格走势图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2019-2024年中国锂固态电池行业销售收入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2019-2024年中国锂固态电池行业盈利情况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2019-2024年中国锂固态电池行业利润总额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2019-2024年中国锂固态电池进口统计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2019-2024年中国锂固态电池出口统计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2019-2024年中国锂固态电池行业企业数量统计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**地区锂固态电池市场规模</w:t>
      </w:r>
      <w:r>
        <w:rPr>
          <w:rFonts w:hint="eastAsia"/>
        </w:rPr>
        <w:br/>
      </w:r>
      <w:r>
        <w:rPr>
          <w:rFonts w:hint="eastAsia"/>
        </w:rPr>
        <w:t>　　图表 **地区锂固态电池行业市场需求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**地区锂固态电池市场调研</w:t>
      </w:r>
      <w:r>
        <w:rPr>
          <w:rFonts w:hint="eastAsia"/>
        </w:rPr>
        <w:br/>
      </w:r>
      <w:r>
        <w:rPr>
          <w:rFonts w:hint="eastAsia"/>
        </w:rPr>
        <w:t>　　图表 **地区锂固态电池行业市场需求分析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**地区锂固态电池市场规模</w:t>
      </w:r>
      <w:r>
        <w:rPr>
          <w:rFonts w:hint="eastAsia"/>
        </w:rPr>
        <w:br/>
      </w:r>
      <w:r>
        <w:rPr>
          <w:rFonts w:hint="eastAsia"/>
        </w:rPr>
        <w:t>　　图表 **地区锂固态电池行业市场需求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**地区锂固态电池市场调研</w:t>
      </w:r>
      <w:r>
        <w:rPr>
          <w:rFonts w:hint="eastAsia"/>
        </w:rPr>
        <w:br/>
      </w:r>
      <w:r>
        <w:rPr>
          <w:rFonts w:hint="eastAsia"/>
        </w:rPr>
        <w:t>　　图表 **地区锂固态电池行业市场需求分析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锂固态电池行业竞争对手分析</w:t>
      </w:r>
      <w:r>
        <w:rPr>
          <w:rFonts w:hint="eastAsia"/>
        </w:rPr>
        <w:br/>
      </w:r>
      <w:r>
        <w:rPr>
          <w:rFonts w:hint="eastAsia"/>
        </w:rPr>
        <w:t>　　图表 锂固态电池重点企业（一）基本信息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锂固态电池重点企业（一）经营情况分析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锂固态电池重点企业（一）主要经济指标情况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锂固态电池重点企业（一）盈利能力情况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锂固态电池重点企业（一）偿债能力情况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锂固态电池重点企业（一）运营能力情况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锂固态电池重点企业（一）成长能力情况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锂固态电池重点企业（二）基本信息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锂固态电池重点企业（二）经营情况分析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锂固态电池重点企业（二）主要经济指标情况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锂固态电池重点企业（二）盈利能力情况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锂固态电池重点企业（二）偿债能力情况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锂固态电池重点企业（二）运营能力情况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锂固态电池重点企业（二）成长能力情况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锂固态电池重点企业（三）基本信息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锂固态电池重点企业（三）经营情况分析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锂固态电池重点企业（三）主要经济指标情况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锂固态电池重点企业（三）盈利能力情况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锂固态电池重点企业（三）偿债能力情况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锂固态电池重点企业（三）运营能力情况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锂固态电池重点企业（三）成长能力情况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2025-2031年中国锂固态电池行业产能预测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2025-2031年中国锂固态电池行业产量预测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2025-2031年中国锂固态电池市场需求预测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2025-2031年中国锂固态电池行业市场规模预测</w:t>
      </w:r>
      <w:r>
        <w:rPr>
          <w:rFonts w:hint="eastAsia"/>
        </w:rPr>
        <w:br/>
      </w:r>
      <w:r>
        <w:rPr>
          <w:rFonts w:hint="eastAsia"/>
        </w:rPr>
        <w:t>　　图表 锂固态电池行业准入条件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2025-2031年中国锂固态电池行业信息化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2025-2031年中国锂固态电池行业风险分析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2025-2031年中国锂固态电池行业发展趋势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2025-2031年中国锂固态电池市场前景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453f3991243cb" w:history="1">
        <w:r>
          <w:rPr>
            <w:rStyle w:val="Hyperlink"/>
          </w:rPr>
          <w:t>2025-2031年中国锂固态电池行业现状分析与发展趋势预测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453f3991243cb" w:history="1">
        <w:r>
          <w:rPr>
            <w:rStyle w:val="Hyperlink"/>
          </w:rPr>
          <w:t>https://www.20087.com/7/76/LiGuTaiDianChiFaZhanQuShi.html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电池对锂的需求大吗、钛酸锂固态电池、固态电池技术最新突破、锂固态电池股票龙头有哪些、固态钠电池最新消息、锂固态电池pvdf氧化钼、固态锂电材料多少钱一吨、锂固态电池界面相容性的问题、赣锋固态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dd8d79587489a" w:history="1">
      <w:r>
        <w:rPr>
          <w:rStyle w:val="Hyperlink"/>
        </w:rPr>
        <w:t>2025-2031年中国锂固态电池行业现状分析与发展趋势预测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iGuTaiDianChiFaZhanQuShi.html" TargetMode="External" Id="R450453f39912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iGuTaiDianChiFaZhanQuShi.html" TargetMode="External" Id="Rcc8dd8d79587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2024-10-16T05:26:00Z</dcterms:created>
  <dcterms:modified xsi:type="dcterms:W3CDTF">2024-10-16T06:26:00Z</dcterms:modified>
  <dc:subject>2025-2031年中国锂固态电池行业现状分析与发展趋势预测</dc:subject>
  <dc:title>2025-2031年中国锂固态电池行业现状分析与发展趋势预测</dc:title>
  <cp:keywords>2025-2031年中国锂固态电池行业现状分析与发展趋势预测</cp:keywords>
  <dc:description>2025-2031年中国锂固态电池行业现状分析与发展趋势预测</dc:description>
</cp:coreProperties>
</file>