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0c6e43f2e437c" w:history="1">
              <w:r>
                <w:rPr>
                  <w:rStyle w:val="Hyperlink"/>
                </w:rPr>
                <w:t>2023-2029年中国风电塔架市场深度调研与发展趋势报告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0c6e43f2e437c" w:history="1">
              <w:r>
                <w:rPr>
                  <w:rStyle w:val="Hyperlink"/>
                </w:rPr>
                <w:t>2023-2029年中国风电塔架市场深度调研与发展趋势报告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0c6e43f2e437c" w:history="1">
                <w:r>
                  <w:rPr>
                    <w:rStyle w:val="Hyperlink"/>
                  </w:rPr>
                  <w:t>https://www.20087.com/7/06/FengDianTaJiaHangYeQuShiFenXi.html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架是风力发电机组的重要组成部分，支撑着风机叶片和发电机。近年来，随着全球对可再生能源的需求增加，风电塔架市场迎来了快速发展。当前市场上，风电塔架的技术也在不断进步，如采用更坚固的钢材和先进的焊接技术，以适应更高的塔架高度和更强的抗风能力。此外，随着海上风电项目的增多，塔架的设计也更加注重防腐蚀和结构稳定性的提升。</w:t>
      </w:r>
      <w:r>
        <w:rPr>
          <w:rFonts w:hint="eastAsia"/>
        </w:rPr>
        <w:br/>
      </w:r>
      <w:r>
        <w:rPr>
          <w:rFonts w:hint="eastAsia"/>
        </w:rPr>
        <w:t>　　未来，风电塔架的发展将更加注重技术创新和成本控制。一方面，通过采用更先进的材料和制造工艺，提高塔架的强度和耐久性，以适应更大容量的风力发电机。另一方面，随着市场竞争的加剧，风电塔架将更加注重成本效益，例如采用模块化设计简化安装流程，减少现场施工时间和成本。此外，随着对环境友好的要求提高，塔架的设计和生产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0c6e43f2e437c" w:history="1">
        <w:r>
          <w:rPr>
            <w:rStyle w:val="Hyperlink"/>
          </w:rPr>
          <w:t>2023-2029年中国风电塔架市场深度调研与发展趋势报告</w:t>
        </w:r>
      </w:hyperlink>
      <w:r>
        <w:rPr>
          <w:rFonts w:hint="eastAsia"/>
        </w:rPr>
        <w:t>》深入剖析了当前风电塔架行业的现状与市场需求，详细探讨了风电塔架市场规模及其价格动态。风电塔架报告从产业链角度出发，分析了上下游的影响因素，并进一步细分市场，对风电塔架各细分领域的具体情况进行探讨。风电塔架报告还根据现有数据，对风电塔架市场前景及发展趋势进行了科学预测，揭示了行业内重点企业的竞争格局，评估了品牌影响力和市场集中度，同时指出了风电塔架行业面临的风险与机遇。风电塔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2023年全球风电塔架行业市场运行形势综述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2023年全球风电塔架产品市场动态研究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一、全球风电塔架产品市场特征分析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二、全球风电塔架产品市场供需监测研究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三、全球风电塔架产品价格走势分析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2023年全球主要区域风电塔架市场运行形势透析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2023年全球主要国家风电塔架市场深度局势分析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2023-2029年全球风电塔架产品市场发展趋势预测解析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2023年中国风电塔架行业市场发展环境分析（PEST分析法）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2023年中国风电塔架行业政策环境分析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一、风电塔架行业政策深度解读</w:t>
      </w:r>
      <w:r>
        <w:rPr>
          <w:rFonts w:hint="eastAsia"/>
        </w:rPr>
        <w:br/>
      </w:r>
      <w:r>
        <w:rPr>
          <w:rFonts w:hint="eastAsia"/>
        </w:rPr>
        <w:t>　　　　二、风电塔架行业标准研究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2023年中国风电塔架行业社会环境分析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2023年中国风电塔架行业技术环境分析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2023年中国风电塔架品牌市场整体运行态势剖析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2023年中国风电塔架行业市场供需状况</w:t>
      </w:r>
      <w:r>
        <w:rPr>
          <w:rFonts w:hint="eastAsia"/>
        </w:rPr>
        <w:br/>
      </w:r>
      <w:r>
        <w:rPr>
          <w:rFonts w:hint="eastAsia"/>
        </w:rPr>
        <w:t>　　　　一、风电塔架行业市场供给情况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二、风电塔架行业需求分析</w:t>
      </w:r>
      <w:r>
        <w:rPr>
          <w:rFonts w:hint="eastAsia"/>
        </w:rPr>
        <w:br/>
      </w:r>
      <w:r>
        <w:rPr>
          <w:rFonts w:hint="eastAsia"/>
        </w:rPr>
        <w:t>　　　　三、风电塔架行业需求特点研究</w:t>
      </w:r>
      <w:r>
        <w:rPr>
          <w:rFonts w:hint="eastAsia"/>
        </w:rPr>
        <w:br/>
      </w:r>
      <w:r>
        <w:rPr>
          <w:rFonts w:hint="eastAsia"/>
        </w:rPr>
        <w:t>　　第二节 2023年中国风电塔架产品主要经销方式深度探讨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一、2023年中国风电塔架产品市场批发分析</w:t>
      </w:r>
      <w:r>
        <w:rPr>
          <w:rFonts w:hint="eastAsia"/>
        </w:rPr>
        <w:br/>
      </w:r>
      <w:r>
        <w:rPr>
          <w:rFonts w:hint="eastAsia"/>
        </w:rPr>
        <w:t>　　　　二、2023年中国风电塔架产品加盟商（代理）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三、2023年中国风电塔架产品自主经营分析</w:t>
      </w:r>
      <w:r>
        <w:rPr>
          <w:rFonts w:hint="eastAsia"/>
        </w:rPr>
        <w:br/>
      </w:r>
      <w:r>
        <w:rPr>
          <w:rFonts w:hint="eastAsia"/>
        </w:rPr>
        <w:t>　　第三节 2023年中国风电塔架发展存在问题及建议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2023年中国风电塔架产品市场品牌竞争力评估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2023年中国风电塔架品牌市场运行走势分析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一、中国风电塔架品牌竞争对手商铺、商场监测数据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二、中国风电塔架品牌排名实地调研结果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三、中国风电塔架产品相关联行业或产品情况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2023年中国风电塔架产品主要品牌动态关注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一、风电塔架品牌销售额前十名排名情况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二、风电塔架品牌竞争力前十名排名情况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三、风电塔架品牌市场份额前十名排名情况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四、风电塔架品牌发展潜力前十名排名情况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2023年中国风电塔架产品市场销售策略探讨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2023年中国风电塔架产品销售渠道及盈利模式调研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2023年风电塔架产品销售渠道特征分析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2023年风电塔架产品经销模式研究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2023年风电塔架产品销售渠道管理基本要素分析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2023年风电塔架产品销售渠道控制五力模型研究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2023年中国风电塔架市场消费者偏好深度实地调查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中国风电塔架消费者收入分析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风电塔架市场消费需求分析</w:t>
      </w:r>
      <w:r>
        <w:rPr>
          <w:rFonts w:hint="eastAsia"/>
        </w:rPr>
        <w:br/>
      </w:r>
      <w:r>
        <w:rPr>
          <w:rFonts w:hint="eastAsia"/>
        </w:rPr>
        <w:t>　　　　一、风电塔架市场的消费需求变化</w:t>
      </w:r>
      <w:r>
        <w:rPr>
          <w:rFonts w:hint="eastAsia"/>
        </w:rPr>
        <w:br/>
      </w:r>
      <w:r>
        <w:rPr>
          <w:rFonts w:hint="eastAsia"/>
        </w:rPr>
        <w:t>　　　　二、风电塔架行业的需求情况分析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三、2018-2023年风电塔架品牌市场消费需求分析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中国风电塔架消费市场状况分析</w:t>
      </w:r>
      <w:r>
        <w:rPr>
          <w:rFonts w:hint="eastAsia"/>
        </w:rPr>
        <w:br/>
      </w:r>
      <w:r>
        <w:rPr>
          <w:rFonts w:hint="eastAsia"/>
        </w:rPr>
        <w:t>　　　　一、风电塔架行业消费特点</w:t>
      </w:r>
      <w:r>
        <w:rPr>
          <w:rFonts w:hint="eastAsia"/>
        </w:rPr>
        <w:br/>
      </w:r>
      <w:r>
        <w:rPr>
          <w:rFonts w:hint="eastAsia"/>
        </w:rPr>
        <w:t>　　　　二、风电塔架消费者分析</w:t>
      </w:r>
      <w:r>
        <w:rPr>
          <w:rFonts w:hint="eastAsia"/>
        </w:rPr>
        <w:br/>
      </w:r>
      <w:r>
        <w:rPr>
          <w:rFonts w:hint="eastAsia"/>
        </w:rPr>
        <w:t>　　　　三、风电塔架消费结构分析</w:t>
      </w:r>
      <w:r>
        <w:rPr>
          <w:rFonts w:hint="eastAsia"/>
        </w:rPr>
        <w:br/>
      </w:r>
      <w:r>
        <w:rPr>
          <w:rFonts w:hint="eastAsia"/>
        </w:rPr>
        <w:t>　　　　四、风电塔架消费的市场变化</w:t>
      </w:r>
      <w:r>
        <w:rPr>
          <w:rFonts w:hint="eastAsia"/>
        </w:rPr>
        <w:br/>
      </w:r>
      <w:r>
        <w:rPr>
          <w:rFonts w:hint="eastAsia"/>
        </w:rPr>
        <w:t>　　　　五、风电塔架市场的消费方向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中国风电塔架行业产品的品牌市场调查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五、风电塔架行业品牌忠诚度调查结果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六、风电塔架行业品牌市场占有率调查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2018-2023年中国风电塔架产品所属行业关键数据指标参考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2018-2023年中国风电塔架行业主要数据监测分析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一、中国风电塔架行业规模分析</w:t>
      </w:r>
      <w:r>
        <w:rPr>
          <w:rFonts w:hint="eastAsia"/>
        </w:rPr>
        <w:br/>
      </w:r>
      <w:r>
        <w:rPr>
          <w:rFonts w:hint="eastAsia"/>
        </w:rPr>
        <w:t>　　　　二、中国风电塔架行业结构分析</w:t>
      </w:r>
      <w:r>
        <w:rPr>
          <w:rFonts w:hint="eastAsia"/>
        </w:rPr>
        <w:br/>
      </w:r>
      <w:r>
        <w:rPr>
          <w:rFonts w:hint="eastAsia"/>
        </w:rPr>
        <w:t>　　　　三、中国风电塔架行业产值分析</w:t>
      </w:r>
      <w:r>
        <w:rPr>
          <w:rFonts w:hint="eastAsia"/>
        </w:rPr>
        <w:br/>
      </w:r>
      <w:r>
        <w:rPr>
          <w:rFonts w:hint="eastAsia"/>
        </w:rPr>
        <w:t>　　　　四、中国风电塔架行业成本费用分析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五、中国风电塔架行业盈利能力分析</w:t>
      </w:r>
      <w:r>
        <w:rPr>
          <w:rFonts w:hint="eastAsia"/>
        </w:rPr>
        <w:br/>
      </w:r>
      <w:r>
        <w:rPr>
          <w:rFonts w:hint="eastAsia"/>
        </w:rPr>
        <w:t>　　　　风电板块风塔收入和净利润变动情况分析表</w:t>
      </w:r>
      <w:r>
        <w:rPr>
          <w:rFonts w:hint="eastAsia"/>
        </w:rPr>
        <w:br/>
      </w:r>
      <w:r>
        <w:rPr>
          <w:rFonts w:hint="eastAsia"/>
        </w:rPr>
        <w:t>　　第二节 2018-2023年中国风电塔架产量数据统计分析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一、中国风电塔架产量数据分析</w:t>
      </w:r>
      <w:r>
        <w:rPr>
          <w:rFonts w:hint="eastAsia"/>
        </w:rPr>
        <w:br/>
      </w:r>
      <w:r>
        <w:rPr>
          <w:rFonts w:hint="eastAsia"/>
        </w:rPr>
        <w:t>　　　　二、中国风电塔架产量数据分析</w:t>
      </w:r>
      <w:r>
        <w:rPr>
          <w:rFonts w:hint="eastAsia"/>
        </w:rPr>
        <w:br/>
      </w:r>
      <w:r>
        <w:rPr>
          <w:rFonts w:hint="eastAsia"/>
        </w:rPr>
        <w:t>　　　　三、中国风电塔架产量增长性分析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2018-2023年中国风电塔架进出口数据监测研究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一、中国风电塔架进出口数量分析</w:t>
      </w:r>
      <w:r>
        <w:rPr>
          <w:rFonts w:hint="eastAsia"/>
        </w:rPr>
        <w:br/>
      </w:r>
      <w:r>
        <w:rPr>
          <w:rFonts w:hint="eastAsia"/>
        </w:rPr>
        <w:t>　　　　二、中国风电塔架进出口金额分析</w:t>
      </w:r>
      <w:r>
        <w:rPr>
          <w:rFonts w:hint="eastAsia"/>
        </w:rPr>
        <w:br/>
      </w:r>
      <w:r>
        <w:rPr>
          <w:rFonts w:hint="eastAsia"/>
        </w:rPr>
        <w:t>　　　　三、中国风电塔架进出口国家及地区分析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2023年中国风电塔架产品主要区域与重点城市市场剖析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二、华北地区风电塔架产品供应与消费情况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四、华北地区风电塔架行业未来发展预测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四、华中地区风电塔架行业发展趋势</w:t>
      </w:r>
      <w:r>
        <w:rPr>
          <w:rFonts w:hint="eastAsia"/>
        </w:rPr>
        <w:br/>
      </w:r>
      <w:r>
        <w:rPr>
          <w:rFonts w:hint="eastAsia"/>
        </w:rPr>
        <w:t>　　第三节 华东地区风电塔架发展状况分析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四、华东地区风电塔架行业发展前景展望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四、华南地区风电塔架行业发展趋势分析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四、西南地区风电塔架行业未来发展预测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四、东北地区风电塔架行业发展前景剖析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四、西北地区风电塔架行业发展趋势研究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2023年中国风电塔架产品市场竞争格局热点观察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2023年中国风电塔架产品竞争现状分析</w:t>
      </w:r>
      <w:r>
        <w:rPr>
          <w:rFonts w:hint="eastAsia"/>
        </w:rPr>
        <w:br/>
      </w:r>
      <w:r>
        <w:rPr>
          <w:rFonts w:hint="eastAsia"/>
        </w:rPr>
        <w:t>　　　　一、风电塔架产品市场竞争力分析</w:t>
      </w:r>
      <w:r>
        <w:rPr>
          <w:rFonts w:hint="eastAsia"/>
        </w:rPr>
        <w:br/>
      </w:r>
      <w:r>
        <w:rPr>
          <w:rFonts w:hint="eastAsia"/>
        </w:rPr>
        <w:t>　　　　二、风电塔架产品价格竞争分析</w:t>
      </w:r>
      <w:r>
        <w:rPr>
          <w:rFonts w:hint="eastAsia"/>
        </w:rPr>
        <w:br/>
      </w:r>
      <w:r>
        <w:rPr>
          <w:rFonts w:hint="eastAsia"/>
        </w:rPr>
        <w:t>　　　　三、风电塔架产品成本竞争分析</w:t>
      </w:r>
      <w:r>
        <w:rPr>
          <w:rFonts w:hint="eastAsia"/>
        </w:rPr>
        <w:br/>
      </w:r>
      <w:r>
        <w:rPr>
          <w:rFonts w:hint="eastAsia"/>
        </w:rPr>
        <w:t>　　第二节 2023年中国风电塔架产品集中度分析</w:t>
      </w:r>
      <w:r>
        <w:rPr>
          <w:rFonts w:hint="eastAsia"/>
        </w:rPr>
        <w:br/>
      </w:r>
      <w:r>
        <w:rPr>
          <w:rFonts w:hint="eastAsia"/>
        </w:rPr>
        <w:t>　　　　一、风电塔架产品市场集中度分析</w:t>
      </w:r>
      <w:r>
        <w:rPr>
          <w:rFonts w:hint="eastAsia"/>
        </w:rPr>
        <w:br/>
      </w:r>
      <w:r>
        <w:rPr>
          <w:rFonts w:hint="eastAsia"/>
        </w:rPr>
        <w:t>　　　　二、风电塔架产品区域集中度分析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2023年中国风电塔架产品重点城市竞争分析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2023年中国风电塔架产品提升竞争力策略分析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中国风电塔架产品优势品牌竞争性财务指标分析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大金重工（辽宁 002487）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北方创业（600967）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上海泰胜电力工程机械有限公司（泰胜风能）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七、泰胜风能专注风机塔架 布局海上风电</w:t>
      </w:r>
      <w:r>
        <w:rPr>
          <w:rFonts w:hint="eastAsia"/>
        </w:rPr>
        <w:br/>
      </w:r>
      <w:r>
        <w:rPr>
          <w:rFonts w:hint="eastAsia"/>
        </w:rPr>
        <w:t>　　第四节 吉林天能电力工程机械有限公司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酒钢（集团）瓜州长城电力机械工程有限公司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青岛华亚钢结构有限公司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开封市协和钢结构工程有限公司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烟台火焰山锅炉有限公司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山东安得利斯风电技术装备有限公司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浙江金力风力发电设备有限公司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2023年中国风电塔架产品市场营销面临的机遇与挑战研究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2023年中国风电塔架产品市场营销面临的机遇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2023年中国风电塔架产品市场营销面临问题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2023年中国风电塔架产品企业应对挑战的策略研究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2023-2029年中国风电塔架产品发展趋势与投资策略研究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2023-2029年中国风电塔架产品发展趋势预测分析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二、2023-2029年中国风电塔架产品需求预测分析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三、2023-2029年中国风电塔架产品竞争格局展望预测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2023-2029年中国风电塔架产品市场盈利预测研究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2023-2029年中国风电塔架产品未来发展预测研究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2023-2029年中国风电塔架产品投资策略研究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2023-2029年中国风电塔架产品项目投资可行性研究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2023-2029年中国风电塔架产品投资吸引力分析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2023-2029年中国风电塔架产品投资风险研究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一、中国风电塔架产品进入壁垒研究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二、中国风电塔架产品投资风险及规避建议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2023年中国风电塔架产品投资可行性分析研究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中.智.林.－观点剖析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 图表 2023年中国风电塔架品牌销售额前十名排名情况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2023年中国风电塔架品牌竞争力前十名排名情况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2023年中国风电塔架品牌市场份额前十名排名情况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2023年中国风电塔架品牌发展潜力前十名排名情况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2023年中国消费者收入水平调查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2018-2023年中国消费者信心指数数据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2023年中国风电塔架市场的消费需求变化</w:t>
      </w:r>
      <w:r>
        <w:rPr>
          <w:rFonts w:hint="eastAsia"/>
        </w:rPr>
        <w:br/>
      </w:r>
      <w:r>
        <w:rPr>
          <w:rFonts w:hint="eastAsia"/>
        </w:rPr>
        <w:t>　　图表 2023年中国风电塔架行业的需求情况分析</w:t>
      </w:r>
      <w:r>
        <w:rPr>
          <w:rFonts w:hint="eastAsia"/>
        </w:rPr>
        <w:br/>
      </w:r>
      <w:r>
        <w:rPr>
          <w:rFonts w:hint="eastAsia"/>
        </w:rPr>
        <w:t>　　图表 2018-2023年风电塔架品牌市场消费需求分析</w:t>
      </w:r>
      <w:r>
        <w:rPr>
          <w:rFonts w:hint="eastAsia"/>
        </w:rPr>
        <w:br/>
      </w:r>
      <w:r>
        <w:rPr>
          <w:rFonts w:hint="eastAsia"/>
        </w:rPr>
        <w:t>　　图表 2023年中国风电塔架产品行业消费特点</w:t>
      </w:r>
      <w:r>
        <w:rPr>
          <w:rFonts w:hint="eastAsia"/>
        </w:rPr>
        <w:br/>
      </w:r>
      <w:r>
        <w:rPr>
          <w:rFonts w:hint="eastAsia"/>
        </w:rPr>
        <w:t>　　图表 2023年中国风电塔架产品消费者实地调查数据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0c6e43f2e437c" w:history="1">
        <w:r>
          <w:rPr>
            <w:rStyle w:val="Hyperlink"/>
          </w:rPr>
          <w:t>2023-2029年中国风电塔架市场深度调研与发展趋势报告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0c6e43f2e437c" w:history="1">
        <w:r>
          <w:rPr>
            <w:rStyle w:val="Hyperlink"/>
          </w:rPr>
          <w:t>https://www.20087.com/7/06/FengDianTaJiaHangYeQuShiFenXi.html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5c0dc23a44ee2" w:history="1">
      <w:r>
        <w:rPr>
          <w:rStyle w:val="Hyperlink"/>
        </w:rPr>
        <w:t>2023-2029年中国风电塔架市场深度调研与发展趋势报告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engDianTaJiaHangYeQuShiFenXi.html" TargetMode="External" Id="Rd280c6e43f2e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engDianTaJiaHangYeQuShiFenXi.html" TargetMode="External" Id="R47a5c0dc23a4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2023-04-23T00:38:00Z</dcterms:created>
  <dcterms:modified xsi:type="dcterms:W3CDTF">2023-04-23T01:38:00Z</dcterms:modified>
  <dc:subject>2023-2029年中国风电塔架市场深度调研与发展趋势报告</dc:subject>
  <dc:title>2023-2029年中国风电塔架市场深度调研与发展趋势报告</dc:title>
  <cp:keywords>2023-2029年中国风电塔架市场深度调研与发展趋势报告</cp:keywords>
  <dc:description>2023-2029年中国风电塔架市场深度调研与发展趋势报告</dc:description>
</cp:coreProperties>
</file>