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b67c0525f4e2e" w:history="1">
              <w:r>
                <w:rPr>
                  <w:rStyle w:val="Hyperlink"/>
                </w:rPr>
                <w:t>2026-2032年中国铁艺配件行业研究分析及发展趋势预测报告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b67c0525f4e2e" w:history="1">
              <w:r>
                <w:rPr>
                  <w:rStyle w:val="Hyperlink"/>
                </w:rPr>
                <w:t>2026-2032年中国铁艺配件行业研究分析及发展趋势预测报告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b67c0525f4e2e" w:history="1">
                <w:r>
                  <w:rPr>
                    <w:rStyle w:val="Hyperlink"/>
                  </w:rPr>
                  <w:t>https://www.20087.com/7/36/TieYiPeiJianHangYeDiaoYanBaoGao.html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配件包括栏杆、大门、装饰件等，以其独特的艺术美感和耐用性，成为建筑装饰和景观设计中的重要元素。近年来，随着个性化和定制化需求的增加，铁艺配件的设计和制造技术不断创新，从传统的手工锻造到现代的数控机床加工，提高了生产效率和设计的复杂程度。同时，表面处理技术的进步，如粉末喷涂和热浸镀锌，增强了铁艺产品的防腐蚀性和视觉效果。</w:t>
      </w:r>
      <w:r>
        <w:rPr>
          <w:rFonts w:hint="eastAsia"/>
        </w:rPr>
        <w:br/>
      </w:r>
      <w:r>
        <w:rPr>
          <w:rFonts w:hint="eastAsia"/>
        </w:rPr>
        <w:t>　　未来，铁艺配件行业将更加注重艺术与功能的结合。随着消费者审美趋向多元化，铁艺配件的设计将融入更多现代元素和地域文化特色，满足个性化需求。环保和可持续性将成为重要议题，推动行业采用再生材料和低碳生产技术。此外，智能设计和模块化概念的应用将使铁艺配件的安装和维护更加便捷，适应快速变化的建筑环境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b67c0525f4e2e" w:history="1">
        <w:r>
          <w:rPr>
            <w:rStyle w:val="Hyperlink"/>
          </w:rPr>
          <w:t>2026-2032年中国铁艺配件行业研究分析及发展趋势预测报告</w:t>
        </w:r>
      </w:hyperlink>
      <w:r>
        <w:rPr>
          <w:rFonts w:hint="eastAsia"/>
        </w:rPr>
        <w:t>》基于科学的市场调研与数据分析，全面解析了铁艺配件行业的市场规模、市场需求及发展现状。报告深入探讨了铁艺配件产业链结构、细分市场特点及技术发展方向，并结合宏观经济环境与消费者需求变化，对铁艺配件行业前景与未来趋势进行了科学预测，揭示了潜在增长空间。通过对铁艺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铁艺配件行业概述</w:t>
      </w:r>
      <w:r>
        <w:rPr>
          <w:rFonts w:hint="eastAsia"/>
        </w:rPr>
        <w:br/>
      </w:r>
      <w:r>
        <w:rPr>
          <w:rFonts w:hint="eastAsia"/>
        </w:rPr>
        <w:t>　　第一节 铁艺配件定义</w:t>
      </w:r>
      <w:r>
        <w:rPr>
          <w:rFonts w:hint="eastAsia"/>
        </w:rPr>
        <w:br/>
      </w:r>
      <w:r>
        <w:rPr>
          <w:rFonts w:hint="eastAsia"/>
        </w:rPr>
        <w:t>　　第二节 全球铁艺配件行业发展历程</w:t>
      </w:r>
      <w:r>
        <w:rPr>
          <w:rFonts w:hint="eastAsia"/>
        </w:rPr>
        <w:br/>
      </w:r>
      <w:r>
        <w:rPr>
          <w:rFonts w:hint="eastAsia"/>
        </w:rPr>
        <w:t>　　第三节 中国铁艺配件行业发展历程</w:t>
      </w:r>
      <w:r>
        <w:rPr>
          <w:rFonts w:hint="eastAsia"/>
        </w:rPr>
        <w:br/>
      </w:r>
      <w:r>
        <w:rPr>
          <w:rFonts w:hint="eastAsia"/>
        </w:rPr>
        <w:t>　　第四节 铁艺配件行业产业链分析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二、铁艺配件行业产业链模型分析</w:t>
      </w:r>
      <w:r>
        <w:rPr>
          <w:rFonts w:hint="eastAsia"/>
        </w:rPr>
        <w:br/>
      </w:r>
      <w:r>
        <w:rPr>
          <w:rFonts w:hint="eastAsia"/>
        </w:rPr>
        <w:t>　　第五节 铁艺配件行业生命周期分析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2025-2026年中国铁艺配件行业发展环境分析</w:t>
      </w:r>
      <w:r>
        <w:rPr>
          <w:rFonts w:hint="eastAsia"/>
        </w:rPr>
        <w:br/>
      </w:r>
      <w:r>
        <w:rPr>
          <w:rFonts w:hint="eastAsia"/>
        </w:rPr>
        <w:t>　　第一节 铁艺配件行业经济环境分析</w:t>
      </w:r>
      <w:r>
        <w:rPr>
          <w:rFonts w:hint="eastAsia"/>
        </w:rPr>
        <w:br/>
      </w:r>
      <w:r>
        <w:rPr>
          <w:rFonts w:hint="eastAsia"/>
        </w:rPr>
        <w:t>　　第二节 铁艺配件行业政策环境分析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二、相关铁艺配件行业标准分析</w:t>
      </w:r>
      <w:r>
        <w:rPr>
          <w:rFonts w:hint="eastAsia"/>
        </w:rPr>
        <w:br/>
      </w:r>
      <w:r>
        <w:rPr>
          <w:rFonts w:hint="eastAsia"/>
        </w:rPr>
        <w:t>　　第三节 铁艺配件行业社会环境分析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2020-2025年中国铁艺配件行业市场规模分析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2020-2025年中国铁艺配件行业不同规模企业市场规模分析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一、铁艺配件行业不同规模企业市场规模分析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二、铁艺配件行业不同规模企业市场集中度分析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三、铁艺配件行业不同规模企业工业产值分析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四、铁艺配件行业不同规模企业销售收入分析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中国铁艺配件行业产量情况分析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二、2026年中国重点地区铁艺配件行业产量统计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三、2026-2032年中国铁艺配件行业产量预测</w:t>
      </w:r>
      <w:r>
        <w:rPr>
          <w:rFonts w:hint="eastAsia"/>
        </w:rPr>
        <w:br/>
      </w:r>
      <w:r>
        <w:rPr>
          <w:rFonts w:hint="eastAsia"/>
        </w:rPr>
        <w:t>　　第四节 中国铁艺配件市场需求情况分析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一、2020-2025年中国铁艺配件市场需求量统计分析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铁艺配件细分市场深度分析</w:t>
      </w:r>
      <w:r>
        <w:rPr>
          <w:rFonts w:hint="eastAsia"/>
        </w:rPr>
        <w:br/>
      </w:r>
      <w:r>
        <w:rPr>
          <w:rFonts w:hint="eastAsia"/>
        </w:rPr>
        <w:t>　　第一节 铁艺配件细分市场（一）发展研究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中国铁艺配件行业进口分析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一、2020-2025年中国铁艺配件行业进口分析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二、2026-2032年中国铁艺配件行业进口预测</w:t>
      </w:r>
      <w:r>
        <w:rPr>
          <w:rFonts w:hint="eastAsia"/>
        </w:rPr>
        <w:br/>
      </w:r>
      <w:r>
        <w:rPr>
          <w:rFonts w:hint="eastAsia"/>
        </w:rPr>
        <w:t>　　第二节 中国铁艺配件行业出口分析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一、2020-2025年中国铁艺配件行业出口分析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二、2026-2032年中国铁艺配件行业出口预测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影响中国铁艺配件行业进出口因素分析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一、新冠疫情对铁艺配件进出口影响分析</w:t>
      </w:r>
      <w:r>
        <w:rPr>
          <w:rFonts w:hint="eastAsia"/>
        </w:rPr>
        <w:br/>
      </w:r>
      <w:r>
        <w:rPr>
          <w:rFonts w:hint="eastAsia"/>
        </w:rPr>
        <w:t>　　　　二、铁艺配件行业高端产品进出口市场分析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三、营销模式对铁艺配件产品进出口影响分析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2020-2025年中国铁艺配件行业平均价格分析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2026-2032年中国铁艺配件行业价格趋势预测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铁艺配件主要原材料供应情况分析预测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铁艺配件主要原材料概述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2025-2026年铁艺配件主要原材料市场价格与供应情况分析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2026-2032年铁艺配件主要原材料市场价格与供应情况预测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四、铁艺配件企业优劣势分析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五、铁艺配件企业发展规划及展望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三、铁艺配件企业经营及财务状况分析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二、铁艺配件企业主要产品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一、铁艺配件企业概况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2026-2032年铁艺配件行业发展趋势及投资风险分析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2026-2032年铁艺配件行业发展趋势预测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一、中国铁艺配件行业发展方向及驱动因素分析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二、2026-2032年中国铁艺配件行业市场规模预测及增长点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三、2026-2032年中国铁艺配件行业供给端变化趋势分析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四、2026-2032年中国铁艺配件行业需求端演变趋势预测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中国铁艺配件行业发展痛点及挑战分析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2026-2032年中国铁艺配件行业投资风险分析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2026-2032年铁艺配件行业盈利模式与投资策略研究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国际铁艺配件行业发展经验借鉴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一、全球铁艺配件行业发展现状及趋势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二、典型国家/地区铁艺配件行业运营模式分析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中国铁艺配件行业商业模式创新分析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中国铁艺配件行业投资战略规划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中国铁艺配件行业投资策略建议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铁艺配件行业投资价值评估及路径设计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[^中^智林]铁艺配件行业研究结论与建议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2020-2025年中国铁艺配件行业产能及增长趋势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2026-2032年中国铁艺配件行业产能预测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2026年铁艺配件行业壁垒</w:t>
      </w:r>
      <w:r>
        <w:rPr>
          <w:rFonts w:hint="eastAsia"/>
        </w:rPr>
        <w:br/>
      </w:r>
      <w:r>
        <w:rPr>
          <w:rFonts w:hint="eastAsia"/>
        </w:rPr>
        <w:t>　　图表 2026年铁艺配件市场前景分析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2026-2032年中国铁艺配件市场需求预测</w:t>
      </w:r>
      <w:r>
        <w:rPr>
          <w:rFonts w:hint="eastAsia"/>
        </w:rPr>
        <w:br/>
      </w:r>
      <w:r>
        <w:rPr>
          <w:rFonts w:hint="eastAsia"/>
        </w:rPr>
        <w:t>　　图表 2026年铁艺配件发展趋势预测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b67c0525f4e2e" w:history="1">
        <w:r>
          <w:rPr>
            <w:rStyle w:val="Hyperlink"/>
          </w:rPr>
          <w:t>2026-2032年中国铁艺配件行业研究分析及发展趋势预测报告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b67c0525f4e2e" w:history="1">
        <w:r>
          <w:rPr>
            <w:rStyle w:val="Hyperlink"/>
          </w:rPr>
          <w:t>https://www.20087.com/7/36/TieYiPeiJianHangYeDiaoYanBaoGao.html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热点：附近钢筋加工店、铁艺配件网购商城、铁艺栏杆、铁艺配件铁艺装饰花件、铁配件大全、铁艺配件批发、农用工具批发市场、铁艺配件批发厂家、出售二手铁丝网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3538655d64234" w:history="1">
      <w:r>
        <w:rPr>
          <w:rStyle w:val="Hyperlink"/>
        </w:rPr>
        <w:t>2026-2032年中国铁艺配件行业研究分析及发展趋势预测报告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ieYiPeiJianHangYeDiaoYanBaoGao.html" TargetMode="External" Id="R401b67c0525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ieYiPeiJianHangYeDiaoYanBaoGao.html" TargetMode="External" Id="R2b93538655d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2025-10-30T02:55:00Z</dcterms:created>
  <dcterms:modified xsi:type="dcterms:W3CDTF">2025-10-30T03:55:00Z</dcterms:modified>
  <dc:subject>2026-2032年中国铁艺配件行业研究分析及发展趋势预测报告</dc:subject>
  <dc:title>2026-2032年中国铁艺配件行业研究分析及发展趋势预测报告</dc:title>
  <cp:keywords>2026-2032年中国铁艺配件行业研究分析及发展趋势预测报告</cp:keywords>
  <dc:description>2026-2032年中国铁艺配件行业研究分析及发展趋势预测报告</dc:description>
</cp:coreProperties>
</file>