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f0d99215a4a0c" w:history="1">
              <w:r>
                <w:rPr>
                  <w:rStyle w:val="Hyperlink"/>
                </w:rPr>
                <w:t>中国二氧化碳捕集器行业现状与发展前景分析报告（2025-2031年）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f0d99215a4a0c" w:history="1">
              <w:r>
                <w:rPr>
                  <w:rStyle w:val="Hyperlink"/>
                </w:rPr>
                <w:t>中国二氧化碳捕集器行业现状与发展前景分析报告（2025-2031年）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f0d99215a4a0c" w:history="1">
                <w:r>
                  <w:rPr>
                    <w:rStyle w:val="Hyperlink"/>
                  </w:rPr>
                  <w:t>https://www.20087.com/8/96/ErYangHuaTanBuJiQiHangYeQianJing.html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捕集器是一种用于捕捉工业废气中二氧化碳的技术装置，旨在减少温室气体排放，应对气候变化。目前，二氧化碳捕集技术主要包括物理吸附、化学吸收、膜分离等多种方法，每种方法都有其适用范围和局限性。现代二氧化碳捕集器不仅提高了捕集效率，还在降低成本方面进行了大量探索。然而，尽管技术进步显著，但高昂的建设和运营成本仍然是制约其大规模推广的主要障碍之一。此外，捕集后的二氧化碳储存和利用也是一个亟待解决的问题，如何实现经济高效的碳封存或再利用仍需进一步研究。</w:t>
      </w:r>
      <w:r>
        <w:rPr>
          <w:rFonts w:hint="eastAsia"/>
        </w:rPr>
        <w:br/>
      </w:r>
      <w:r>
        <w:rPr>
          <w:rFonts w:hint="eastAsia"/>
        </w:rPr>
        <w:t>　　随着全球对气候变化的关注度不断提升以及各国减排目标的确立，二氧化碳捕集器将在技术创新和商业化应用方面取得突破。一方面，随着新材料和新技术的研发，例如开发出更高效的吸附剂或催化剂，将进一步提高二氧化碳捕集效率，降低能耗和成本。另一方面，结合循环经济理念，未来的二氧化碳捕集器将更多地关注二氧化碳的资源化利用，如将其转化为化学品、建筑材料或其他有价值的产品，实现经济效益与环境效益的双赢。此外，随着政策支持力度的加大，特别是在碳交易市场的推动下，二氧化碳捕集技术有望得到更广泛的应用。同时，针对特定行业的定制化解决方案也将逐步进入市场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f0d99215a4a0c" w:history="1">
        <w:r>
          <w:rPr>
            <w:rStyle w:val="Hyperlink"/>
          </w:rPr>
          <w:t>中国二氧化碳捕集器行业现状与发展前景分析报告（2025-2031年）</w:t>
        </w:r>
      </w:hyperlink>
      <w:r>
        <w:rPr>
          <w:rFonts w:hint="eastAsia"/>
        </w:rPr>
        <w:t>》系统分析了二氧化碳捕集器行业的市场规模、需求动态及价格趋势，并深入探讨了二氧化碳捕集器产业链结构的变化与发展。报告详细解读了二氧化碳捕集器行业现状，科学预测了未来市场前景与发展趋势，同时对二氧化碳捕集器细分市场的竞争格局进行了全面评估，重点关注领先企业的竞争实力、市场集中度及品牌影响力。结合二氧化碳捕集器技术现状与未来方向，报告揭示了二氧化碳捕集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二氧化碳捕集器行业概述</w:t>
      </w:r>
      <w:r>
        <w:rPr>
          <w:rFonts w:hint="eastAsia"/>
        </w:rPr>
        <w:br/>
      </w:r>
      <w:r>
        <w:rPr>
          <w:rFonts w:hint="eastAsia"/>
        </w:rPr>
        <w:t>　　第一节 二氧化碳捕集器定义与分类</w:t>
      </w:r>
      <w:r>
        <w:rPr>
          <w:rFonts w:hint="eastAsia"/>
        </w:rPr>
        <w:br/>
      </w:r>
      <w:r>
        <w:rPr>
          <w:rFonts w:hint="eastAsia"/>
        </w:rPr>
        <w:t>　　第二节 二氧化碳捕集器应用领域</w:t>
      </w:r>
      <w:r>
        <w:rPr>
          <w:rFonts w:hint="eastAsia"/>
        </w:rPr>
        <w:br/>
      </w:r>
      <w:r>
        <w:rPr>
          <w:rFonts w:hint="eastAsia"/>
        </w:rPr>
        <w:t>　　第三节 二氧化碳捕集器行业经济指标分析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二氧化碳捕集器产业链及经营模式分析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三、二氧化碳捕集器销售模式及销售渠道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全球二氧化碳捕集器市场发展综述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2019-2024年全球二氧化碳捕集器市场规模与趋势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主要国家与地区二氧化碳捕集器市场分析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2025-2031年全球二氧化碳捕集器行业发展趋势与前景预测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中国二氧化碳捕集器行业市场分析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2024-2025年二氧化碳捕集器产能与投资动态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一、国内二氧化碳捕集器产能及利用情况</w:t>
      </w:r>
      <w:r>
        <w:rPr>
          <w:rFonts w:hint="eastAsia"/>
        </w:rPr>
        <w:br/>
      </w:r>
      <w:r>
        <w:rPr>
          <w:rFonts w:hint="eastAsia"/>
        </w:rPr>
        <w:t>　　　　二、二氧化碳捕集器产能扩张与投资动态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2025-2031年二氧化碳捕集器行业产量统计与趋势预测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一、2019-2024年二氧化碳捕集器行业产量数据统计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1、2019-2024年二氧化碳捕集器产量及增长趋势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2、2019-2024年二氧化碳捕集器细分产品产量及份额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二、影响二氧化碳捕集器产量的关键因素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三、2025-2031年二氧化碳捕集器产量预测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2025-2031年二氧化碳捕集器市场需求与销售分析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一、2024-2025年二氧化碳捕集器行业需求现状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二、二氧化碳捕集器客户群体与需求特点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三、2019-2024年二氧化碳捕集器行业销售规模分析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四、2025-2031年二氧化碳捕集器市场增长潜力与规模预测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中国二氧化碳捕集器细分市场与下游应用领域分析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二氧化碳捕集器细分市场分析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一、2024-2025年二氧化碳捕集器主要细分产品市场现状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二氧化碳捕集器下游应用与客户群体分析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一、2024-2025年二氧化碳捕集器各应用领域市场现状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2024-2025年二氧化碳捕集器行业技术发展现状及趋势分析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二氧化碳捕集器行业技术发展现状分析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国内外二氧化碳捕集器行业技术差异与原因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二氧化碳捕集器行业技术发展方向、趋势预测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提升二氧化碳捕集器行业技术能力策略建议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二氧化碳捕集器价格机制与竞争策略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一、2019-2024年二氧化碳捕集器市场价格走势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二氧化碳捕集器定价策略与方法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2025-2031年二氧化碳捕集器价格竞争态势与趋势预测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中国二氧化碳捕集器行业重点区域市场研究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2024-2025年重点区域二氧化碳捕集器市场发展概况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三、2025-2031年二氧化碳捕集器行业发展潜力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三、2025-2031年二氧化碳捕集器行业发展潜力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三、2025-2031年二氧化碳捕集器行业发展潜力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三、2025-2031年二氧化碳捕集器行业发展潜力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二、2019-2024年二氧化碳捕集器市场需求规模情况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三、2025-2031年二氧化碳捕集器行业发展潜力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2019-2024年中国二氧化碳捕集器行业进出口情况分析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二氧化碳捕集器行业进口情况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一、2019-2024年二氧化碳捕集器进口规模及增长情况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二、二氧化碳捕集器主要进口来源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二氧化碳捕集器行业出口情况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一、2019-2024年二氧化碳捕集器出口规模及增长情况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二、二氧化碳捕集器主要出口目的地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2019-2024年中国二氧化碳捕集器行业总体发展与财务状况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2019-2024年中国二氧化碳捕集器行业规模情况</w:t>
      </w:r>
      <w:r>
        <w:rPr>
          <w:rFonts w:hint="eastAsia"/>
        </w:rPr>
        <w:br/>
      </w:r>
      <w:r>
        <w:rPr>
          <w:rFonts w:hint="eastAsia"/>
        </w:rPr>
        <w:t>　　　　一、二氧化碳捕集器行业企业数量规模</w:t>
      </w:r>
      <w:r>
        <w:rPr>
          <w:rFonts w:hint="eastAsia"/>
        </w:rPr>
        <w:br/>
      </w:r>
      <w:r>
        <w:rPr>
          <w:rFonts w:hint="eastAsia"/>
        </w:rPr>
        <w:t>　　　　二、二氧化碳捕集器行业从业人员规模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三、二氧化碳捕集器行业市场敏感性分析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2019-2024年中国二氧化碳捕集器行业财务能力分析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一、二氧化碳捕集器行业盈利能力</w:t>
      </w:r>
      <w:r>
        <w:rPr>
          <w:rFonts w:hint="eastAsia"/>
        </w:rPr>
        <w:br/>
      </w:r>
      <w:r>
        <w:rPr>
          <w:rFonts w:hint="eastAsia"/>
        </w:rPr>
        <w:t>　　　　二、二氧化碳捕集器行业偿债能力</w:t>
      </w:r>
      <w:r>
        <w:rPr>
          <w:rFonts w:hint="eastAsia"/>
        </w:rPr>
        <w:br/>
      </w:r>
      <w:r>
        <w:rPr>
          <w:rFonts w:hint="eastAsia"/>
        </w:rPr>
        <w:t>　　　　三、二氧化碳捕集器行业营运能力</w:t>
      </w:r>
      <w:r>
        <w:rPr>
          <w:rFonts w:hint="eastAsia"/>
        </w:rPr>
        <w:br/>
      </w:r>
      <w:r>
        <w:rPr>
          <w:rFonts w:hint="eastAsia"/>
        </w:rPr>
        <w:t>　　　　四、二氧化碳捕集器行业发展能力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二氧化碳捕集器行业重点企业调研分析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二、企业二氧化碳捕集器业务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中国二氧化碳捕集器行业竞争格局分析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二氧化碳捕集器行业竞争格局总览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2024-2025年二氧化碳捕集器行业竞争力分析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2019-2024年二氧化碳捕集器行业企业并购活动分析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2024-2025年二氧化碳捕集器行业会展与招投标活动分析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一、二氧化碳捕集器行业会展活动及其市场影响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2025年中国二氧化碳捕集器企业发展企业发展策略与建议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二氧化碳捕集器销售模式与渠道策略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二氧化碳捕集器品牌与市场推广策略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二氧化碳捕集器研发投入与技术创新能力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二氧化碳捕集器合作联盟与资源整合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中国二氧化碳捕集器行业风险与对策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二氧化碳捕集器行业SWOT分析</w:t>
      </w:r>
      <w:r>
        <w:rPr>
          <w:rFonts w:hint="eastAsia"/>
        </w:rPr>
        <w:br/>
      </w:r>
      <w:r>
        <w:rPr>
          <w:rFonts w:hint="eastAsia"/>
        </w:rPr>
        <w:t>　　　　一、二氧化碳捕集器行业优势</w:t>
      </w:r>
      <w:r>
        <w:rPr>
          <w:rFonts w:hint="eastAsia"/>
        </w:rPr>
        <w:br/>
      </w:r>
      <w:r>
        <w:rPr>
          <w:rFonts w:hint="eastAsia"/>
        </w:rPr>
        <w:t>　　　　二、二氧化碳捕集器行业劣势</w:t>
      </w:r>
      <w:r>
        <w:rPr>
          <w:rFonts w:hint="eastAsia"/>
        </w:rPr>
        <w:br/>
      </w:r>
      <w:r>
        <w:rPr>
          <w:rFonts w:hint="eastAsia"/>
        </w:rPr>
        <w:t>　　　　三、二氧化碳捕集器市场机会</w:t>
      </w:r>
      <w:r>
        <w:rPr>
          <w:rFonts w:hint="eastAsia"/>
        </w:rPr>
        <w:br/>
      </w:r>
      <w:r>
        <w:rPr>
          <w:rFonts w:hint="eastAsia"/>
        </w:rPr>
        <w:t>　　　　四、二氧化碳捕集器市场威胁</w:t>
      </w:r>
      <w:r>
        <w:rPr>
          <w:rFonts w:hint="eastAsia"/>
        </w:rPr>
        <w:br/>
      </w:r>
      <w:r>
        <w:rPr>
          <w:rFonts w:hint="eastAsia"/>
        </w:rPr>
        <w:t>　　第二节 二氧化碳捕集器行业风险及对策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2025-2031年中国二氧化碳捕集器行业前景与发展趋势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2024-2025年二氧化碳捕集器行业发展环境分析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一、二氧化碳捕集器行业主管部门与监管体制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二、二氧化碳捕集器行业主要法律法规及政策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三、二氧化碳捕集器行业标准与质量监管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2025-2031年二氧化碳捕集器行业发展趋势与方向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2025-2031年二氧化碳捕集器行业发展潜力与机遇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二氧化碳捕集器行业研究结论与建议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二氧化碳捕集器行业发展建议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二氧化碳捕集器行业历程</w:t>
      </w:r>
      <w:r>
        <w:rPr>
          <w:rFonts w:hint="eastAsia"/>
        </w:rPr>
        <w:br/>
      </w:r>
      <w:r>
        <w:rPr>
          <w:rFonts w:hint="eastAsia"/>
        </w:rPr>
        <w:t>　　图表 二氧化碳捕集器行业生命周期</w:t>
      </w:r>
      <w:r>
        <w:rPr>
          <w:rFonts w:hint="eastAsia"/>
        </w:rPr>
        <w:br/>
      </w:r>
      <w:r>
        <w:rPr>
          <w:rFonts w:hint="eastAsia"/>
        </w:rPr>
        <w:t>　　图表 二氧化碳捕集器行业产业链分析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2019-2024年二氧化碳捕集器行业市场容量分析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2024年中国二氧化碳捕集器行业需求领域分布格局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2024年中国二氧化碳捕集器进口国家及地区分析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2024年中国二氧化碳捕集器出口国家及地区分析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2019-2024年中国二氧化碳捕集器行业企业平均规模情况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**地区二氧化碳捕集器市场规模及增长情况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**地区二氧化碳捕集器行业市场需求情况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**地区二氧化碳捕集器市场规模及增长情况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**地区二氧化碳捕集器行业市场需求情况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**地区二氧化碳捕集器市场规模及增长情况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**地区二氧化碳捕集器行业市场需求情况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**地区二氧化碳捕集器市场规模及增长情况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**地区二氧化碳捕集器行业市场需求情况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二氧化碳捕集器重点企业（三）成长能力情况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2025-2031年中国二氧化碳捕集器行业市场规模预测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2025年中国二氧化碳捕集器市场前景分析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2025年中国二氧化碳捕集器发展趋势预测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f0d99215a4a0c" w:history="1">
        <w:r>
          <w:rPr>
            <w:rStyle w:val="Hyperlink"/>
          </w:rPr>
          <w:t>中国二氧化碳捕集器行业现状与发展前景分析报告（2025-2031年）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f0d99215a4a0c" w:history="1">
        <w:r>
          <w:rPr>
            <w:rStyle w:val="Hyperlink"/>
          </w:rPr>
          <w:t>https://www.20087.com/8/96/ErYangHuaTanBuJiQiHangYeQianJing.html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捕集和利用、二氧化碳捕集器上市公司、二氧化碳捕集技术、二氧化碳捕集器设备有哪些品牌、二氧化碳超临界萃取、二氧化碳捕集器中的再生塔中吸附剂是什么成分、二氧化碳发生器、二氧化碳捕集器图片、火花捕集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f61a4a6e044f5" w:history="1">
      <w:r>
        <w:rPr>
          <w:rStyle w:val="Hyperlink"/>
        </w:rPr>
        <w:t>中国二氧化碳捕集器行业现状与发展前景分析报告（2025-2031年）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ErYangHuaTanBuJiQiHangYeQianJing.html" TargetMode="External" Id="R695f0d99215a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ErYangHuaTanBuJiQiHangYeQianJing.html" TargetMode="External" Id="R4d5f61a4a6e0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2025-05-20T01:48:29Z</dcterms:created>
  <dcterms:modified xsi:type="dcterms:W3CDTF">2025-05-20T02:48:29Z</dcterms:modified>
  <dc:subject>中国二氧化碳捕集器行业现状与发展前景分析报告（2025-2031年）</dc:subject>
  <dc:title>中国二氧化碳捕集器行业现状与发展前景分析报告（2025-2031年）</dc:title>
  <cp:keywords>中国二氧化碳捕集器行业现状与发展前景分析报告（2025-2031年）</cp:keywords>
  <dc:description>中国二氧化碳捕集器行业现状与发展前景分析报告（2025-2031年）</dc:description>
</cp:coreProperties>
</file>