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5a14db3fc432c" w:history="1">
              <w:r>
                <w:rPr>
                  <w:rStyle w:val="Hyperlink"/>
                </w:rPr>
                <w:t>2025-2031年全球与中国低温燃料行业市场调研及前景趋势预测报告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5a14db3fc432c" w:history="1">
              <w:r>
                <w:rPr>
                  <w:rStyle w:val="Hyperlink"/>
                </w:rPr>
                <w:t>2025-2031年全球与中国低温燃料行业市场调研及前景趋势预测报告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5a14db3fc432c" w:history="1">
                <w:r>
                  <w:rPr>
                    <w:rStyle w:val="Hyperlink"/>
                  </w:rPr>
                  <w:t>https://www.20087.com/8/16/DiWenRanLiaoHangYeQianJingQuShi.html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燃料主要应用于航空航天、深空探测以及特定的工业应用中，其特性包括极低的沸点和高能量密度。随着全球对太空探索的兴趣日益增加，尤其是私营航天企业的崛起，低温燃料的需求和技术发展迅速。同时，该领域的研究重点在于提高燃料的能量效率及安全性，确保在极端条件下的稳定性能表现。此外，低温燃料的储存与运输技术也取得了长足进步，为实现更远距离的空间任务提供了可能。</w:t>
      </w:r>
      <w:r>
        <w:rPr>
          <w:rFonts w:hint="eastAsia"/>
        </w:rPr>
        <w:br/>
      </w:r>
      <w:r>
        <w:rPr>
          <w:rFonts w:hint="eastAsia"/>
        </w:rPr>
        <w:t>　　未来，低温燃料的发展将更加注重技术创新与环境友好性。一方面，通过改进燃料配方和优化生产工艺，以降低制造成本并提升燃料性能；另一方面，研发新型绿色低温燃料成为重要趋势，旨在减少碳足迹和环境污染。此外，随着国际间合作的加深，特别是在深空探测领域，低温燃料的技术标准有望进一步统一，促进跨地区项目协作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5a14db3fc432c" w:history="1">
        <w:r>
          <w:rPr>
            <w:rStyle w:val="Hyperlink"/>
          </w:rPr>
          <w:t>2025-2031年全球与中国低温燃料行业市场调研及前景趋势预测报告</w:t>
        </w:r>
      </w:hyperlink>
      <w:r>
        <w:rPr>
          <w:rFonts w:hint="eastAsia"/>
        </w:rPr>
        <w:t>》全面剖析了低温燃料产业链的整体状况，详细分析了市场规模与需求，探讨了价格波动及影响因素。报告通过深入调研，揭示了低温燃料行业现状，展望了低温燃料市场前景，并预测了未来发展趋势。同时，报告还重点关注了低温燃料行业领军企业，评估了市场竞争态势、集中度和品牌影响力，对低温燃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液态氢</w:t>
      </w:r>
      <w:r>
        <w:rPr>
          <w:rFonts w:hint="eastAsia"/>
        </w:rPr>
        <w:br/>
      </w:r>
      <w:r>
        <w:rPr>
          <w:rFonts w:hint="eastAsia"/>
        </w:rPr>
        <w:t>　　　　1.2.3 液化天然气</w:t>
      </w:r>
      <w:r>
        <w:rPr>
          <w:rFonts w:hint="eastAsia"/>
        </w:rPr>
        <w:br/>
      </w:r>
      <w:r>
        <w:rPr>
          <w:rFonts w:hint="eastAsia"/>
        </w:rPr>
        <w:t>　　　　1.2.4 液化石油气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从不同应用，低温燃料主要包括如下几个方面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全球不同应用低温燃料销售额增长趋势2020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家用燃料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低温燃料行业背景、发展历史、现状及趋势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低温燃料行业目前现状分析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低温燃料发展趋势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全球低温燃料总体规模分析</w:t>
      </w:r>
      <w:r>
        <w:rPr>
          <w:rFonts w:hint="eastAsia"/>
        </w:rPr>
        <w:br/>
      </w:r>
      <w:r>
        <w:rPr>
          <w:rFonts w:hint="eastAsia"/>
        </w:rPr>
        <w:t>　　2.1 全球低温燃料供需现状及预测（2020-2031）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全球主要地区低温燃料产量（2020-2025）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全球主要地区低温燃料产量（2026-2031）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全球主要地区低温燃料产量市场份额（2020-2031）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全球低温燃料销量及销售额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全球市场低温燃料销售额（2020-2031）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全球市场低温燃料销量（2020-2031）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全球主要地区低温燃料销售收入预测（2026-2031年）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全球市场主要厂商低温燃料产能市场份额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全球市场主要厂商低温燃料销量（2020-2025）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全球市场主要厂商低温燃料销量（2020-2025）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2024年全球主要生产商低温燃料收入排名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中国市场主要厂商低温燃料销量（2020-2025）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中国市场主要厂商低温燃料销量（2020-2025）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中国市场主要厂商低温燃料销售收入（2020-2025）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2024年中国主要生产商低温燃料收入排名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中国市场主要厂商低温燃料销售价格（2020-2025）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全球主要厂商低温燃料总部及产地分布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全球主要厂商成立时间及低温燃料商业化日期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全球主要厂商低温燃料产品类型及应用</w:t>
      </w:r>
      <w:r>
        <w:rPr>
          <w:rFonts w:hint="eastAsia"/>
        </w:rPr>
        <w:br/>
      </w:r>
      <w:r>
        <w:rPr>
          <w:rFonts w:hint="eastAsia"/>
        </w:rPr>
        <w:t>　　4.7 低温燃料行业集中度、竞争程度分析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不同产品类型低温燃料分析</w:t>
      </w:r>
      <w:r>
        <w:rPr>
          <w:rFonts w:hint="eastAsia"/>
        </w:rPr>
        <w:br/>
      </w:r>
      <w:r>
        <w:rPr>
          <w:rFonts w:hint="eastAsia"/>
        </w:rPr>
        <w:t>　　6.1 全球不同产品类型低温燃料销量（2020-2031）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不同应用低温燃料分析</w:t>
      </w:r>
      <w:r>
        <w:rPr>
          <w:rFonts w:hint="eastAsia"/>
        </w:rPr>
        <w:br/>
      </w:r>
      <w:r>
        <w:rPr>
          <w:rFonts w:hint="eastAsia"/>
        </w:rPr>
        <w:t>　　7.1 全球不同应用低温燃料销量（2020-2031）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全球不同应用低温燃料销量预测（2026-2031）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全球不同应用低温燃料收入预测（2026-2031）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低温燃料产业链分析</w:t>
      </w:r>
      <w:r>
        <w:rPr>
          <w:rFonts w:hint="eastAsia"/>
        </w:rPr>
        <w:br/>
      </w:r>
      <w:r>
        <w:rPr>
          <w:rFonts w:hint="eastAsia"/>
        </w:rPr>
        <w:t>　　8.2 低温燃料工艺制造技术分析</w:t>
      </w:r>
      <w:r>
        <w:rPr>
          <w:rFonts w:hint="eastAsia"/>
        </w:rPr>
        <w:br/>
      </w:r>
      <w:r>
        <w:rPr>
          <w:rFonts w:hint="eastAsia"/>
        </w:rPr>
        <w:t>　　8.3 低温燃料产业上游供应分析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低温燃料下游客户分析</w:t>
      </w:r>
      <w:r>
        <w:rPr>
          <w:rFonts w:hint="eastAsia"/>
        </w:rPr>
        <w:br/>
      </w:r>
      <w:r>
        <w:rPr>
          <w:rFonts w:hint="eastAsia"/>
        </w:rPr>
        <w:t>　　8.5 低温燃料销售渠道分析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低温燃料行业发展面临的风险</w:t>
      </w:r>
      <w:r>
        <w:rPr>
          <w:rFonts w:hint="eastAsia"/>
        </w:rPr>
        <w:br/>
      </w:r>
      <w:r>
        <w:rPr>
          <w:rFonts w:hint="eastAsia"/>
        </w:rPr>
        <w:t>　　9.3 低温燃料行业政策分析</w:t>
      </w:r>
      <w:r>
        <w:rPr>
          <w:rFonts w:hint="eastAsia"/>
        </w:rPr>
        <w:br/>
      </w:r>
      <w:r>
        <w:rPr>
          <w:rFonts w:hint="eastAsia"/>
        </w:rPr>
        <w:t>　　9.4 低温燃料中国企业SWOT分析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全球不同产品类型低温燃料销售额增长（CAGR）趋势2020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低温燃料行业目前发展现状</w:t>
      </w:r>
      <w:r>
        <w:rPr>
          <w:rFonts w:hint="eastAsia"/>
        </w:rPr>
        <w:br/>
      </w:r>
      <w:r>
        <w:rPr>
          <w:rFonts w:hint="eastAsia"/>
        </w:rPr>
        <w:t>　　表 4： 低温燃料发展趋势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全球主要地区低温燃料产量增速（CAGR）：（2020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全球主要地区低温燃料产量（2020-2025）&amp;（千吨）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全球主要地区低温燃料产量（2026-2031）&amp;（千吨）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全球主要地区低温燃料产量市场份额（2020-2025）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全球主要地区低温燃料销售收入增速：（2020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全球主要地区低温燃料收入（2026-2031）&amp;（百万美元）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全球主要地区低温燃料销量（千吨）：2020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全球主要地区低温燃料销量（2026-2031）&amp;（千吨）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全球主要地区低温燃料销量份额（2026-2031）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全球市场主要厂商低温燃料产能（2024-2025）&amp;（千吨）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2024年全球主要生产商低温燃料收入排名（百万美元）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2024年中国主要生产商低温燃料收入排名（百万美元）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全球主要厂商低温燃料总部及产地分布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全球主要厂商成立时间及低温燃料商业化日期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全球主要厂商低温燃料产品类型及应用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低温燃料生产基地、销售区域、竞争对手及市场地位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低温燃料产品规格、参数及市场应用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低温燃料销量（千吨）、收入（百万美元）、价格（美元/吨）及毛利率（2020-2025）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全球不同应用低温燃料销量（2020-2025年）&amp;（千吨）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全球不同应用低温燃料销量市场份额（2020-2025）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全球不同应用低温燃料销量预测（2026-2031）&amp;（千吨）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全球市场不同应用低温燃料销量市场份额预测（2026-2031）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全球不同应用低温燃料收入（2020-2025年）&amp;（百万美元）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全球不同应用低温燃料收入市场份额（2020-2025）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全球不同应用低温燃料收入预测（2026-2031）&amp;（百万美元）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全球不同应用低温燃料收入市场份额预测（2026-2031）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低温燃料上游原料供应商及联系方式列表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低温燃料典型客户列表</w:t>
      </w:r>
      <w:r>
        <w:rPr>
          <w:rFonts w:hint="eastAsia"/>
        </w:rPr>
        <w:br/>
      </w:r>
      <w:r>
        <w:rPr>
          <w:rFonts w:hint="eastAsia"/>
        </w:rPr>
        <w:t>　　表 121： 低温燃料主要销售模式及销售渠道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低温燃料行业发展机遇及主要驱动因素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低温燃料行业发展面临的风险</w:t>
      </w:r>
      <w:r>
        <w:rPr>
          <w:rFonts w:hint="eastAsia"/>
        </w:rPr>
        <w:br/>
      </w:r>
      <w:r>
        <w:rPr>
          <w:rFonts w:hint="eastAsia"/>
        </w:rPr>
        <w:t>　　表 124： 低温燃料行业政策分析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全球不同产品类型低温燃料销售额2020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液态氢产品图片</w:t>
      </w:r>
      <w:r>
        <w:rPr>
          <w:rFonts w:hint="eastAsia"/>
        </w:rPr>
        <w:br/>
      </w:r>
      <w:r>
        <w:rPr>
          <w:rFonts w:hint="eastAsia"/>
        </w:rPr>
        <w:t>　　图 5： 液化天然气产品图片</w:t>
      </w:r>
      <w:r>
        <w:rPr>
          <w:rFonts w:hint="eastAsia"/>
        </w:rPr>
        <w:br/>
      </w:r>
      <w:r>
        <w:rPr>
          <w:rFonts w:hint="eastAsia"/>
        </w:rPr>
        <w:t>　　图 6： 液化石油气产品图片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全球不同应用低温燃料市场份额2024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家用燃料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全球低温燃料产能、产量、产能利用率及发展趋势（2020-2031）&amp;（千吨）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全球低温燃料产量、需求量及发展趋势（2020-2031）&amp;（千吨）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全球主要地区低温燃料产量（2020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全球主要地区低温燃料产量市场份额（2020-2031）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中国低温燃料产能、产量、产能利用率及发展趋势（2020-2031）&amp;（千吨）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中国低温燃料产量、市场需求量及发展趋势（2020-2031）&amp;（千吨）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全球低温燃料市场销售额及增长率：（2020-2031）&amp;（百万美元）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全球市场低温燃料价格趋势（2020-2031）&amp;（美元/吨）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全球主要地区低温燃料销售收入（2020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全球主要地区低温燃料销售收入市场份额（2020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北美市场低温燃料收入及增长率（2020-2031）&amp;（百万美元）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欧洲市场低温燃料收入及增长率（2020-2031）&amp;（百万美元）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中国市场低温燃料收入及增长率（2020-2031）&amp;（百万美元）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日本市场低温燃料收入及增长率（2020-2031）&amp;（百万美元）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东南亚市场低温燃料收入及增长率（2020-2031）&amp;（百万美元）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印度市场低温燃料销量及增长率（2020-2031）&amp;（千吨）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印度市场低温燃料收入及增长率（2020-2031）&amp;（百万美元）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2024年全球市场主要厂商低温燃料销量市场份额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2024年全球市场主要厂商低温燃料收入市场份额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2024年中国市场主要厂商低温燃料销量市场份额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2024年中国市场主要厂商低温燃料收入市场份额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2024年全球前五大生产商低温燃料市场份额</w:t>
      </w:r>
      <w:r>
        <w:rPr>
          <w:rFonts w:hint="eastAsia"/>
        </w:rPr>
        <w:br/>
      </w:r>
      <w:r>
        <w:rPr>
          <w:rFonts w:hint="eastAsia"/>
        </w:rPr>
        <w:t>　　图 43： 2024年全球低温燃料第一梯队、第二梯队和第三梯队厂商及市场份额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全球不同产品类型低温燃料价格走势（2020-2031）&amp;（美元/吨）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全球不同应用低温燃料价格走势（2020-2031）&amp;（美元/吨）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低温燃料产业链</w:t>
      </w:r>
      <w:r>
        <w:rPr>
          <w:rFonts w:hint="eastAsia"/>
        </w:rPr>
        <w:br/>
      </w:r>
      <w:r>
        <w:rPr>
          <w:rFonts w:hint="eastAsia"/>
        </w:rPr>
        <w:t>　　图 47： 低温燃料中国企业SWOT分析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5a14db3fc432c" w:history="1">
        <w:r>
          <w:rPr>
            <w:rStyle w:val="Hyperlink"/>
          </w:rPr>
          <w:t>2025-2031年全球与中国低温燃料行业市场调研及前景趋势预测报告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5a14db3fc432c" w:history="1">
        <w:r>
          <w:rPr>
            <w:rStyle w:val="Hyperlink"/>
          </w:rPr>
          <w:t>https://www.20087.com/8/16/DiWenRanLiaoHangYeQianJingQuShi.html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a20d89c54793" w:history="1">
      <w:r>
        <w:rPr>
          <w:rStyle w:val="Hyperlink"/>
        </w:rPr>
        <w:t>2025-2031年全球与中国低温燃料行业市场调研及前景趋势预测报告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WenRanLiaoHangYeQianJingQuShi.html" TargetMode="External" Id="R3b55a14db3f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WenRanLiaoHangYeQianJingQuShi.html" TargetMode="External" Id="R6e12a20d89c5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2025-02-16T23:10:45Z</dcterms:created>
  <dcterms:modified xsi:type="dcterms:W3CDTF">2025-02-17T00:10:45Z</dcterms:modified>
  <dc:subject>2025-2031年全球与中国低温燃料行业市场调研及前景趋势预测报告</dc:subject>
  <dc:title>2025-2031年全球与中国低温燃料行业市场调研及前景趋势预测报告</dc:title>
  <cp:keywords>2025-2031年全球与中国低温燃料行业市场调研及前景趋势预测报告</cp:keywords>
  <dc:description>2025-2031年全球与中国低温燃料行业市场调研及前景趋势预测报告</dc:description>
</cp:coreProperties>
</file>