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f037a98c24cea" w:history="1">
              <w:r>
                <w:rPr>
                  <w:rStyle w:val="Hyperlink"/>
                </w:rPr>
                <w:t>2025-2031年中国彩绘玻璃发展现状分析与趋势预测报告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f037a98c24cea" w:history="1">
              <w:r>
                <w:rPr>
                  <w:rStyle w:val="Hyperlink"/>
                </w:rPr>
                <w:t>2025-2031年中国彩绘玻璃发展现状分析与趋势预测报告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f037a98c24cea" w:history="1">
                <w:r>
                  <w:rPr>
                    <w:rStyle w:val="Hyperlink"/>
                  </w:rPr>
                  <w:t>https://www.20087.com/8/86/CaiHuiBoLiHangYeFaZhanQuShi.html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绘玻璃是一种历史悠久的装饰艺术，近年来结合现代设计和技术焕发新生。数字印刷和激光雕刻技术的应用使得彩绘玻璃图案更加丰富多样，色彩更加鲜艳持久。同时，环保材料和节能玻璃的使用，使彩绘玻璃在保持艺术美感的同时，也提高了建筑物的能效和居住舒适度。</w:t>
      </w:r>
      <w:r>
        <w:rPr>
          <w:rFonts w:hint="eastAsia"/>
        </w:rPr>
        <w:br/>
      </w:r>
      <w:r>
        <w:rPr>
          <w:rFonts w:hint="eastAsia"/>
        </w:rPr>
        <w:t>　　未来，彩绘玻璃将更加注重与建筑环境的融合和互动。通过动态照明和智能玻璃技术，彩绘玻璃将能够改变颜色和透明度，响应环境变化，创造动态的视觉效果。同时，彩绘玻璃将与虚拟现实和增强现实技术结合，成为数字艺术的新载体，为观众提供沉浸式的艺术体验。此外，可持续设计理念将引导彩绘玻璃的创作，采用可回收材料和低碳工艺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f037a98c24cea" w:history="1">
        <w:r>
          <w:rPr>
            <w:rStyle w:val="Hyperlink"/>
          </w:rPr>
          <w:t>2025-2031年中国彩绘玻璃发展现状分析与趋势预测报告</w:t>
        </w:r>
      </w:hyperlink>
      <w:r>
        <w:rPr>
          <w:rFonts w:hint="eastAsia"/>
        </w:rPr>
        <w:t>》通过严谨的分析、翔实的数据及直观的图表，系统解析了彩绘玻璃行业的市场规模、需求变化、价格波动及产业链结构。报告全面评估了当前彩绘玻璃市场现状，科学预测了未来市场前景与发展趋势，重点剖析了彩绘玻璃细分市场的机遇与挑战。同时，报告对彩绘玻璃重点企业的竞争地位及市场集中度进行了评估，为彩绘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彩绘玻璃行业界定及应用领域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彩绘玻璃行业定义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彩绘玻璃主要应用领域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2024-2025年全球彩绘玻璃行业市场调研分析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全球彩绘玻璃行业经济环境分析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全球彩绘玻璃市场总体情况分析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一、全球彩绘玻璃行业的发展特点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二、全球彩绘玻璃市场结构</w:t>
      </w:r>
      <w:r>
        <w:rPr>
          <w:rFonts w:hint="eastAsia"/>
        </w:rPr>
        <w:br/>
      </w:r>
      <w:r>
        <w:rPr>
          <w:rFonts w:hint="eastAsia"/>
        </w:rPr>
        <w:t>　　　　三、全球彩绘玻璃行业竞争格局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全球主要国家（地区）彩绘玻璃市场分析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2025-2031年全球彩绘玻璃行业发展趋势预测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2024-2025年彩绘玻璃行业发展环境分析</w:t>
      </w:r>
      <w:r>
        <w:rPr>
          <w:rFonts w:hint="eastAsia"/>
        </w:rPr>
        <w:br/>
      </w:r>
      <w:r>
        <w:rPr>
          <w:rFonts w:hint="eastAsia"/>
        </w:rPr>
        <w:t>　　第一节 彩绘玻璃行业环境分析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彩绘玻璃行业相关政策、法规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2024-2025年彩绘玻璃行业技术发展现状及趋势分析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彩绘玻璃行业技术发展现状分析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国内外彩绘玻璃行业技术差异与原因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彩绘玻璃行业技术发展方向、趋势预测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提升彩绘玻璃行业技术能力策略建议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中国彩绘玻璃行业供给、需求分析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2024-2025年中国彩绘玻璃市场现状</w:t>
      </w:r>
      <w:r>
        <w:rPr>
          <w:rFonts w:hint="eastAsia"/>
        </w:rPr>
        <w:br/>
      </w:r>
      <w:r>
        <w:rPr>
          <w:rFonts w:hint="eastAsia"/>
        </w:rPr>
        <w:t>　　第二节 中国彩绘玻璃行业产量情况分析及预测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一、彩绘玻璃总体产能规模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、2019-2024年中国彩绘玻璃产量统计分析</w:t>
      </w:r>
      <w:r>
        <w:rPr>
          <w:rFonts w:hint="eastAsia"/>
        </w:rPr>
        <w:br/>
      </w:r>
      <w:r>
        <w:rPr>
          <w:rFonts w:hint="eastAsia"/>
        </w:rPr>
        <w:t>　　　　三、彩绘玻璃生产区域分布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四、2025-2031年中国彩绘玻璃产量预测分析</w:t>
      </w:r>
      <w:r>
        <w:rPr>
          <w:rFonts w:hint="eastAsia"/>
        </w:rPr>
        <w:br/>
      </w:r>
      <w:r>
        <w:rPr>
          <w:rFonts w:hint="eastAsia"/>
        </w:rPr>
        <w:t>　　第三节 中国彩绘玻璃市场需求情况分析及预测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一、中国彩绘玻璃市场需求特点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二、2019-2024年中国彩绘玻璃市场需求统计</w:t>
      </w:r>
      <w:r>
        <w:rPr>
          <w:rFonts w:hint="eastAsia"/>
        </w:rPr>
        <w:br/>
      </w:r>
      <w:r>
        <w:rPr>
          <w:rFonts w:hint="eastAsia"/>
        </w:rPr>
        <w:t>　　　　三、彩绘玻璃市场饱和度</w:t>
      </w:r>
      <w:r>
        <w:rPr>
          <w:rFonts w:hint="eastAsia"/>
        </w:rPr>
        <w:br/>
      </w:r>
      <w:r>
        <w:rPr>
          <w:rFonts w:hint="eastAsia"/>
        </w:rPr>
        <w:t>　　　　四、影响彩绘玻璃市场需求的因素</w:t>
      </w:r>
      <w:r>
        <w:rPr>
          <w:rFonts w:hint="eastAsia"/>
        </w:rPr>
        <w:br/>
      </w:r>
      <w:r>
        <w:rPr>
          <w:rFonts w:hint="eastAsia"/>
        </w:rPr>
        <w:t>　　　　五、彩绘玻璃市场潜力分析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六、2025-2031年中国彩绘玻璃市场需求预测分析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中国彩绘玻璃行业进出口分析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一、2019-2024年彩绘玻璃进口量及增速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三、2025-2031年彩绘玻璃进口量及增速预测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一、2019-2024年彩绘玻璃出口量及增速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三、2025-2031年彩绘玻璃出口量及增速预测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中国彩绘玻璃行业重点地区调研分析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一、中国彩绘玻璃行业区域市场分布情况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二、**地区彩绘玻璃行业市场需求规模情况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三、**地区彩绘玻璃行业市场需求规模情况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四、**地区彩绘玻璃行业市场需求规模情况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五、**地区彩绘玻璃行业市场需求规模情况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六、**地区彩绘玻璃行业市场需求规模情况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2024-2025年中国彩绘玻璃细分行业调研</w:t>
      </w:r>
      <w:r>
        <w:rPr>
          <w:rFonts w:hint="eastAsia"/>
        </w:rPr>
        <w:br/>
      </w:r>
      <w:r>
        <w:rPr>
          <w:rFonts w:hint="eastAsia"/>
        </w:rPr>
        <w:t>　　第一节 主要彩绘玻璃细分行业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彩绘玻璃行业重点企业发展调研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2025年中国彩绘玻璃企业营销及发展建议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彩绘玻璃企业营销策略分析及建议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彩绘玻璃企业营销策略分析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一、彩绘玻璃企业营销策略</w:t>
      </w:r>
      <w:r>
        <w:rPr>
          <w:rFonts w:hint="eastAsia"/>
        </w:rPr>
        <w:br/>
      </w:r>
      <w:r>
        <w:rPr>
          <w:rFonts w:hint="eastAsia"/>
        </w:rPr>
        <w:t>　　　　二、彩绘玻璃企业经验借鉴</w:t>
      </w:r>
      <w:r>
        <w:rPr>
          <w:rFonts w:hint="eastAsia"/>
        </w:rPr>
        <w:br/>
      </w:r>
      <w:r>
        <w:rPr>
          <w:rFonts w:hint="eastAsia"/>
        </w:rPr>
        <w:t>　　第三节 彩绘玻璃企业营销模式演化与创新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彩绘玻璃企业经营发展分析及建议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一、彩绘玻璃企业存在的问题</w:t>
      </w:r>
      <w:r>
        <w:rPr>
          <w:rFonts w:hint="eastAsia"/>
        </w:rPr>
        <w:br/>
      </w:r>
      <w:r>
        <w:rPr>
          <w:rFonts w:hint="eastAsia"/>
        </w:rPr>
        <w:t>　　　　二、彩绘玻璃企业应对的策略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彩绘玻璃行业发展趋势及投资风险预警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2025年彩绘玻璃市场前景分析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2025年彩绘玻璃行业发展趋势预测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影响彩绘玻璃行业发展的主要因素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一、2025年影响彩绘玻璃行业运行的有利因素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二、2025年影响彩绘玻璃行业运行的稳定因素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三、2025年影响彩绘玻璃行业运行的不利因素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四、2025年中国彩绘玻璃行业发展面临的挑战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五、2025年中国彩绘玻璃行业发展面临的机遇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彩绘玻璃行业投资风险预警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一、2025-2031年彩绘玻璃行业市场风险及控制策略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二、2025-2031年彩绘玻璃行业政策风险及控制策略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三、2025-2031年彩绘玻璃行业经营风险及控制策略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四、2025-2031年彩绘玻璃同业竞争风险及控制策略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五、2025-2031年彩绘玻璃行业其他风险及控制策略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彩绘玻璃行业投资战略研究</w:t>
      </w:r>
      <w:r>
        <w:rPr>
          <w:rFonts w:hint="eastAsia"/>
        </w:rPr>
        <w:br/>
      </w:r>
      <w:r>
        <w:rPr>
          <w:rFonts w:hint="eastAsia"/>
        </w:rPr>
        <w:t>　　第一节 彩绘玻璃行业发展战略研究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对我国彩绘玻璃品牌的战略思考</w:t>
      </w:r>
      <w:r>
        <w:rPr>
          <w:rFonts w:hint="eastAsia"/>
        </w:rPr>
        <w:br/>
      </w:r>
      <w:r>
        <w:rPr>
          <w:rFonts w:hint="eastAsia"/>
        </w:rPr>
        <w:t>　　　　一、彩绘玻璃品牌的重要性</w:t>
      </w:r>
      <w:r>
        <w:rPr>
          <w:rFonts w:hint="eastAsia"/>
        </w:rPr>
        <w:br/>
      </w:r>
      <w:r>
        <w:rPr>
          <w:rFonts w:hint="eastAsia"/>
        </w:rPr>
        <w:t>　　　　二、彩绘玻璃实施品牌战略的意义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三、彩绘玻璃企业品牌的现状分析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四、我国彩绘玻璃企业的品牌战略</w:t>
      </w:r>
      <w:r>
        <w:rPr>
          <w:rFonts w:hint="eastAsia"/>
        </w:rPr>
        <w:br/>
      </w:r>
      <w:r>
        <w:rPr>
          <w:rFonts w:hint="eastAsia"/>
        </w:rPr>
        <w:t>　　　　五、彩绘玻璃品牌战略管理的策略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彩绘玻璃经营策略分析</w:t>
      </w:r>
      <w:r>
        <w:rPr>
          <w:rFonts w:hint="eastAsia"/>
        </w:rPr>
        <w:br/>
      </w:r>
      <w:r>
        <w:rPr>
          <w:rFonts w:hint="eastAsia"/>
        </w:rPr>
        <w:t>　　　　一、彩绘玻璃市场细分策略</w:t>
      </w:r>
      <w:r>
        <w:rPr>
          <w:rFonts w:hint="eastAsia"/>
        </w:rPr>
        <w:br/>
      </w:r>
      <w:r>
        <w:rPr>
          <w:rFonts w:hint="eastAsia"/>
        </w:rPr>
        <w:t>　　　　二、彩绘玻璃市场创新策略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四、彩绘玻璃新产品差异化战略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中-智林-－彩绘玻璃行业投资战略研究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一、2025-2031年彩绘玻璃行业投资战略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彩绘玻璃行业类别</w:t>
      </w:r>
      <w:r>
        <w:rPr>
          <w:rFonts w:hint="eastAsia"/>
        </w:rPr>
        <w:br/>
      </w:r>
      <w:r>
        <w:rPr>
          <w:rFonts w:hint="eastAsia"/>
        </w:rPr>
        <w:t>　　图表 彩绘玻璃行业产业链调研</w:t>
      </w:r>
      <w:r>
        <w:rPr>
          <w:rFonts w:hint="eastAsia"/>
        </w:rPr>
        <w:br/>
      </w:r>
      <w:r>
        <w:rPr>
          <w:rFonts w:hint="eastAsia"/>
        </w:rPr>
        <w:t>　　图表 彩绘玻璃行业现状</w:t>
      </w:r>
      <w:r>
        <w:rPr>
          <w:rFonts w:hint="eastAsia"/>
        </w:rPr>
        <w:br/>
      </w:r>
      <w:r>
        <w:rPr>
          <w:rFonts w:hint="eastAsia"/>
        </w:rPr>
        <w:t>　　图表 彩绘玻璃行业标准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2019-2024年中国彩绘玻璃行业市场规模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2025年中国彩绘玻璃行业产能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2019-2024年中国彩绘玻璃行业产量统计</w:t>
      </w:r>
      <w:r>
        <w:rPr>
          <w:rFonts w:hint="eastAsia"/>
        </w:rPr>
        <w:br/>
      </w:r>
      <w:r>
        <w:rPr>
          <w:rFonts w:hint="eastAsia"/>
        </w:rPr>
        <w:t>　　图表 彩绘玻璃行业动态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2019-2024年中国彩绘玻璃市场需求量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2025年中国彩绘玻璃行业需求区域调研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2019-2024年中国彩绘玻璃行情</w:t>
      </w:r>
      <w:r>
        <w:rPr>
          <w:rFonts w:hint="eastAsia"/>
        </w:rPr>
        <w:br/>
      </w:r>
      <w:r>
        <w:rPr>
          <w:rFonts w:hint="eastAsia"/>
        </w:rPr>
        <w:t>　　图表 2019-2024年中国彩绘玻璃价格走势图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2019-2024年中国彩绘玻璃行业销售收入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2019-2024年中国彩绘玻璃行业盈利情况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2019-2024年中国彩绘玻璃行业利润总额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2019-2024年中国彩绘玻璃进口统计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2019-2024年中国彩绘玻璃出口统计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2019-2024年中国彩绘玻璃行业企业数量统计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**地区彩绘玻璃市场规模</w:t>
      </w:r>
      <w:r>
        <w:rPr>
          <w:rFonts w:hint="eastAsia"/>
        </w:rPr>
        <w:br/>
      </w:r>
      <w:r>
        <w:rPr>
          <w:rFonts w:hint="eastAsia"/>
        </w:rPr>
        <w:t>　　图表 **地区彩绘玻璃行业市场需求</w:t>
      </w:r>
      <w:r>
        <w:rPr>
          <w:rFonts w:hint="eastAsia"/>
        </w:rPr>
        <w:br/>
      </w:r>
      <w:r>
        <w:rPr>
          <w:rFonts w:hint="eastAsia"/>
        </w:rPr>
        <w:t>　　图表 **地区彩绘玻璃市场调研</w:t>
      </w:r>
      <w:r>
        <w:rPr>
          <w:rFonts w:hint="eastAsia"/>
        </w:rPr>
        <w:br/>
      </w:r>
      <w:r>
        <w:rPr>
          <w:rFonts w:hint="eastAsia"/>
        </w:rPr>
        <w:t>　　图表 **地区彩绘玻璃行业市场需求分析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**地区彩绘玻璃市场规模</w:t>
      </w:r>
      <w:r>
        <w:rPr>
          <w:rFonts w:hint="eastAsia"/>
        </w:rPr>
        <w:br/>
      </w:r>
      <w:r>
        <w:rPr>
          <w:rFonts w:hint="eastAsia"/>
        </w:rPr>
        <w:t>　　图表 **地区彩绘玻璃行业市场需求</w:t>
      </w:r>
      <w:r>
        <w:rPr>
          <w:rFonts w:hint="eastAsia"/>
        </w:rPr>
        <w:br/>
      </w:r>
      <w:r>
        <w:rPr>
          <w:rFonts w:hint="eastAsia"/>
        </w:rPr>
        <w:t>　　图表 **地区彩绘玻璃市场调研</w:t>
      </w:r>
      <w:r>
        <w:rPr>
          <w:rFonts w:hint="eastAsia"/>
        </w:rPr>
        <w:br/>
      </w:r>
      <w:r>
        <w:rPr>
          <w:rFonts w:hint="eastAsia"/>
        </w:rPr>
        <w:t>　　图表 **地区彩绘玻璃行业市场需求分析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彩绘玻璃行业竞争对手分析</w:t>
      </w:r>
      <w:r>
        <w:rPr>
          <w:rFonts w:hint="eastAsia"/>
        </w:rPr>
        <w:br/>
      </w:r>
      <w:r>
        <w:rPr>
          <w:rFonts w:hint="eastAsia"/>
        </w:rPr>
        <w:t>　　图表 彩绘玻璃重点企业（一）基本信息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彩绘玻璃重点企业（一）经营情况分析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彩绘玻璃重点企业（一）主要经济指标情况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彩绘玻璃重点企业（一）盈利能力情况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彩绘玻璃重点企业（一）偿债能力情况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彩绘玻璃重点企业（一）运营能力情况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彩绘玻璃重点企业（一）成长能力情况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彩绘玻璃重点企业（二）基本信息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彩绘玻璃重点企业（二）经营情况分析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彩绘玻璃重点企业（二）主要经济指标情况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彩绘玻璃重点企业（二）盈利能力情况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彩绘玻璃重点企业（二）偿债能力情况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彩绘玻璃重点企业（二）运营能力情况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彩绘玻璃重点企业（二）成长能力情况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彩绘玻璃重点企业（三）基本信息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彩绘玻璃重点企业（三）经营情况分析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彩绘玻璃重点企业（三）主要经济指标情况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彩绘玻璃重点企业（三）盈利能力情况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彩绘玻璃重点企业（三）偿债能力情况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彩绘玻璃重点企业（三）运营能力情况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彩绘玻璃重点企业（三）成长能力情况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2025-2031年中国彩绘玻璃行业产能预测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2025-2031年中国彩绘玻璃行业产量预测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2025-2031年中国彩绘玻璃市场需求预测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2025-2031年中国彩绘玻璃行业市场规模预测</w:t>
      </w:r>
      <w:r>
        <w:rPr>
          <w:rFonts w:hint="eastAsia"/>
        </w:rPr>
        <w:br/>
      </w:r>
      <w:r>
        <w:rPr>
          <w:rFonts w:hint="eastAsia"/>
        </w:rPr>
        <w:t>　　图表 彩绘玻璃行业准入条件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2025-2031年中国彩绘玻璃市场前景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2025-2031年中国彩绘玻璃行业信息化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2025-2031年中国彩绘玻璃行业风险分析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2025-2031年中国彩绘玻璃行业发展趋势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f037a98c24cea" w:history="1">
        <w:r>
          <w:rPr>
            <w:rStyle w:val="Hyperlink"/>
          </w:rPr>
          <w:t>2025-2031年中国彩绘玻璃发展现状分析与趋势预测报告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f037a98c24cea" w:history="1">
        <w:r>
          <w:rPr>
            <w:rStyle w:val="Hyperlink"/>
          </w:rPr>
          <w:t>https://www.20087.com/8/86/CaiHuiBoLiHangYeFaZhanQuShi.html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热点：彩色玻璃艺术、彩绘玻璃窗、彩绘玻璃图案、彩绘玻璃教堂、彩釉玻璃、彩绘玻璃瓶、彩色玻璃画、彩绘玻璃特点、彩绘玻璃多少钱一平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cea2b45b848a8" w:history="1">
      <w:r>
        <w:rPr>
          <w:rStyle w:val="Hyperlink"/>
        </w:rPr>
        <w:t>2025-2031年中国彩绘玻璃发展现状分析与趋势预测报告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aiHuiBoLiHangYeFaZhanQuShi.html" TargetMode="External" Id="R190f037a98c2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aiHuiBoLiHangYeFaZhanQuShi.html" TargetMode="External" Id="R0dccea2b45b8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2024-12-31T00:52:00Z</dcterms:created>
  <dcterms:modified xsi:type="dcterms:W3CDTF">2024-12-31T01:52:00Z</dcterms:modified>
  <dc:subject>2025-2031年中国彩绘玻璃发展现状分析与趋势预测报告</dc:subject>
  <dc:title>2025-2031年中国彩绘玻璃发展现状分析与趋势预测报告</dc:title>
  <cp:keywords>2025-2031年中国彩绘玻璃发展现状分析与趋势预测报告</cp:keywords>
  <dc:description>2025-2031年中国彩绘玻璃发展现状分析与趋势预测报告</dc:description>
</cp:coreProperties>
</file>