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fbfb86734b15" w:history="1">
              <w:r>
                <w:rPr>
                  <w:rStyle w:val="Hyperlink"/>
                </w:rPr>
                <w:t>2025-2031年中国户用储能行业调研及前景趋势报告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fbfb86734b15" w:history="1">
              <w:r>
                <w:rPr>
                  <w:rStyle w:val="Hyperlink"/>
                </w:rPr>
                <w:t>2025-2031年中国户用储能行业调研及前景趋势报告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fbfb86734b15" w:history="1">
                <w:r>
                  <w:rPr>
                    <w:rStyle w:val="Hyperlink"/>
                  </w:rPr>
                  <w:t>https://www.20087.com/8/26/HuYongChuNengFaZhanQuShiFenXi.html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用储能市场在过去几年里经历了显著的增长，尤其是在欧洲和北美地区，因能源转型和电网不稳定性的增加而需求激增。随着光伏系统成本下降和电池技术进步，户用储能系统正变得越来越经济实惠，许多家庭将其作为备用电源和能源管理的一部分。目前，户用储能系统主要由锂离子电池组成，搭配能量管理系统（EMS）和储能变流器（PCS），以实现高效的能量存储和释放。市场格局显示出海外市场的主导地位，认证标准成为进入市场的关键门槛，而品牌和渠道构建了企业的竞争优势。</w:t>
      </w:r>
      <w:r>
        <w:rPr>
          <w:rFonts w:hint="eastAsia"/>
        </w:rPr>
        <w:br/>
      </w:r>
      <w:r>
        <w:rPr>
          <w:rFonts w:hint="eastAsia"/>
        </w:rPr>
        <w:t>　　未来，户用储能市场将持续受到全球能源政策、技术革新和消费者对可再生能源兴趣的推动。技术创新将带来更高能量密度和更长寿命的电池，以及更智能的能源管理系统，使用户能够更好地预测和管理家庭能源使用。此外，随着电动汽车（EV）的普及，双向充电技术将允许EV电池作为户用储能单元，进一步提高能源利用效率。政策方面，政府补贴和激励措施将继续刺激市场增长，而电力市场的改革将为户用储能开辟新的商业模式，如虚拟电厂和需求侧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fbfb86734b15" w:history="1">
        <w:r>
          <w:rPr>
            <w:rStyle w:val="Hyperlink"/>
          </w:rPr>
          <w:t>2025-2031年中国户用储能行业调研及前景趋势报告</w:t>
        </w:r>
      </w:hyperlink>
      <w:r>
        <w:rPr>
          <w:rFonts w:hint="eastAsia"/>
        </w:rPr>
        <w:t>》系统分析了户用储能行业的市场规模、市场需求及价格波动，深入探讨了户用储能产业链关键环节及各细分市场特点。报告基于权威数据，科学预测了户用储能市场前景与发展趋势，同时评估了户用储能重点企业的经营状况，包括品牌影响力、市场集中度及竞争格局。通过SWOT分析，报告揭示了户用储能行业面临的风险与机遇，为户用储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户用储能市场概述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按照不同产品类型，户用储能主要可以分为如下几个类别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中国不同产品类型户用储能增长趋势2020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电池储能</w:t>
      </w:r>
      <w:r>
        <w:rPr>
          <w:rFonts w:hint="eastAsia"/>
        </w:rPr>
        <w:br/>
      </w:r>
      <w:r>
        <w:rPr>
          <w:rFonts w:hint="eastAsia"/>
        </w:rPr>
        <w:t>　　　　1.2.3 电容器储能</w:t>
      </w:r>
      <w:r>
        <w:rPr>
          <w:rFonts w:hint="eastAsia"/>
        </w:rPr>
        <w:br/>
      </w:r>
      <w:r>
        <w:rPr>
          <w:rFonts w:hint="eastAsia"/>
        </w:rPr>
        <w:t>　　　　1.2.4 氢能储能</w:t>
      </w:r>
      <w:r>
        <w:rPr>
          <w:rFonts w:hint="eastAsia"/>
        </w:rPr>
        <w:br/>
      </w:r>
      <w:r>
        <w:rPr>
          <w:rFonts w:hint="eastAsia"/>
        </w:rPr>
        <w:t>　　1.3 从不同应用，户用储能主要包括如下几个方面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中国不同应用户用储能增长趋势2020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自主用电</w:t>
      </w:r>
      <w:r>
        <w:rPr>
          <w:rFonts w:hint="eastAsia"/>
        </w:rPr>
        <w:br/>
      </w:r>
      <w:r>
        <w:rPr>
          <w:rFonts w:hint="eastAsia"/>
        </w:rPr>
        <w:t>　　　　1.3.3 备用电源</w:t>
      </w:r>
      <w:r>
        <w:rPr>
          <w:rFonts w:hint="eastAsia"/>
        </w:rPr>
        <w:br/>
      </w:r>
      <w:r>
        <w:rPr>
          <w:rFonts w:hint="eastAsia"/>
        </w:rPr>
        <w:t>　　　　1.3.4 负荷调节</w:t>
      </w:r>
      <w:r>
        <w:rPr>
          <w:rFonts w:hint="eastAsia"/>
        </w:rPr>
        <w:br/>
      </w:r>
      <w:r>
        <w:rPr>
          <w:rFonts w:hint="eastAsia"/>
        </w:rPr>
        <w:t>　　　　1.3.5 节能减排</w:t>
      </w:r>
      <w:r>
        <w:rPr>
          <w:rFonts w:hint="eastAsia"/>
        </w:rPr>
        <w:br/>
      </w:r>
      <w:r>
        <w:rPr>
          <w:rFonts w:hint="eastAsia"/>
        </w:rPr>
        <w:t>　　1.4 中国户用储能发展现状及未来趋势（2020-2031）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中国市场户用储能收入及增长率（2020-2031）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中国市场户用储能销量及增长率（2020-2031）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中国市场主要户用储能厂商分析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中国市场主要厂商户用储能销量、收入及市场份额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中国市场主要厂商户用储能销量（2020-2025）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中国市场主要厂商户用储能收入（2020-2025）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2025年中国市场主要厂商户用储能收入排名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中国市场主要厂商户用储能价格（2020-2025）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中国市场主要厂商户用储能总部及产地分布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中国市场主要厂商成立时间及户用储能商业化日期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中国市场主要厂商户用储能产品类型及应用</w:t>
      </w:r>
      <w:r>
        <w:rPr>
          <w:rFonts w:hint="eastAsia"/>
        </w:rPr>
        <w:br/>
      </w:r>
      <w:r>
        <w:rPr>
          <w:rFonts w:hint="eastAsia"/>
        </w:rPr>
        <w:t>　　2.5 户用储能行业集中度、竞争程度分析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户用储能行业集中度分析：2025年中国Top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中国户用储能第一梯队、第二梯队和第三梯队厂商（品牌）及2025年市场份额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中国市场户用储能主要企业分析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重点企业（21）在中国市场户用储能销量、收入、价格及毛利率（2020-2025）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不同类型户用储能分析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中国市场不同产品类型户用储能销量（2020-2031）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中国市场不同产品类型户用储能销量及市场份额（2020-2025）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中国市场不同产品类型户用储能销量预测（2025-2031）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中国市场不同产品类型户用储能规模（2020-2031）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中国市场不同产品类型户用储能规模及市场份额（2020-2025）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中国市场不同产品类型户用储能规模预测（2025-2031）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中国市场不同产品类型户用储能价格走势（2020-2031）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不同应用户用储能分析</w:t>
      </w:r>
      <w:r>
        <w:rPr>
          <w:rFonts w:hint="eastAsia"/>
        </w:rPr>
        <w:br/>
      </w:r>
      <w:r>
        <w:rPr>
          <w:rFonts w:hint="eastAsia"/>
        </w:rPr>
        <w:t>　　5.1 中国市场不同应用户用储能销量（2020-2031）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中国市场不同应用户用储能销量及市场份额（2020-2025）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中国市场不同应用户用储能销量预测（2025-2031）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中国市场不同应用户用储能规模（2020-2031）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中国市场不同应用户用储能规模及市场份额（2020-2025）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中国市场不同应用户用储能规模预测（2025-2031）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中国市场不同应用户用储能价格走势（2020-2031）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户用储能行业发展分析---发展趋势</w:t>
      </w:r>
      <w:r>
        <w:rPr>
          <w:rFonts w:hint="eastAsia"/>
        </w:rPr>
        <w:br/>
      </w:r>
      <w:r>
        <w:rPr>
          <w:rFonts w:hint="eastAsia"/>
        </w:rPr>
        <w:t>　　6.2 户用储能行业发展分析---厂商壁垒</w:t>
      </w:r>
      <w:r>
        <w:rPr>
          <w:rFonts w:hint="eastAsia"/>
        </w:rPr>
        <w:br/>
      </w:r>
      <w:r>
        <w:rPr>
          <w:rFonts w:hint="eastAsia"/>
        </w:rPr>
        <w:t>　　6.3 户用储能行业发展分析---驱动因素</w:t>
      </w:r>
      <w:r>
        <w:rPr>
          <w:rFonts w:hint="eastAsia"/>
        </w:rPr>
        <w:br/>
      </w:r>
      <w:r>
        <w:rPr>
          <w:rFonts w:hint="eastAsia"/>
        </w:rPr>
        <w:t>　　6.4 户用储能行业发展分析---制约因素</w:t>
      </w:r>
      <w:r>
        <w:rPr>
          <w:rFonts w:hint="eastAsia"/>
        </w:rPr>
        <w:br/>
      </w:r>
      <w:r>
        <w:rPr>
          <w:rFonts w:hint="eastAsia"/>
        </w:rPr>
        <w:t>　　6.5 户用储能中国企业SWOT分析</w:t>
      </w:r>
      <w:r>
        <w:rPr>
          <w:rFonts w:hint="eastAsia"/>
        </w:rPr>
        <w:br/>
      </w:r>
      <w:r>
        <w:rPr>
          <w:rFonts w:hint="eastAsia"/>
        </w:rPr>
        <w:t>　　6.6 户用储能行业政策环境分析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户用储能行业产业链简介</w:t>
      </w:r>
      <w:r>
        <w:rPr>
          <w:rFonts w:hint="eastAsia"/>
        </w:rPr>
        <w:br/>
      </w:r>
      <w:r>
        <w:rPr>
          <w:rFonts w:hint="eastAsia"/>
        </w:rPr>
        <w:t>　　7.2 户用储能产业链分析-上游</w:t>
      </w:r>
      <w:r>
        <w:rPr>
          <w:rFonts w:hint="eastAsia"/>
        </w:rPr>
        <w:br/>
      </w:r>
      <w:r>
        <w:rPr>
          <w:rFonts w:hint="eastAsia"/>
        </w:rPr>
        <w:t>　　7.3 户用储能产业链分析-中游</w:t>
      </w:r>
      <w:r>
        <w:rPr>
          <w:rFonts w:hint="eastAsia"/>
        </w:rPr>
        <w:br/>
      </w:r>
      <w:r>
        <w:rPr>
          <w:rFonts w:hint="eastAsia"/>
        </w:rPr>
        <w:t>　　7.4 户用储能产业链分析-下游：行业场景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户用储能行业采购模式</w:t>
      </w:r>
      <w:r>
        <w:rPr>
          <w:rFonts w:hint="eastAsia"/>
        </w:rPr>
        <w:br/>
      </w:r>
      <w:r>
        <w:rPr>
          <w:rFonts w:hint="eastAsia"/>
        </w:rPr>
        <w:t>　　7.6 户用储能行业生产模式</w:t>
      </w:r>
      <w:r>
        <w:rPr>
          <w:rFonts w:hint="eastAsia"/>
        </w:rPr>
        <w:br/>
      </w:r>
      <w:r>
        <w:rPr>
          <w:rFonts w:hint="eastAsia"/>
        </w:rPr>
        <w:t>　　7.7 户用储能行业销售模式及销售渠道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中国本土户用储能产能、产量分析</w:t>
      </w:r>
      <w:r>
        <w:rPr>
          <w:rFonts w:hint="eastAsia"/>
        </w:rPr>
        <w:br/>
      </w:r>
      <w:r>
        <w:rPr>
          <w:rFonts w:hint="eastAsia"/>
        </w:rPr>
        <w:t>　　8.1 中国户用储能供需现状及预测（2020-2031）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中国户用储能产能、产量、产能利用率及发展趋势（2020-2031）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中国户用储能产量、市场需求量及发展趋势（2020-2031）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中国户用储能进出口分析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中国市场户用储能主要进口来源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中国市场户用储能主要出口目的地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不同产品类型，户用储能市场规模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不同应用户用储能市场规模2020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中国市场主要厂商户用储能销量（2020-2025）&amp;（兆瓦）</w:t>
      </w:r>
      <w:r>
        <w:rPr>
          <w:rFonts w:hint="eastAsia"/>
        </w:rPr>
        <w:br/>
      </w:r>
      <w:r>
        <w:rPr>
          <w:rFonts w:hint="eastAsia"/>
        </w:rPr>
        <w:t>　　表4 中国市场主要厂商户用储能销量市场份额（2020-2025）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中国市场主要厂商户用储能收入（2020-2025）&amp;（万元）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中国市场主要厂商户用储能收入份额（2020-2025）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2025年中国主要生产商户用储能收入排名（万元）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中国市场主要厂商户用储能价格（2020-2025）&amp;（元/兆瓦）</w:t>
      </w:r>
      <w:r>
        <w:rPr>
          <w:rFonts w:hint="eastAsia"/>
        </w:rPr>
        <w:br/>
      </w:r>
      <w:r>
        <w:rPr>
          <w:rFonts w:hint="eastAsia"/>
        </w:rPr>
        <w:t>　　表9 中国市场主要厂商户用储能总部及产地分布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中国市场主要厂商成立时间及户用储能商业化日期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中国市场主要厂商户用储能产品类型及应用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2025年中国市场户用储能主要厂商市场地位（第一梯队、第二梯队和第三梯队）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户用储能生产基地、总部、竞争对手及市场地位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重点企业（21）户用储能公生产基地、总部、竞争对手及市场地位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户用储能产品规格、参数及市场应用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户用储能销量（兆瓦）、收入（万元）、价格（元/兆瓦）及毛利率（2020-2025）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中国市场不同类型户用储能销量（2020-2025）&amp;（兆瓦）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表119 中国市场不同类型户用储能销量市场份额（2020-2025）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中国市场不同类型户用储能销量预测（2025-2031）&amp;（兆瓦）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表121 中国市场不同类型户用储能销量市场份额预测（2025-2031）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中国市场不同类型户用储能规模（2020-2025）&amp;（万元）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中国市场不同类型户用储能规模市场份额（2020-2025）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中国市场不同类型户用储能规模预测（2025-2031）&amp;（万元）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中国市场不同类型户用储能规模市场份额预测（2025-2031）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中国市场不同应用户用储能销量（2020-2025）&amp;（兆瓦）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表127 中国市场不同应用户用储能销量市场份额（2020-2025）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中国市场不同应用户用储能销量预测（2025-2031）&amp;（兆瓦）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表129 中国市场不同应用户用储能销量市场份额预测（2025-2031）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中国市场不同应用户用储能规模（2020-2025）&amp;（万元）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中国市场不同应用户用储能规模市场份额（2020-2025）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中国市场不同应用户用储能规模预测（2025-2031）&amp;（万元）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中国市场不同应用户用储能规模市场份额预测（2025-2031）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户用储能行业发展分析---发展趋势</w:t>
      </w:r>
      <w:r>
        <w:rPr>
          <w:rFonts w:hint="eastAsia"/>
        </w:rPr>
        <w:br/>
      </w:r>
      <w:r>
        <w:rPr>
          <w:rFonts w:hint="eastAsia"/>
        </w:rPr>
        <w:t>　　表135 户用储能行业发展分析---厂商壁垒</w:t>
      </w:r>
      <w:r>
        <w:rPr>
          <w:rFonts w:hint="eastAsia"/>
        </w:rPr>
        <w:br/>
      </w:r>
      <w:r>
        <w:rPr>
          <w:rFonts w:hint="eastAsia"/>
        </w:rPr>
        <w:t>　　表136 户用储能行业发展分析---驱动因素</w:t>
      </w:r>
      <w:r>
        <w:rPr>
          <w:rFonts w:hint="eastAsia"/>
        </w:rPr>
        <w:br/>
      </w:r>
      <w:r>
        <w:rPr>
          <w:rFonts w:hint="eastAsia"/>
        </w:rPr>
        <w:t>　　表137 户用储能行业发展分析---制约因素</w:t>
      </w:r>
      <w:r>
        <w:rPr>
          <w:rFonts w:hint="eastAsia"/>
        </w:rPr>
        <w:br/>
      </w:r>
      <w:r>
        <w:rPr>
          <w:rFonts w:hint="eastAsia"/>
        </w:rPr>
        <w:t>　　表138 户用储能行业相关重点政策一览</w:t>
      </w:r>
      <w:r>
        <w:rPr>
          <w:rFonts w:hint="eastAsia"/>
        </w:rPr>
        <w:br/>
      </w:r>
      <w:r>
        <w:rPr>
          <w:rFonts w:hint="eastAsia"/>
        </w:rPr>
        <w:t>　　表139 户用储能行业供应链分析</w:t>
      </w:r>
      <w:r>
        <w:rPr>
          <w:rFonts w:hint="eastAsia"/>
        </w:rPr>
        <w:br/>
      </w:r>
      <w:r>
        <w:rPr>
          <w:rFonts w:hint="eastAsia"/>
        </w:rPr>
        <w:t>　　表140 户用储能上游原料供应商</w:t>
      </w:r>
      <w:r>
        <w:rPr>
          <w:rFonts w:hint="eastAsia"/>
        </w:rPr>
        <w:br/>
      </w:r>
      <w:r>
        <w:rPr>
          <w:rFonts w:hint="eastAsia"/>
        </w:rPr>
        <w:t>　　表141 户用储能行业主要下游客户</w:t>
      </w:r>
      <w:r>
        <w:rPr>
          <w:rFonts w:hint="eastAsia"/>
        </w:rPr>
        <w:br/>
      </w:r>
      <w:r>
        <w:rPr>
          <w:rFonts w:hint="eastAsia"/>
        </w:rPr>
        <w:t>　　表142 户用储能典型经销商</w:t>
      </w:r>
      <w:r>
        <w:rPr>
          <w:rFonts w:hint="eastAsia"/>
        </w:rPr>
        <w:br/>
      </w:r>
      <w:r>
        <w:rPr>
          <w:rFonts w:hint="eastAsia"/>
        </w:rPr>
        <w:t>　　表143 中国户用储能产量、销量、进口量及出口量（2020-2025）&amp;（兆瓦）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表144 中国户用储能产量、销量、进口量及出口量预测（2025-2031）&amp;（兆瓦）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表145 中国市场户用储能主要进口来源</w:t>
      </w:r>
      <w:r>
        <w:rPr>
          <w:rFonts w:hint="eastAsia"/>
        </w:rPr>
        <w:br/>
      </w:r>
      <w:r>
        <w:rPr>
          <w:rFonts w:hint="eastAsia"/>
        </w:rPr>
        <w:t>　　表146 中国市场户用储能主要出口目的地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户用储能产品图片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中国不同产品类型户用储能产量市场份额2024 VS 2025</w:t>
      </w:r>
      <w:r>
        <w:rPr>
          <w:rFonts w:hint="eastAsia"/>
        </w:rPr>
        <w:br/>
      </w:r>
      <w:r>
        <w:rPr>
          <w:rFonts w:hint="eastAsia"/>
        </w:rPr>
        <w:t>　　图3 电池储能产品图片</w:t>
      </w:r>
      <w:r>
        <w:rPr>
          <w:rFonts w:hint="eastAsia"/>
        </w:rPr>
        <w:br/>
      </w:r>
      <w:r>
        <w:rPr>
          <w:rFonts w:hint="eastAsia"/>
        </w:rPr>
        <w:t>　　图4 电容器储能产品图片</w:t>
      </w:r>
      <w:r>
        <w:rPr>
          <w:rFonts w:hint="eastAsia"/>
        </w:rPr>
        <w:br/>
      </w:r>
      <w:r>
        <w:rPr>
          <w:rFonts w:hint="eastAsia"/>
        </w:rPr>
        <w:t>　　图5 氢能储能产品图片</w:t>
      </w:r>
      <w:r>
        <w:rPr>
          <w:rFonts w:hint="eastAsia"/>
        </w:rPr>
        <w:br/>
      </w:r>
      <w:r>
        <w:rPr>
          <w:rFonts w:hint="eastAsia"/>
        </w:rPr>
        <w:t>　　图6 中国不同应用户用储能市场份额2024 VS 2025</w:t>
      </w:r>
      <w:r>
        <w:rPr>
          <w:rFonts w:hint="eastAsia"/>
        </w:rPr>
        <w:br/>
      </w:r>
      <w:r>
        <w:rPr>
          <w:rFonts w:hint="eastAsia"/>
        </w:rPr>
        <w:t>　　图7 自主用电</w:t>
      </w:r>
      <w:r>
        <w:rPr>
          <w:rFonts w:hint="eastAsia"/>
        </w:rPr>
        <w:br/>
      </w:r>
      <w:r>
        <w:rPr>
          <w:rFonts w:hint="eastAsia"/>
        </w:rPr>
        <w:t>　　图8 备用电源</w:t>
      </w:r>
      <w:r>
        <w:rPr>
          <w:rFonts w:hint="eastAsia"/>
        </w:rPr>
        <w:br/>
      </w:r>
      <w:r>
        <w:rPr>
          <w:rFonts w:hint="eastAsia"/>
        </w:rPr>
        <w:t>　　图9 负荷调节</w:t>
      </w:r>
      <w:r>
        <w:rPr>
          <w:rFonts w:hint="eastAsia"/>
        </w:rPr>
        <w:br/>
      </w:r>
      <w:r>
        <w:rPr>
          <w:rFonts w:hint="eastAsia"/>
        </w:rPr>
        <w:t>　　图10 节能减排</w:t>
      </w:r>
      <w:r>
        <w:rPr>
          <w:rFonts w:hint="eastAsia"/>
        </w:rPr>
        <w:br/>
      </w:r>
      <w:r>
        <w:rPr>
          <w:rFonts w:hint="eastAsia"/>
        </w:rPr>
        <w:t>　　图11 中国市场户用储能市场规模，2020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中国市场户用储能收入及增长率（2020-2031）&amp;（万元）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中国市场户用储能销量及增长率（2020-2031）&amp;（兆瓦）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图14 2025年中国市场主要厂商户用储能销量市场份额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2025年中国市场主要厂商户用储能收入市场份额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2025年中国市场前五大厂商户用储能市场份额</w:t>
      </w:r>
      <w:r>
        <w:rPr>
          <w:rFonts w:hint="eastAsia"/>
        </w:rPr>
        <w:br/>
      </w:r>
      <w:r>
        <w:rPr>
          <w:rFonts w:hint="eastAsia"/>
        </w:rPr>
        <w:t>　　图17 2025年中国市场户用储能第一梯队、第二梯队和第三梯队厂商（品牌）及市场份额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中国市场不同产品类型户用储能价格走势（2020-2031）&amp;（元/兆瓦）</w:t>
      </w:r>
      <w:r>
        <w:rPr>
          <w:rFonts w:hint="eastAsia"/>
        </w:rPr>
        <w:br/>
      </w:r>
      <w:r>
        <w:rPr>
          <w:rFonts w:hint="eastAsia"/>
        </w:rPr>
        <w:t>　　图19 中国市场不同应用户用储能价格走势（2020-2031）&amp;（元/兆瓦）</w:t>
      </w:r>
      <w:r>
        <w:rPr>
          <w:rFonts w:hint="eastAsia"/>
        </w:rPr>
        <w:br/>
      </w:r>
      <w:r>
        <w:rPr>
          <w:rFonts w:hint="eastAsia"/>
        </w:rPr>
        <w:t>　　图20 户用储能中国企业SWOT分析</w:t>
      </w:r>
      <w:r>
        <w:rPr>
          <w:rFonts w:hint="eastAsia"/>
        </w:rPr>
        <w:br/>
      </w:r>
      <w:r>
        <w:rPr>
          <w:rFonts w:hint="eastAsia"/>
        </w:rPr>
        <w:t>　　图21 户用储能产业链</w:t>
      </w:r>
      <w:r>
        <w:rPr>
          <w:rFonts w:hint="eastAsia"/>
        </w:rPr>
        <w:br/>
      </w:r>
      <w:r>
        <w:rPr>
          <w:rFonts w:hint="eastAsia"/>
        </w:rPr>
        <w:t>　　图22 户用储能行业采购模式分析</w:t>
      </w:r>
      <w:r>
        <w:rPr>
          <w:rFonts w:hint="eastAsia"/>
        </w:rPr>
        <w:br/>
      </w:r>
      <w:r>
        <w:rPr>
          <w:rFonts w:hint="eastAsia"/>
        </w:rPr>
        <w:t>　　图23 户用储能行业生产模式分析</w:t>
      </w:r>
      <w:r>
        <w:rPr>
          <w:rFonts w:hint="eastAsia"/>
        </w:rPr>
        <w:br/>
      </w:r>
      <w:r>
        <w:rPr>
          <w:rFonts w:hint="eastAsia"/>
        </w:rPr>
        <w:t>　　图24 户用储能行业销售模式分析</w:t>
      </w:r>
      <w:r>
        <w:rPr>
          <w:rFonts w:hint="eastAsia"/>
        </w:rPr>
        <w:br/>
      </w:r>
      <w:r>
        <w:rPr>
          <w:rFonts w:hint="eastAsia"/>
        </w:rPr>
        <w:t>　　图25 中国户用储能产能、产量、产能利用率及发展趋势（2020-2031）&amp;（兆瓦）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图26 中国户用储能产量、市场需求量及发展趋势（2020-2031）&amp;（兆瓦）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fbfb86734b15" w:history="1">
        <w:r>
          <w:rPr>
            <w:rStyle w:val="Hyperlink"/>
          </w:rPr>
          <w:t>2025-2031年中国户用储能行业调研及前景趋势报告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fbfb86734b15" w:history="1">
        <w:r>
          <w:rPr>
            <w:rStyle w:val="Hyperlink"/>
          </w:rPr>
          <w:t>https://www.20087.com/8/26/HuYongChuNengFaZhanQuShiFenXi.html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热点：家用光伏储能系统方案、户用储能设备、储能行业深度分析、户用储能上市公司、储能电站1wh造价、户用储能龙头股、工商业储能、户用储能电池、户用储能产品市场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c058bd45485d" w:history="1">
      <w:r>
        <w:rPr>
          <w:rStyle w:val="Hyperlink"/>
        </w:rPr>
        <w:t>2025-2031年中国户用储能行业调研及前景趋势报告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YongChuNengFaZhanQuShiFenXi.html" TargetMode="External" Id="R88e6fbfb8673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YongChuNengFaZhanQuShiFenXi.html" TargetMode="External" Id="Rdaa7c058bd4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2025-05-18T05:18:00Z</dcterms:created>
  <dcterms:modified xsi:type="dcterms:W3CDTF">2025-05-18T06:18:00Z</dcterms:modified>
  <dc:subject>2025-2031年中国户用储能行业调研及前景趋势报告</dc:subject>
  <dc:title>2025-2031年中国户用储能行业调研及前景趋势报告</dc:title>
  <cp:keywords>2025-2031年中国户用储能行业调研及前景趋势报告</cp:keywords>
  <dc:description>2025-2031年中国户用储能行业调研及前景趋势报告</dc:description>
</cp:coreProperties>
</file>