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7cb5d1ed04583" w:history="1">
              <w:r>
                <w:rPr>
                  <w:rStyle w:val="Hyperlink"/>
                </w:rPr>
                <w:t>2025-2031年中国氨基丙烯酸酯发展现状与行业前景分析报告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7cb5d1ed04583" w:history="1">
              <w:r>
                <w:rPr>
                  <w:rStyle w:val="Hyperlink"/>
                </w:rPr>
                <w:t>2025-2031年中国氨基丙烯酸酯发展现状与行业前景分析报告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7cb5d1ed04583" w:history="1">
                <w:r>
                  <w:rPr>
                    <w:rStyle w:val="Hyperlink"/>
                  </w:rPr>
                  <w:t>https://www.20087.com/8/96/AnJiBingXiSuanZhiShiChangQianJingFenXi.html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烯酸酯是一类含有氨基和丙烯酸酯基团的有机化合物，具有良好的粘接性和反应活性。这类化合物广泛应用于粘合剂、涂料、塑料改性剂、纺织助剂等多个领域。随着技术的进步，氨基丙烯酸酯的合成方法更加多样化，如通过自由基聚合、阴离子聚合等方式制备。此外，通过对氨基丙烯酸酯进行改性，可以得到具有特殊性能的产品，例如增强的耐候性、抗紫外线能力等。</w:t>
      </w:r>
      <w:r>
        <w:rPr>
          <w:rFonts w:hint="eastAsia"/>
        </w:rPr>
        <w:br/>
      </w:r>
      <w:r>
        <w:rPr>
          <w:rFonts w:hint="eastAsia"/>
        </w:rPr>
        <w:t>　　未来，氨基丙烯酸酯将朝着更加环保和多功能化的方向发展。一方面，随着对环保要求的不断提高，低挥发性有机化合物（VOCs）的氨基丙烯酸酯产品将成为市场的主流。另一方面，通过引入新的功能基团，氨基丙烯酸酯将开发出更多具有特殊性能的产品，如自修复功能、智能响应性等。此外，随着纳米技术的发展，纳米级别的氨基丙烯酸酯复合材料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7cb5d1ed04583" w:history="1">
        <w:r>
          <w:rPr>
            <w:rStyle w:val="Hyperlink"/>
          </w:rPr>
          <w:t>2025-2031年中国氨基丙烯酸酯发展现状与行业前景分析报告</w:t>
        </w:r>
      </w:hyperlink>
      <w:r>
        <w:rPr>
          <w:rFonts w:hint="eastAsia"/>
        </w:rPr>
        <w:t>》基于国家统计局及相关协会的权威数据，系统研究了氨基丙烯酸酯行业的市场需求、市场规模及产业链现状，分析了氨基丙烯酸酯价格波动、细分市场动态及重点企业的经营表现，科学预测了氨基丙烯酸酯市场前景与发展趋势，揭示了潜在需求与投资机会，同时指出了氨基丙烯酸酯行业可能面临的风险。通过对氨基丙烯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我国氨基丙烯酸酯概述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全球氨基丙烯酸酯市场发展概况</w:t>
      </w:r>
      <w:r>
        <w:rPr>
          <w:rFonts w:hint="eastAsia"/>
        </w:rPr>
        <w:br/>
      </w:r>
      <w:r>
        <w:rPr>
          <w:rFonts w:hint="eastAsia"/>
        </w:rPr>
        <w:t>　　第一节 全球氨基丙烯酸酯市场分析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2025年我国氨基丙烯酸酯环境分析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我国氨基丙烯酸酯技术发展分析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当前我国氨基丙烯酸酯技术发展现况分析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我国氨基丙烯酸酯技术成熟度分析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中、外氨基丙烯酸酯技术差距及其主要因素分析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未来提高我国氨基丙烯酸酯技术的策略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氨基丙烯酸酯市场特性分析</w:t>
      </w:r>
      <w:r>
        <w:rPr>
          <w:rFonts w:hint="eastAsia"/>
        </w:rPr>
        <w:br/>
      </w:r>
      <w:r>
        <w:rPr>
          <w:rFonts w:hint="eastAsia"/>
        </w:rPr>
        <w:t>　　第一节 氨基丙烯酸酯市场集中度分析及预测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氨基丙烯酸酯SWOT分析及预测</w:t>
      </w:r>
      <w:r>
        <w:rPr>
          <w:rFonts w:hint="eastAsia"/>
        </w:rPr>
        <w:br/>
      </w:r>
      <w:r>
        <w:rPr>
          <w:rFonts w:hint="eastAsia"/>
        </w:rPr>
        <w:t>　　　　一、氨基丙烯酸酯优势</w:t>
      </w:r>
      <w:r>
        <w:rPr>
          <w:rFonts w:hint="eastAsia"/>
        </w:rPr>
        <w:br/>
      </w:r>
      <w:r>
        <w:rPr>
          <w:rFonts w:hint="eastAsia"/>
        </w:rPr>
        <w:t>　　　　二、氨基丙烯酸酯劣势</w:t>
      </w:r>
      <w:r>
        <w:rPr>
          <w:rFonts w:hint="eastAsia"/>
        </w:rPr>
        <w:br/>
      </w:r>
      <w:r>
        <w:rPr>
          <w:rFonts w:hint="eastAsia"/>
        </w:rPr>
        <w:t>　　　　三、氨基丙烯酸酯机会</w:t>
      </w:r>
      <w:r>
        <w:rPr>
          <w:rFonts w:hint="eastAsia"/>
        </w:rPr>
        <w:br/>
      </w:r>
      <w:r>
        <w:rPr>
          <w:rFonts w:hint="eastAsia"/>
        </w:rPr>
        <w:t>　　　　四、氨基丙烯酸酯风险</w:t>
      </w:r>
      <w:r>
        <w:rPr>
          <w:rFonts w:hint="eastAsia"/>
        </w:rPr>
        <w:br/>
      </w:r>
      <w:r>
        <w:rPr>
          <w:rFonts w:hint="eastAsia"/>
        </w:rPr>
        <w:t>　　第三节 氨基丙烯酸酯进入退出状况分析及预测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我国氨基丙烯酸酯发展现状分析</w:t>
      </w:r>
      <w:r>
        <w:rPr>
          <w:rFonts w:hint="eastAsia"/>
        </w:rPr>
        <w:br/>
      </w:r>
      <w:r>
        <w:rPr>
          <w:rFonts w:hint="eastAsia"/>
        </w:rPr>
        <w:t>　　第一节 我国氨基丙烯酸酯市场现状分析及预测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我国氨基丙烯酸酯产量分析</w:t>
      </w:r>
      <w:r>
        <w:rPr>
          <w:rFonts w:hint="eastAsia"/>
        </w:rPr>
        <w:br/>
      </w:r>
      <w:r>
        <w:rPr>
          <w:rFonts w:hint="eastAsia"/>
        </w:rPr>
        <w:t>　　第三节 我国氨基丙烯酸酯市场需求分析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一、2020-2025年我国氨基丙烯酸酯需求量</w:t>
      </w:r>
      <w:r>
        <w:rPr>
          <w:rFonts w:hint="eastAsia"/>
        </w:rPr>
        <w:br/>
      </w:r>
      <w:r>
        <w:rPr>
          <w:rFonts w:hint="eastAsia"/>
        </w:rPr>
        <w:t>　　　　二、主要应用领域状况分析</w:t>
      </w:r>
      <w:r>
        <w:rPr>
          <w:rFonts w:hint="eastAsia"/>
        </w:rPr>
        <w:br/>
      </w:r>
      <w:r>
        <w:rPr>
          <w:rFonts w:hint="eastAsia"/>
        </w:rPr>
        <w:t>　　第四节 我国氨基丙烯酸酯价格趋势预测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一、2020-2025年氨基丙烯酸酯价格分析</w:t>
      </w:r>
      <w:r>
        <w:rPr>
          <w:rFonts w:hint="eastAsia"/>
        </w:rPr>
        <w:br/>
      </w:r>
      <w:r>
        <w:rPr>
          <w:rFonts w:hint="eastAsia"/>
        </w:rPr>
        <w:t>　　　　二、影响氨基丙烯酸酯价格的因素</w:t>
      </w:r>
      <w:r>
        <w:rPr>
          <w:rFonts w:hint="eastAsia"/>
        </w:rPr>
        <w:br/>
      </w:r>
      <w:r>
        <w:rPr>
          <w:rFonts w:hint="eastAsia"/>
        </w:rPr>
        <w:t>　　　　三、未来几年氨基丙烯酸酯市场价格预测分析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2020-2025年我国氨基丙烯酸酯所属行业经济运行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2020-2025年氨基丙烯酸酯所属行业偿债能力分析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2020-2025年氨基丙烯酸酯所属行业盈利能力分析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2020-2025年氨基丙烯酸酯所属行业发展能力分析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2020-2025年氨基丙烯酸酯所属行业企业数量及变化趋势预测分析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2020-2025年我国氨基丙烯酸酯所属行业进、出口分析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2025年氨基丙烯酸酯进、出口特点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2020-2025年氨基丙烯酸酯进口分析</w:t>
      </w:r>
      <w:r>
        <w:rPr>
          <w:rFonts w:hint="eastAsia"/>
        </w:rPr>
        <w:br/>
      </w:r>
      <w:r>
        <w:rPr>
          <w:rFonts w:hint="eastAsia"/>
        </w:rPr>
        <w:t>　　第三节 2020-2025年氨基丙烯酸酯出口分析</w:t>
      </w:r>
      <w:r>
        <w:rPr>
          <w:rFonts w:hint="eastAsia"/>
        </w:rPr>
        <w:br/>
      </w:r>
      <w:r>
        <w:rPr>
          <w:rFonts w:hint="eastAsia"/>
        </w:rPr>
        <w:t>　　第四节 2025-2031年氨基丙烯酸酯进、出口预测分析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主要氨基丙烯酸酯企业及竞争格局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淄博市博山东方化工厂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2025-2031年氨基丙烯酸酯投资环境分析</w:t>
      </w:r>
      <w:r>
        <w:rPr>
          <w:rFonts w:hint="eastAsia"/>
        </w:rPr>
        <w:br/>
      </w:r>
      <w:r>
        <w:rPr>
          <w:rFonts w:hint="eastAsia"/>
        </w:rPr>
        <w:t>　　第一节 氨基丙烯酸酯投资环境分析</w:t>
      </w:r>
      <w:r>
        <w:rPr>
          <w:rFonts w:hint="eastAsia"/>
        </w:rPr>
        <w:br/>
      </w:r>
      <w:r>
        <w:rPr>
          <w:rFonts w:hint="eastAsia"/>
        </w:rPr>
        <w:t>　　第二节 氨基丙烯酸酯投资进入壁垒分析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2025-2031年我国氨基丙烯酸酯未来发展预测及行业前景调研分析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未来氨基丙烯酸酯行业发展趋势预测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一、未来氨基丙烯酸酯行业发展分析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二、未来氨基丙烯酸酯行业技术开发方向</w:t>
      </w:r>
      <w:r>
        <w:rPr>
          <w:rFonts w:hint="eastAsia"/>
        </w:rPr>
        <w:br/>
      </w:r>
      <w:r>
        <w:rPr>
          <w:rFonts w:hint="eastAsia"/>
        </w:rPr>
        <w:t>　　第二节 氨基丙烯酸酯行业相关趋势预测分析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2025-2031年我国氨基丙烯酸酯投资建议及观点</w:t>
      </w:r>
      <w:r>
        <w:rPr>
          <w:rFonts w:hint="eastAsia"/>
        </w:rPr>
        <w:br/>
      </w:r>
      <w:r>
        <w:rPr>
          <w:rFonts w:hint="eastAsia"/>
        </w:rPr>
        <w:t>　　第一节 氨基丙烯酸酯行业投资机遇</w:t>
      </w:r>
      <w:r>
        <w:rPr>
          <w:rFonts w:hint="eastAsia"/>
        </w:rPr>
        <w:br/>
      </w:r>
      <w:r>
        <w:rPr>
          <w:rFonts w:hint="eastAsia"/>
        </w:rPr>
        <w:t>　　第二节 氨基丙烯酸酯行业投资前景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氨基丙烯酸酯行业类别</w:t>
      </w:r>
      <w:r>
        <w:rPr>
          <w:rFonts w:hint="eastAsia"/>
        </w:rPr>
        <w:br/>
      </w:r>
      <w:r>
        <w:rPr>
          <w:rFonts w:hint="eastAsia"/>
        </w:rPr>
        <w:t>　　图表 氨基丙烯酸酯行业产业链调研</w:t>
      </w:r>
      <w:r>
        <w:rPr>
          <w:rFonts w:hint="eastAsia"/>
        </w:rPr>
        <w:br/>
      </w:r>
      <w:r>
        <w:rPr>
          <w:rFonts w:hint="eastAsia"/>
        </w:rPr>
        <w:t>　　图表 氨基丙烯酸酯行业现状</w:t>
      </w:r>
      <w:r>
        <w:rPr>
          <w:rFonts w:hint="eastAsia"/>
        </w:rPr>
        <w:br/>
      </w:r>
      <w:r>
        <w:rPr>
          <w:rFonts w:hint="eastAsia"/>
        </w:rPr>
        <w:t>　　图表 氨基丙烯酸酯行业标准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2025年中国氨基丙烯酸酯行业产能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2020-2025年中国氨基丙烯酸酯行业产量统计</w:t>
      </w:r>
      <w:r>
        <w:rPr>
          <w:rFonts w:hint="eastAsia"/>
        </w:rPr>
        <w:br/>
      </w:r>
      <w:r>
        <w:rPr>
          <w:rFonts w:hint="eastAsia"/>
        </w:rPr>
        <w:t>　　图表 氨基丙烯酸酯行业动态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2020-2025年中国氨基丙烯酸酯市场需求量</w:t>
      </w:r>
      <w:r>
        <w:rPr>
          <w:rFonts w:hint="eastAsia"/>
        </w:rPr>
        <w:br/>
      </w:r>
      <w:r>
        <w:rPr>
          <w:rFonts w:hint="eastAsia"/>
        </w:rPr>
        <w:t>　　图表 2025年中国氨基丙烯酸酯行业需求区域调研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2020-2025年中国氨基丙烯酸酯行情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**地区氨基丙烯酸酯行业市场需求分析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氨基丙烯酸酯行业准入条件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2025-2031年中国氨基丙烯酸酯市场前景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7cb5d1ed04583" w:history="1">
        <w:r>
          <w:rPr>
            <w:rStyle w:val="Hyperlink"/>
          </w:rPr>
          <w:t>2025-2031年中国氨基丙烯酸酯发展现状与行业前景分析报告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7cb5d1ed04583" w:history="1">
        <w:r>
          <w:rPr>
            <w:rStyle w:val="Hyperlink"/>
          </w:rPr>
          <w:t>https://www.20087.com/8/96/AnJiBingXiSuanZhiShiChangQianJingFenXi.html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丙烯酸酯单体、氨基丙烯酸酯树脂、二轻茉莉酸丙酯、氨基丙烯酸酯树脂涂料的制备、带氨基的气相溶剂有哪些、氨基丙烯酸酯树脂的特性和应用、丙烯酸二甲基氨基乙酯、氨基丙烯酸酯是危化品吗、胺和丙烯酸酯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79c2306424119" w:history="1">
      <w:r>
        <w:rPr>
          <w:rStyle w:val="Hyperlink"/>
        </w:rPr>
        <w:t>2025-2031年中国氨基丙烯酸酯发展现状与行业前景分析报告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AnJiBingXiSuanZhiShiChangQianJingFenXi.html" TargetMode="External" Id="R94c7cb5d1ed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AnJiBingXiSuanZhiShiChangQianJingFenXi.html" TargetMode="External" Id="Rda879c23064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2025-05-04T03:14:00Z</dcterms:created>
  <dcterms:modified xsi:type="dcterms:W3CDTF">2025-05-04T04:14:00Z</dcterms:modified>
  <dc:subject>2025-2031年中国氨基丙烯酸酯发展现状与行业前景分析报告</dc:subject>
  <dc:title>2025-2031年中国氨基丙烯酸酯发展现状与行业前景分析报告</dc:title>
  <cp:keywords>2025-2031年中国氨基丙烯酸酯发展现状与行业前景分析报告</cp:keywords>
  <dc:description>2025-2031年中国氨基丙烯酸酯发展现状与行业前景分析报告</dc:description>
</cp:coreProperties>
</file>