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25758dcc4a3f" w:history="1">
              <w:r>
                <w:rPr>
                  <w:rStyle w:val="Hyperlink"/>
                </w:rPr>
                <w:t>中国电力调度通讯设备行业调研与发展趋势预测报告（2025-2031年）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25758dcc4a3f" w:history="1">
              <w:r>
                <w:rPr>
                  <w:rStyle w:val="Hyperlink"/>
                </w:rPr>
                <w:t>中国电力调度通讯设备行业调研与发展趋势预测报告（2025-2031年）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c25758dcc4a3f" w:history="1">
                <w:r>
                  <w:rPr>
                    <w:rStyle w:val="Hyperlink"/>
                  </w:rPr>
                  <w:t>https://www.20087.com/8/76/DianLiDiaoDuTongXunSheBeiHangYeQuShi.html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度通讯设备是电力系统中用于监控、控制和调度的关键基础设施，包括光纤通信、无线通信、数据采集与监控(SCADA)系统等。近年来，随着智能电网的发展，电力调度通讯设备的重要性日益凸显，其性能和功能也在不断提升，如更高的数据传输速率、更广的覆盖范围以及更强的安全防护能力。同时，设备的集成化和智能化程度提高，为电力系统的稳定运行提供了强有力的支持。</w:t>
      </w:r>
      <w:r>
        <w:rPr>
          <w:rFonts w:hint="eastAsia"/>
        </w:rPr>
        <w:br/>
      </w:r>
      <w:r>
        <w:rPr>
          <w:rFonts w:hint="eastAsia"/>
        </w:rPr>
        <w:t>　　未来，电力调度通讯设备将更加注重网络安全和智能调度。随着电力系统中分布式能源和电动汽车的增加，电力调度通讯设备将需要处理更复杂的数据流，这就要求设备具备更强的数据处理能力和智能分析能力，以实现动态调度和优化资源配置。同时，面对网络安全威胁，电力调度通讯设备将集成更多安全防护措施，如加密通信、入侵检测系统(IDS)，以确保电力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c25758dcc4a3f" w:history="1">
        <w:r>
          <w:rPr>
            <w:rStyle w:val="Hyperlink"/>
          </w:rPr>
          <w:t>中国电力调度通讯设备行业调研与发展趋势预测报告（2025-2031年）</w:t>
        </w:r>
      </w:hyperlink>
      <w:r>
        <w:rPr>
          <w:rFonts w:hint="eastAsia"/>
        </w:rPr>
        <w:t>》系统分析了电力调度通讯设备行业的市场规模、市场需求及价格波动，深入探讨了电力调度通讯设备产业链关键环节及各细分市场特点。报告基于权威数据，科学预测了电力调度通讯设备市场前景与发展趋势，同时评估了电力调度通讯设备重点企业的经营状况，包括品牌影响力、市场集中度及竞争格局。通过SWOT分析，报告揭示了电力调度通讯设备行业面临的风险与机遇，为电力调度通讯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电力调度通讯设备行业界定</w:t>
      </w:r>
      <w:r>
        <w:rPr>
          <w:rFonts w:hint="eastAsia"/>
        </w:rPr>
        <w:br/>
      </w:r>
      <w:r>
        <w:rPr>
          <w:rFonts w:hint="eastAsia"/>
        </w:rPr>
        <w:t>　　第一节 电力调度通讯设备行业定义</w:t>
      </w:r>
      <w:r>
        <w:rPr>
          <w:rFonts w:hint="eastAsia"/>
        </w:rPr>
        <w:br/>
      </w:r>
      <w:r>
        <w:rPr>
          <w:rFonts w:hint="eastAsia"/>
        </w:rPr>
        <w:t>　　第二节 电力调度通讯设备行业特点分析</w:t>
      </w:r>
      <w:r>
        <w:rPr>
          <w:rFonts w:hint="eastAsia"/>
        </w:rPr>
        <w:br/>
      </w:r>
      <w:r>
        <w:rPr>
          <w:rFonts w:hint="eastAsia"/>
        </w:rPr>
        <w:t>　　第三节 电力调度通讯设备行业发展历程</w:t>
      </w:r>
      <w:r>
        <w:rPr>
          <w:rFonts w:hint="eastAsia"/>
        </w:rPr>
        <w:br/>
      </w:r>
      <w:r>
        <w:rPr>
          <w:rFonts w:hint="eastAsia"/>
        </w:rPr>
        <w:t>　　第四节 电力调度通讯设备产业链分析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2024-2025年全球电力调度通讯设备行业发展态势分析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全球电力调度通讯设备行业总体情况</w:t>
      </w:r>
      <w:r>
        <w:rPr>
          <w:rFonts w:hint="eastAsia"/>
        </w:rPr>
        <w:br/>
      </w:r>
      <w:r>
        <w:rPr>
          <w:rFonts w:hint="eastAsia"/>
        </w:rPr>
        <w:t>　　第二节 电力调度通讯设备行业重点国家、地区市场分析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全球电力调度通讯设备行业发展前景预测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2024-2025年中国电力调度通讯设备行业发展环境分析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电力调度通讯设备行业政策环境分析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一、电力调度通讯设备行业相关政策</w:t>
      </w:r>
      <w:r>
        <w:rPr>
          <w:rFonts w:hint="eastAsia"/>
        </w:rPr>
        <w:br/>
      </w:r>
      <w:r>
        <w:rPr>
          <w:rFonts w:hint="eastAsia"/>
        </w:rPr>
        <w:t>　　　　二、电力调度通讯设备行业相关标准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2024-2025年电力调度通讯设备行业技术发展现状及趋势分析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国内外电力调度通讯设备行业技术差异与原因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电力调度通讯设备行业技术发展方向、趋势预测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提升电力调度通讯设备行业技术能力策略建议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中国电力调度通讯设备行业市场供需状况分析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中国电力调度通讯设备行业市场规模情况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中国电力调度通讯设备行业市场需求状况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一、2019-2024年电力调度通讯设备行业市场需求情况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二、电力调度通讯设备行业市场需求特点分析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中国电力调度通讯设备行业产量情况分析与预测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一、2019-2024年电力调度通讯设备行业产量统计分析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二、2024年电力调度通讯设备行业产量特点分析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电力调度通讯设备行业市场供需平衡状况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中国电力调度通讯设备行业进出口情况分析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一、2019-2024年电力调度通讯设备行业出口情况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电力调度通讯设备行业进口情况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一、2019-2024年电力调度通讯设备行业进口情况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电力调度通讯设备行业进出口面临的挑战及对策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2024-2025年中国电力调度通讯设备行业产品价格监测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一、电力调度通讯设备市场价格特征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二、当前电力调度通讯设备市场价格评述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三、影响电力调度通讯设备市场价格因素分析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四、未来电力调度通讯设备市场价格走势预测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中国电力调度通讯设备行业重点区域市场分析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2024-2025年电力调度通讯设备行业细分市场调研分析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电力调度通讯设备细分产品（一）市场调研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电力调度通讯设备细分产品（二）市场调研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2024-2025年电力调度通讯设备行业上、下游市场分析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电力调度通讯设备行业下游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电力调度通讯设备行业重点企业发展调研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电力调度通讯设备重点企业（一）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电力调度通讯设备重点企业（二）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电力调度通讯设备重点企业（三）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电力调度通讯设备重点企业（四）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电力调度通讯设备重点企业（五）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电力调度通讯设备重点企业（六）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电力调度通讯设备行业风险及对策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2025-2031年电力调度通讯设备行业发展环境分析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2025-2031年电力调度通讯设备行业投资特性分析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一、电力调度通讯设备行业进入壁垒</w:t>
      </w:r>
      <w:r>
        <w:rPr>
          <w:rFonts w:hint="eastAsia"/>
        </w:rPr>
        <w:br/>
      </w:r>
      <w:r>
        <w:rPr>
          <w:rFonts w:hint="eastAsia"/>
        </w:rPr>
        <w:t>　　　　二、电力调度通讯设备行业盈利模式</w:t>
      </w:r>
      <w:r>
        <w:rPr>
          <w:rFonts w:hint="eastAsia"/>
        </w:rPr>
        <w:br/>
      </w:r>
      <w:r>
        <w:rPr>
          <w:rFonts w:hint="eastAsia"/>
        </w:rPr>
        <w:t>　　　　三、电力调度通讯设备行业盈利因素</w:t>
      </w:r>
      <w:r>
        <w:rPr>
          <w:rFonts w:hint="eastAsia"/>
        </w:rPr>
        <w:br/>
      </w:r>
      <w:r>
        <w:rPr>
          <w:rFonts w:hint="eastAsia"/>
        </w:rPr>
        <w:t>　　第三节 电力调度通讯设备行业“波特五力模型”分析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2025-2031年电力调度通讯设备行业风险及对策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电力调度通讯设备企业竞争策略分析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电力调度通讯设备市场竞争策略分析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一、2025-2031年中国电力调度通讯设备市场增长潜力分析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二、2025-2031年中国电力调度通讯设备主要潜力品种分析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三、现有电力调度通讯设备产品竞争策略分析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四、潜力电力调度通讯设备品种竞争策略选择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2025-2031年中国电力调度通讯设备企业竞争策略分析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一、2025-2031年我国电力调度通讯设备市场竞争趋势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二、2025-2031年电力调度通讯设备行业竞争格局展望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四、2025-2031年电力调度通讯设备企业竞争策略分析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2025-2031年中国电力调度通讯设备行业发展趋势分析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一、2025-2031年电力调度通讯设备技术发展趋势分析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二、2025-2031年电力调度通讯设备产品发展趋势分析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2025-2031年中国电力调度通讯设备市场趋势分析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一、2025-2031年电力调度通讯设备发展趋势预测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二、2025-2025年电力调度通讯设备市场前景分析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三、2025-2031年电力调度通讯设备产业政策趋向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2025-2031年电力调度通讯设备行业投资价值评估分析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电力调度通讯设备行业发展建议分析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电力调度通讯设备行业研究结论及建议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电力调度通讯设备细分行业研究结论及建议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中智~林~：电力调度通讯设备行业竞争策略总结及建议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电力调度通讯设备行业类别</w:t>
      </w:r>
      <w:r>
        <w:rPr>
          <w:rFonts w:hint="eastAsia"/>
        </w:rPr>
        <w:br/>
      </w:r>
      <w:r>
        <w:rPr>
          <w:rFonts w:hint="eastAsia"/>
        </w:rPr>
        <w:t>　　图表 电力调度通讯设备行业产业链调研</w:t>
      </w:r>
      <w:r>
        <w:rPr>
          <w:rFonts w:hint="eastAsia"/>
        </w:rPr>
        <w:br/>
      </w:r>
      <w:r>
        <w:rPr>
          <w:rFonts w:hint="eastAsia"/>
        </w:rPr>
        <w:t>　　图表 电力调度通讯设备行业现状</w:t>
      </w:r>
      <w:r>
        <w:rPr>
          <w:rFonts w:hint="eastAsia"/>
        </w:rPr>
        <w:br/>
      </w:r>
      <w:r>
        <w:rPr>
          <w:rFonts w:hint="eastAsia"/>
        </w:rPr>
        <w:t>　　图表 电力调度通讯设备行业标准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2024年中国电力调度通讯设备行业产能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2019-2024年中国电力调度通讯设备行业产量统计</w:t>
      </w:r>
      <w:r>
        <w:rPr>
          <w:rFonts w:hint="eastAsia"/>
        </w:rPr>
        <w:br/>
      </w:r>
      <w:r>
        <w:rPr>
          <w:rFonts w:hint="eastAsia"/>
        </w:rPr>
        <w:t>　　图表 电力调度通讯设备行业动态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2024年中国电力调度通讯设备行业需求区域调研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2019-2024年中国电力调度通讯设备行情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2019-2024年中国电力调度通讯设备行业企业数量统计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**地区电力调度通讯设备市场规模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**地区电力调度通讯设备市场调研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**地区电力调度通讯设备市场规模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**地区电力调度通讯设备市场调研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电力调度通讯设备行业竞争对手分析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电力调度通讯设备行业准入条件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25758dcc4a3f" w:history="1">
        <w:r>
          <w:rPr>
            <w:rStyle w:val="Hyperlink"/>
          </w:rPr>
          <w:t>中国电力调度通讯设备行业调研与发展趋势预测报告（2025-2031年）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c25758dcc4a3f" w:history="1">
        <w:r>
          <w:rPr>
            <w:rStyle w:val="Hyperlink"/>
          </w:rPr>
          <w:t>https://www.20087.com/8/76/DianLiDiaoDuTongXunSheBeiHangYeQuShi.html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热点：电力通信设备有哪些、电力调度通讯设备有哪些、变电站调度数据网设备有哪些、电力调度通信、电网调度运行技术、调度通信设备、通信调度、调度通信设备维护及标准、电力调度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d053f0ba8497c" w:history="1">
      <w:r>
        <w:rPr>
          <w:rStyle w:val="Hyperlink"/>
        </w:rPr>
        <w:t>中国电力调度通讯设备行业调研与发展趋势预测报告（2025-2031年）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iDiaoDuTongXunSheBeiHangYeQuShi.html" TargetMode="External" Id="R0b9c25758dcc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iDiaoDuTongXunSheBeiHangYeQuShi.html" TargetMode="External" Id="Ra7ed053f0ba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2024-11-18T01:04:00Z</dcterms:created>
  <dcterms:modified xsi:type="dcterms:W3CDTF">2024-11-18T02:04:00Z</dcterms:modified>
  <dc:subject>中国电力调度通讯设备行业调研与发展趋势预测报告（2025-2031年）</dc:subject>
  <dc:title>中国电力调度通讯设备行业调研与发展趋势预测报告（2025-2031年）</dc:title>
  <cp:keywords>中国电力调度通讯设备行业调研与发展趋势预测报告（2025-2031年）</cp:keywords>
  <dc:description>中国电力调度通讯设备行业调研与发展趋势预测报告（2025-2031年）</dc:description>
</cp:coreProperties>
</file>