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a2c052984074" w:history="1">
              <w:r>
                <w:rPr>
                  <w:rStyle w:val="Hyperlink"/>
                </w:rPr>
                <w:t>中国碎石铲斗行业现状调研分析与市场前景预测报告（2026-2032年）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a2c052984074" w:history="1">
              <w:r>
                <w:rPr>
                  <w:rStyle w:val="Hyperlink"/>
                </w:rPr>
                <w:t>中国碎石铲斗行业现状调研分析与市场前景预测报告（2026-2032年）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3a2c052984074" w:history="1">
                <w:r>
                  <w:rPr>
                    <w:rStyle w:val="Hyperlink"/>
                  </w:rPr>
                  <w:t>https://www.20087.com/8/86/SuiShiChanDouHangYeFaZhanQianJing.html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铲斗是工程机械中用于矿山开采、隧道掘进及建筑拆除等恶劣工况的核心属具，直接决定了土石方作业的效率与设备损耗。目前，碎石铲斗行业已形成涵盖标准型、加强型及特种耐磨型在内的完善产品体系。随着基础设施建设向复杂地质环境延伸及矿山开采强度的加大，市场对铲斗的抗冲击性、耐磨寿命及轻量化设计提出了更高标准。主流企业普遍采用高强度合金钢与先进焊接工艺，并在斗齿、刃板等易损部位应用特种耐磨材料，以延长使用寿命并降低更换频率。同时，挖掘机与装载机主机厂商与属具供应商的协同研发日益紧密，推动了铲斗与主机液压系统的精准匹配，实现了作业效能的最大化。行业竞争已从单纯的价格博弈转向材料科学、结构力学及定制化服务能力的综合较量。</w:t>
      </w:r>
      <w:r>
        <w:rPr>
          <w:rFonts w:hint="eastAsia"/>
        </w:rPr>
        <w:br/>
      </w:r>
      <w:r>
        <w:rPr>
          <w:rFonts w:hint="eastAsia"/>
        </w:rPr>
        <w:t>　　未来，碎石铲斗将紧密跟随工程机械的电动化、智能化及绿色矿山建设趋势，向高性能复合材料与智能监测方向演进。市场调研网认为，纳米复合材料与表面激光熔覆技术的应用，将大幅提升铲斗在极端磨损与冲击环境下的耐久性，同时通过结构拓扑优化实现显著轻量化，降低主机能耗。在智能化层面，嵌入应力传感器与磨损监测芯片的智能铲斗将成为高端市场新宠，能够实时反馈作业负载、磨损状态及故障预警，为设备预测性维护与施工效率优化提供数据支撑。此外，随着全球对施工安全与环保的重视，低粉尘、低噪音的封闭式或半封闭式碎石铲斗设计将得到推广。定制化与场景化解决方案将成为行业主流，针对不同矿石硬度与工况特点提供专属属具配置，助力工程建设与矿山开采向高效、安全、绿色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3a2c052984074" w:history="1">
        <w:r>
          <w:rPr>
            <w:rStyle w:val="Hyperlink"/>
          </w:rPr>
          <w:t>中国碎石铲斗行业现状调研分析与市场前景预测报告（2026-2032年）</w:t>
        </w:r>
      </w:hyperlink>
      <w:r>
        <w:rPr>
          <w:rFonts w:hint="eastAsia"/>
        </w:rPr>
        <w:t>》，2025年碎石铲斗行业市场规模达 亿元，预计2032年市场规模将达 亿元，期间年均复合增长率（CAGR）达 %。报告从产业链视角出发，系统分析了碎石铲斗行业的市场现状与需求动态，详细解读了碎石铲斗市场规模、价格波动及上下游影响因素。报告深入剖析了碎石铲斗细分领域的发展特点，基于权威数据对市场前景及未来趋势进行了科学预测，同时揭示了碎石铲斗重点企业的竞争格局与市场集中度变化。报告客观翔实地指出了碎石铲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碎石铲斗行业界定</w:t>
      </w:r>
      <w:r>
        <w:rPr>
          <w:rFonts w:hint="eastAsia"/>
        </w:rPr>
        <w:br/>
      </w:r>
      <w:r>
        <w:rPr>
          <w:rFonts w:hint="eastAsia"/>
        </w:rPr>
        <w:t>　　第一节 碎石铲斗行业定义</w:t>
      </w:r>
      <w:r>
        <w:rPr>
          <w:rFonts w:hint="eastAsia"/>
        </w:rPr>
        <w:br/>
      </w:r>
      <w:r>
        <w:rPr>
          <w:rFonts w:hint="eastAsia"/>
        </w:rPr>
        <w:t>　　第二节 碎石铲斗行业特点分析</w:t>
      </w:r>
      <w:r>
        <w:rPr>
          <w:rFonts w:hint="eastAsia"/>
        </w:rPr>
        <w:br/>
      </w:r>
      <w:r>
        <w:rPr>
          <w:rFonts w:hint="eastAsia"/>
        </w:rPr>
        <w:t>　　第三节 碎石铲斗行业发展历程</w:t>
      </w:r>
      <w:r>
        <w:rPr>
          <w:rFonts w:hint="eastAsia"/>
        </w:rPr>
        <w:br/>
      </w:r>
      <w:r>
        <w:rPr>
          <w:rFonts w:hint="eastAsia"/>
        </w:rPr>
        <w:t>　　第四节 碎石铲斗产业链分析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中国碎石铲斗行业发展环境分析</w:t>
      </w:r>
      <w:r>
        <w:rPr>
          <w:rFonts w:hint="eastAsia"/>
        </w:rPr>
        <w:br/>
      </w:r>
      <w:r>
        <w:rPr>
          <w:rFonts w:hint="eastAsia"/>
        </w:rPr>
        <w:t>　　第一节 碎石铲斗行业经济环境分析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碎石铲斗行业政策环境分析</w:t>
      </w:r>
      <w:r>
        <w:rPr>
          <w:rFonts w:hint="eastAsia"/>
        </w:rPr>
        <w:br/>
      </w:r>
      <w:r>
        <w:rPr>
          <w:rFonts w:hint="eastAsia"/>
        </w:rPr>
        <w:t>　　　　一、碎石铲斗行业相关政策</w:t>
      </w:r>
      <w:r>
        <w:rPr>
          <w:rFonts w:hint="eastAsia"/>
        </w:rPr>
        <w:br/>
      </w:r>
      <w:r>
        <w:rPr>
          <w:rFonts w:hint="eastAsia"/>
        </w:rPr>
        <w:t>　　　　二、碎石铲斗行业相关标准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2025-2026年碎石铲斗行业技术发展现状及趋势分析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碎石铲斗行业技术发展现状分析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国内外碎石铲斗行业技术差异与原因</w:t>
      </w:r>
      <w:r>
        <w:rPr>
          <w:rFonts w:hint="eastAsia"/>
        </w:rPr>
        <w:br/>
      </w:r>
      <w:r>
        <w:rPr>
          <w:rFonts w:hint="eastAsia"/>
        </w:rPr>
        <w:t>　　第三节 碎石铲斗行业技术发展方向、趋势预测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提升碎石铲斗行业技术能力策略建议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全球碎石铲斗行业发展态势分析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全球碎石铲斗行业总体情况</w:t>
      </w:r>
      <w:r>
        <w:rPr>
          <w:rFonts w:hint="eastAsia"/>
        </w:rPr>
        <w:br/>
      </w:r>
      <w:r>
        <w:rPr>
          <w:rFonts w:hint="eastAsia"/>
        </w:rPr>
        <w:t>　　第二节 碎石铲斗行业重点国家、地区市场分析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全球碎石铲斗行业发展前景预测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中国碎石铲斗行业市场供需状况分析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中国碎石铲斗行业市场规模情况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中国碎石铲斗行业市场需求状况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一、2020-2025年碎石铲斗行业市场需求情况</w:t>
      </w:r>
      <w:r>
        <w:rPr>
          <w:rFonts w:hint="eastAsia"/>
        </w:rPr>
        <w:br/>
      </w:r>
      <w:r>
        <w:rPr>
          <w:rFonts w:hint="eastAsia"/>
        </w:rPr>
        <w:t>　　　　二、碎石铲斗行业市场需求特点分析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三、2026-2032年碎石铲斗行业市场需求预测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中国碎石铲斗行业产量情况分析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一、2020-2025年碎石铲斗行业产量统计分析</w:t>
      </w:r>
      <w:r>
        <w:rPr>
          <w:rFonts w:hint="eastAsia"/>
        </w:rPr>
        <w:br/>
      </w:r>
      <w:r>
        <w:rPr>
          <w:rFonts w:hint="eastAsia"/>
        </w:rPr>
        <w:t>　　　　二、碎石铲斗行业区域产量分析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三、2026-2032年碎石铲斗行业产量预测分析</w:t>
      </w:r>
      <w:r>
        <w:rPr>
          <w:rFonts w:hint="eastAsia"/>
        </w:rPr>
        <w:br/>
      </w:r>
      <w:r>
        <w:rPr>
          <w:rFonts w:hint="eastAsia"/>
        </w:rPr>
        <w:t>　　第四节 碎石铲斗行业市场供需平衡状况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中国碎石铲斗行业进出口情况分析</w:t>
      </w:r>
      <w:r>
        <w:rPr>
          <w:rFonts w:hint="eastAsia"/>
        </w:rPr>
        <w:br/>
      </w:r>
      <w:r>
        <w:rPr>
          <w:rFonts w:hint="eastAsia"/>
        </w:rPr>
        <w:t>　　第一节 碎石铲斗行业出口情况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一、2020-2025年碎石铲斗行业出口情况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三、2026-2032年碎石铲斗行业出口情况预测</w:t>
      </w:r>
      <w:r>
        <w:rPr>
          <w:rFonts w:hint="eastAsia"/>
        </w:rPr>
        <w:br/>
      </w:r>
      <w:r>
        <w:rPr>
          <w:rFonts w:hint="eastAsia"/>
        </w:rPr>
        <w:t>　　第二节 碎石铲斗行业进口情况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一、2020-2025年碎石铲斗行业进口情况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三、2026-2032年碎石铲斗行业进口情况预测</w:t>
      </w:r>
      <w:r>
        <w:rPr>
          <w:rFonts w:hint="eastAsia"/>
        </w:rPr>
        <w:br/>
      </w:r>
      <w:r>
        <w:rPr>
          <w:rFonts w:hint="eastAsia"/>
        </w:rPr>
        <w:t>　　第三节 碎石铲斗行业进出口面临的挑战及对策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中国碎石铲斗行业产品价格监测</w:t>
      </w:r>
      <w:r>
        <w:rPr>
          <w:rFonts w:hint="eastAsia"/>
        </w:rPr>
        <w:br/>
      </w:r>
      <w:r>
        <w:rPr>
          <w:rFonts w:hint="eastAsia"/>
        </w:rPr>
        <w:t>　　　　一、碎石铲斗市场价格特征</w:t>
      </w:r>
      <w:r>
        <w:rPr>
          <w:rFonts w:hint="eastAsia"/>
        </w:rPr>
        <w:br/>
      </w:r>
      <w:r>
        <w:rPr>
          <w:rFonts w:hint="eastAsia"/>
        </w:rPr>
        <w:t>　　　　二、当前碎石铲斗市场价格评述</w:t>
      </w:r>
      <w:r>
        <w:rPr>
          <w:rFonts w:hint="eastAsia"/>
        </w:rPr>
        <w:br/>
      </w:r>
      <w:r>
        <w:rPr>
          <w:rFonts w:hint="eastAsia"/>
        </w:rPr>
        <w:t>　　　　三、影响碎石铲斗市场价格因素分析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四、未来碎石铲斗市场价格走势预测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中国碎石铲斗行业重点区域市场分析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碎石铲斗行业区域市场分布情况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碎石铲斗行业细分市场调研分析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碎石铲斗细分产品（一）市场调研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碎石铲斗细分产品（二）市场调研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碎石铲斗行业上、下游市场分析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碎石铲斗行业上游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碎石铲斗行业下游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碎石铲斗行业重点企业发展调研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碎石铲斗重点企业（一）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碎石铲斗重点企业（二）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碎石铲斗重点企业（三）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碎石铲斗重点企业（四）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碎石铲斗重点企业（五）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碎石铲斗重点企业（六）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碎石铲斗行业风险及对策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2026-2032年碎石铲斗行业发展环境分析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2026-2032年碎石铲斗行业投资特性分析</w:t>
      </w:r>
      <w:r>
        <w:rPr>
          <w:rFonts w:hint="eastAsia"/>
        </w:rPr>
        <w:br/>
      </w:r>
      <w:r>
        <w:rPr>
          <w:rFonts w:hint="eastAsia"/>
        </w:rPr>
        <w:t>　　　　一、碎石铲斗行业进入壁垒</w:t>
      </w:r>
      <w:r>
        <w:rPr>
          <w:rFonts w:hint="eastAsia"/>
        </w:rPr>
        <w:br/>
      </w:r>
      <w:r>
        <w:rPr>
          <w:rFonts w:hint="eastAsia"/>
        </w:rPr>
        <w:t>　　　　二、碎石铲斗行业盈利模式</w:t>
      </w:r>
      <w:r>
        <w:rPr>
          <w:rFonts w:hint="eastAsia"/>
        </w:rPr>
        <w:br/>
      </w:r>
      <w:r>
        <w:rPr>
          <w:rFonts w:hint="eastAsia"/>
        </w:rPr>
        <w:t>　　　　三、碎石铲斗行业盈利因素</w:t>
      </w:r>
      <w:r>
        <w:rPr>
          <w:rFonts w:hint="eastAsia"/>
        </w:rPr>
        <w:br/>
      </w:r>
      <w:r>
        <w:rPr>
          <w:rFonts w:hint="eastAsia"/>
        </w:rPr>
        <w:t>　　第三节 碎石铲斗行业“波特五力模型”分析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2026-2032年碎石铲斗行业风险及对策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碎石铲斗企业竞争策略分析</w:t>
      </w:r>
      <w:r>
        <w:rPr>
          <w:rFonts w:hint="eastAsia"/>
        </w:rPr>
        <w:br/>
      </w:r>
      <w:r>
        <w:rPr>
          <w:rFonts w:hint="eastAsia"/>
        </w:rPr>
        <w:t>　　第一节 碎石铲斗市场竞争策略分析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一、2026-2032年中国碎石铲斗市场增长潜力分析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二、2026-2032年中国碎石铲斗主要潜力品种分析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三、现有碎石铲斗产品竞争策略分析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四、潜力碎石铲斗品种竞争策略选择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2026-2032年中国碎石铲斗企业竞争策略分析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一、2026-2032年我国碎石铲斗市场竞争趋势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二、2026-2032年碎石铲斗行业竞争格局展望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三、2026-2032年碎石铲斗行业竞争策略分析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四、2026-2032年碎石铲斗企业竞争策略分析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2026-2032年中国碎石铲斗行业发展趋势分析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一、2026-2032年碎石铲斗技术发展趋势分析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二、2026-2032年碎石铲斗产品发展趋势分析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三、2026-2032年碎石铲斗行业竞争格局展望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2026-2032年中国碎石铲斗市场趋势分析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一、2026-2032年碎石铲斗发展趋势预测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二、2026-2032年碎石铲斗市场前景分析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三、2026-2032年碎石铲斗产业政策趋向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2026-2032年碎石铲斗行业投资价值评估分析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碎石铲斗行业发展建议分析</w:t>
      </w:r>
      <w:r>
        <w:rPr>
          <w:rFonts w:hint="eastAsia"/>
        </w:rPr>
        <w:br/>
      </w:r>
      <w:r>
        <w:rPr>
          <w:rFonts w:hint="eastAsia"/>
        </w:rPr>
        <w:t>　　第一节 碎石铲斗行业研究结论及建议</w:t>
      </w:r>
      <w:r>
        <w:rPr>
          <w:rFonts w:hint="eastAsia"/>
        </w:rPr>
        <w:br/>
      </w:r>
      <w:r>
        <w:rPr>
          <w:rFonts w:hint="eastAsia"/>
        </w:rPr>
        <w:t>　　第二节 碎石铲斗细分行业研究结论及建议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(中-智-林)碎石铲斗行业竞争策略总结及建议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碎石铲斗行业历程</w:t>
      </w:r>
      <w:r>
        <w:rPr>
          <w:rFonts w:hint="eastAsia"/>
        </w:rPr>
        <w:br/>
      </w:r>
      <w:r>
        <w:rPr>
          <w:rFonts w:hint="eastAsia"/>
        </w:rPr>
        <w:t>　　图表 碎石铲斗行业生命周期</w:t>
      </w:r>
      <w:r>
        <w:rPr>
          <w:rFonts w:hint="eastAsia"/>
        </w:rPr>
        <w:br/>
      </w:r>
      <w:r>
        <w:rPr>
          <w:rFonts w:hint="eastAsia"/>
        </w:rPr>
        <w:t>　　图表 碎石铲斗行业产业链分析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2020-2025年碎石铲斗行业市场容量分析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2020-2025年中国碎石铲斗市场需求量及增速统计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2025年中国碎石铲斗行业需求领域分布格局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2020-2025年中国碎石铲斗进口数量分析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2020-2025年中国碎石铲斗进口金额分析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2020-2025年中国碎石铲斗出口数量分析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2020-2025年中国碎石铲斗出口金额分析</w:t>
      </w:r>
      <w:r>
        <w:rPr>
          <w:rFonts w:hint="eastAsia"/>
        </w:rPr>
        <w:br/>
      </w:r>
      <w:r>
        <w:rPr>
          <w:rFonts w:hint="eastAsia"/>
        </w:rPr>
        <w:t>　　图表 2025年中国碎石铲斗进口国家及地区分析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2025年中国碎石铲斗出口国家及地区分析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2020-2025年中国碎石铲斗行业企业平均规模情况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**地区碎石铲斗市场规模及增长情况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**地区碎石铲斗行业市场需求情况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**地区碎石铲斗市场规模及增长情况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**地区碎石铲斗行业市场需求情况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**地区碎石铲斗市场规模及增长情况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**地区碎石铲斗行业市场需求情况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**地区碎石铲斗市场规模及增长情况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**地区碎石铲斗行业市场需求情况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碎石铲斗重点企业（一）基本信息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碎石铲斗重点企业（一）经营情况分析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碎石铲斗重点企业（一）主要经济指标情况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碎石铲斗重点企业（二）经营情况分析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碎石铲斗重点企业（二）主要经济指标情况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碎石铲斗重点企业（二）盈利能力情况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碎石铲斗重点企业（三）经营情况分析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碎石铲斗重点企业（三）主要经济指标情况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碎石铲斗重点企业（三）成长能力情况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2026-2032年中国碎石铲斗行业产能预测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2026-2032年中国碎石铲斗行业产量预测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2026-2032年中国碎石铲斗市场需求量预测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2026-2032年中国碎石铲斗行业供需平衡预测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2026-2032年中国碎石铲斗行业市场容量预测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2026-2032年中国碎石铲斗行业市场规模预测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2026-2032年中国碎石铲斗市场前景分析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2026-2032年中国碎石铲斗行业发展趋势预测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a2c052984074" w:history="1">
        <w:r>
          <w:rPr>
            <w:rStyle w:val="Hyperlink"/>
          </w:rPr>
          <w:t>中国碎石铲斗行业现状调研分析与市场前景预测报告（2026-2032年）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3a2c052984074" w:history="1">
        <w:r>
          <w:rPr>
            <w:rStyle w:val="Hyperlink"/>
          </w:rPr>
          <w:t>https://www.20087.com/8/86/SuiShiChanDouHangYeFaZhanQianJing.html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热点：挖斗碎石机、挖斗碎石机多少钱一台、挖机碎石斗效率怎么样、碎石头的挖掘机叫什么、装载机碎石斗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bcd74ce464943" w:history="1">
      <w:r>
        <w:rPr>
          <w:rStyle w:val="Hyperlink"/>
        </w:rPr>
        <w:t>中国碎石铲斗行业现状调研分析与市场前景预测报告（2026-2032年）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uiShiChanDouHangYeFaZhanQianJing.html" TargetMode="External" Id="R5123a2c05298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uiShiChanDouHangYeFaZhanQianJing.html" TargetMode="External" Id="R45abcd74ce46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2026-07-06T00:17:39Z</dcterms:created>
  <dcterms:modified xsi:type="dcterms:W3CDTF">2026-07-06T01:17:39Z</dcterms:modified>
  <dc:subject>中国碎石铲斗行业现状调研分析与市场前景预测报告（2026-2032年）</dc:subject>
  <dc:title>中国碎石铲斗行业现状调研分析与市场前景预测报告（2026-2032年）</dc:title>
  <cp:keywords>中国碎石铲斗行业现状调研分析与市场前景预测报告（2026-2032年）</cp:keywords>
  <dc:description>中国碎石铲斗行业现状调研分析与市场前景预测报告（2026-2032年）</dc:description>
</cp:coreProperties>
</file>