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b2489be0b542d6" w:history="1">
              <w:r>
                <w:rPr>
                  <w:rStyle w:val="Hyperlink"/>
                </w:rPr>
                <w:t>2026-2032年全球与中国离网电池储能系统发展现状分析及前景趋势报告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b2489be0b542d6" w:history="1">
              <w:r>
                <w:rPr>
                  <w:rStyle w:val="Hyperlink"/>
                </w:rPr>
                <w:t>2026-2032年全球与中国离网电池储能系统发展现状分析及前景趋势报告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b2489be0b542d6" w:history="1">
                <w:r>
                  <w:rPr>
                    <w:rStyle w:val="Hyperlink"/>
                  </w:rPr>
                  <w:t>https://www.20087.com/8/66/LiWangDianChiChuNengXiTongHangYeQianJing.html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网电池储能系统是一种独立于公共电网运行，通过储能电池组、逆变器及充放电控制器等核心部件，实现电能存储、转换与自主调度的独立能源系统。离网电池储能系统主要应用于无电网覆盖的偏远地区、海岛、通信基站及应急备灾等场景，是保障基础用电需求与提升能源韧性的关键基础设施。目前，离网电池储能系统正加速向高能量密度、长循环寿命及高安全性方向迭代，磷酸铁锂电池凭借出色的热稳定性与成本优势成为市场绝对主流。随着光储一体化设计的成熟，离网电池储能系统已与太阳能光伏、风力发电等可再生能源深度耦合，形成微电网级别的自给自足模式。同时，模块化设计与智能电池管理系统（BMS）的普及，大幅提升了系统的安装灵活性与全生命周期可靠性。</w:t>
      </w:r>
      <w:r>
        <w:rPr>
          <w:rFonts w:hint="eastAsia"/>
        </w:rPr>
        <w:br/>
      </w:r>
      <w:r>
        <w:rPr>
          <w:rFonts w:hint="eastAsia"/>
        </w:rPr>
        <w:t>　　未来，离网电池储能系统将向构网型（Grid-forming）技术与多能互补方向全面升级。市场调研网认为，随着新型电力电子器件的应用，离网储能系统将具备更强的电压与频率支撑能力，能够在完全无电网参考的情况下，为敏感负载提供媲美市电的高质量电能。在储能介质方面，除了主流的锂离子电池，钠离子电池、液流电池及固态电池等新技术有望在离网场景中实现商业化应用，进一步丰富技术路线并降低对特定矿产资源的依赖。此外，离网电池储能系统将深度融入虚拟电厂与分布式能源交易平台，通过数字化调度实现跨区域、跨场景的能源互济。系统运维也将依托数字孪生与云端AI诊断，实现从被动响应向主动预防的转变，大幅降低偏远地区的运维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b2489be0b542d6" w:history="1">
        <w:r>
          <w:rPr>
            <w:rStyle w:val="Hyperlink"/>
          </w:rPr>
          <w:t>2026-2032年全球与中国离网电池储能系统发展现状分析及前景趋势报告</w:t>
        </w:r>
      </w:hyperlink>
      <w:r>
        <w:rPr>
          <w:rFonts w:hint="eastAsia"/>
        </w:rPr>
        <w:t>》，2025年离网电池储能系统行业市场规模达 亿元，预计2032年市场规模将达 亿元，期间年均复合增长率（CAGR）达 %。报告系统分析了离网电池储能系统行业的市场需求、市场规模及价格动态，全面梳理了离网电池储能系统产业链结构，并对离网电池储能系统细分市场进行了深入探究。报告基于详实数据，科学预测了离网电池储能系统市场前景与发展趋势，重点剖析了品牌竞争格局、市场集中度及重点企业的市场地位。通过SWOT分析，报告识别了行业面临的机遇与风险，并提出了针对性发展策略与建议，为离网电池储能系统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按产品类型细分，全球离网电池储能系统市场规模2021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锂离子电池</w:t>
      </w:r>
      <w:r>
        <w:rPr>
          <w:rFonts w:hint="eastAsia"/>
        </w:rPr>
        <w:br/>
      </w:r>
      <w:r>
        <w:rPr>
          <w:rFonts w:hint="eastAsia"/>
        </w:rPr>
        <w:t>　　　　1.3.3 铅蓄电池</w:t>
      </w:r>
      <w:r>
        <w:rPr>
          <w:rFonts w:hint="eastAsia"/>
        </w:rPr>
        <w:br/>
      </w:r>
      <w:r>
        <w:rPr>
          <w:rFonts w:hint="eastAsia"/>
        </w:rPr>
        <w:t>　　　　1.3.4 钠硫电池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产品分类，按容量</w:t>
      </w:r>
      <w:r>
        <w:rPr>
          <w:rFonts w:hint="eastAsia"/>
        </w:rPr>
        <w:br/>
      </w:r>
      <w:r>
        <w:rPr>
          <w:rFonts w:hint="eastAsia"/>
        </w:rPr>
        <w:t>　　　　1.4.1 按容量细分，全球离网电池储能系统市场规模2021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小于5千瓦时</w:t>
      </w:r>
      <w:r>
        <w:rPr>
          <w:rFonts w:hint="eastAsia"/>
        </w:rPr>
        <w:br/>
      </w:r>
      <w:r>
        <w:rPr>
          <w:rFonts w:hint="eastAsia"/>
        </w:rPr>
        <w:t>　　　　1.4.3 5千瓦时-20千瓦时</w:t>
      </w:r>
      <w:r>
        <w:rPr>
          <w:rFonts w:hint="eastAsia"/>
        </w:rPr>
        <w:br/>
      </w:r>
      <w:r>
        <w:rPr>
          <w:rFonts w:hint="eastAsia"/>
        </w:rPr>
        <w:t>　　　　1.4.4 大于20千瓦时</w:t>
      </w:r>
      <w:r>
        <w:rPr>
          <w:rFonts w:hint="eastAsia"/>
        </w:rPr>
        <w:br/>
      </w:r>
      <w:r>
        <w:rPr>
          <w:rFonts w:hint="eastAsia"/>
        </w:rPr>
        <w:t>　　1.5 产品分类，按安装方式</w:t>
      </w:r>
      <w:r>
        <w:rPr>
          <w:rFonts w:hint="eastAsia"/>
        </w:rPr>
        <w:br/>
      </w:r>
      <w:r>
        <w:rPr>
          <w:rFonts w:hint="eastAsia"/>
        </w:rPr>
        <w:t>　　　　1.5.1 按安装方式细分，全球离网电池储能系统市场规模2021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室内</w:t>
      </w:r>
      <w:r>
        <w:rPr>
          <w:rFonts w:hint="eastAsia"/>
        </w:rPr>
        <w:br/>
      </w:r>
      <w:r>
        <w:rPr>
          <w:rFonts w:hint="eastAsia"/>
        </w:rPr>
        <w:t>　　　　1.5.3 室外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按应用细分，全球离网电池储能系统市场规模2021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工业用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离网电池储能系统行业发展总体概况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离网电池储能系统行业发展主要特点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离网电池储能系统行业发展影响因素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离网电池储能系统有利因素</w:t>
      </w:r>
      <w:r>
        <w:rPr>
          <w:rFonts w:hint="eastAsia"/>
        </w:rPr>
        <w:br/>
      </w:r>
      <w:r>
        <w:rPr>
          <w:rFonts w:hint="eastAsia"/>
        </w:rPr>
        <w:t>　　　　1.7.3 .2 离网电池储能系统不利因素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全球市场，近三年离网电池储能系统主要企业占有率及排名（按销量）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离网电池储能系统主要企业在国际市场占有率（按销量，2023-2026）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2025年离网电池储能系统主要企业在国际市场排名（按销量）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全球市场主要企业离网电池储能系统销量（2023-2026）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全球市场，近三年离网电池储能系统主要企业占有率及排名（按收入）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离网电池储能系统主要企业在国际市场占有率（按收入，2023-2026）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2025年离网电池储能系统主要企业在国际市场排名（按收入）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全球市场主要企业离网电池储能系统销售收入（2023-2026）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全球市场主要企业离网电池储能系统销售价格（2023-2026）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中国市场，近三年离网电池储能系统主要企业占有率及排名（按销量）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离网电池储能系统主要企业在中国市场占有率（按销量，2023-2026）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2025年离网电池储能系统主要企业在中国市场排名（按销量）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中国市场主要企业离网电池储能系统销量（2023-2026）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中国市场，近三年离网电池储能系统主要企业占有率及排名（按收入）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离网电池储能系统主要企业在中国市场占有率（按收入，2023-2026）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2025年离网电池储能系统主要企业在中国市场排名（按收入）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中国市场主要企业离网电池储能系统销售收入（2023-2026）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全球主要厂商离网电池储能系统总部及产地分布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全球主要厂商成立时间及离网电池储能系统商业化日期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全球主要厂商离网电池储能系统产品类型及应用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2.9 离网电池储能系统行业集中度、竞争程度分析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离网电池储能系统行业集中度分析：2025年全球Top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全球离网电池储能系统第一梯队、第二梯队和第三梯队生产商（品牌）及市场份额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全球离网电池储能系统总体规模分析</w:t>
      </w:r>
      <w:r>
        <w:rPr>
          <w:rFonts w:hint="eastAsia"/>
        </w:rPr>
        <w:br/>
      </w:r>
      <w:r>
        <w:rPr>
          <w:rFonts w:hint="eastAsia"/>
        </w:rPr>
        <w:t>　　3.1 全球离网电池储能系统供需现状及预测（2021-2032）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全球离网电池储能系统产能、产量、产能利用率及发展趋势（2021-2032）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全球离网电池储能系统产量、需求量及发展趋势（2021-2032）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全球主要地区离网电池储能系统产量及发展趋势（2021-2032）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全球主要地区离网电池储能系统产量（2021-2026）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全球主要地区离网电池储能系统产量（2027-2032）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全球主要地区离网电池储能系统产量市场份额（2021-2032）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中国离网电池储能系统供需现状及预测（2021-2032）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中国离网电池储能系统产能、产量、产能利用率及发展趋势（2021-2032）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中国离网电池储能系统产量、市场需求量及发展趋势（2021-2032）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中国市场离网电池储能系统进出口（2021-2032）</w:t>
      </w:r>
      <w:r>
        <w:rPr>
          <w:rFonts w:hint="eastAsia"/>
        </w:rPr>
        <w:br/>
      </w:r>
      <w:r>
        <w:rPr>
          <w:rFonts w:hint="eastAsia"/>
        </w:rPr>
        <w:t>　　3.4 全球离网电池储能系统销量及销售额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全球市场离网电池储能系统销售额（2021-2032）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全球市场离网电池储能系统价格趋势（2021-2032）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全球离网电池储能系统主要地区分析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全球主要地区离网电池储能系统市场规模分析：2021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全球主要地区离网电池储能系统销售收入及市场份额（2021-2026）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全球主要地区离网电池储能系统销售收入预测（2027-2032）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全球主要地区离网电池储能系统销量分析：2021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全球主要地区离网电池储能系统销量及市场份额预测（2027-2032）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中东市场离网电池储能系统销量、收入及增长率（2021-2032）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不同产品类型离网电池储能系统分析</w:t>
      </w:r>
      <w:r>
        <w:rPr>
          <w:rFonts w:hint="eastAsia"/>
        </w:rPr>
        <w:br/>
      </w:r>
      <w:r>
        <w:rPr>
          <w:rFonts w:hint="eastAsia"/>
        </w:rPr>
        <w:t>　　6.1 全球不同产品类型离网电池储能系统销量（2021-2032）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全球不同产品类型离网电池储能系统收入（2021-2032）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全球不同产品类型离网电池储能系统收入及市场份额（2021-2026）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全球不同产品类型离网电池储能系统收入预测（2027-2032）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全球不同产品类型离网电池储能系统价格走势（2021-2032）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中国不同产品类型离网电池储能系统收入（2021-2032）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中国不同产品类型离网电池储能系统收入及市场份额（2021-2026）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中国不同产品类型离网电池储能系统收入预测（2027-2032）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不同应用离网电池储能系统分析</w:t>
      </w:r>
      <w:r>
        <w:rPr>
          <w:rFonts w:hint="eastAsia"/>
        </w:rPr>
        <w:br/>
      </w:r>
      <w:r>
        <w:rPr>
          <w:rFonts w:hint="eastAsia"/>
        </w:rPr>
        <w:t>　　7.1 全球不同应用离网电池储能系统销量（2021-2032）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全球不同应用离网电池储能系统收入（2021-2032）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全球不同应用离网电池储能系统收入及市场份额（2021-2026）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全球不同应用离网电池储能系统收入预测（2027-2032）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全球不同应用离网电池储能系统价格走势（2021-2032）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中国不同应用离网电池储能系统收入（2021-2032）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中国不同应用离网电池储能系统收入及市场份额（2021-2026）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中国不同应用离网电池储能系统收入预测（2027-2032）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离网电池储能系统行业发展趋势</w:t>
      </w:r>
      <w:r>
        <w:rPr>
          <w:rFonts w:hint="eastAsia"/>
        </w:rPr>
        <w:br/>
      </w:r>
      <w:r>
        <w:rPr>
          <w:rFonts w:hint="eastAsia"/>
        </w:rPr>
        <w:t>　　8.2 离网电池储能系统行业主要驱动因素</w:t>
      </w:r>
      <w:r>
        <w:rPr>
          <w:rFonts w:hint="eastAsia"/>
        </w:rPr>
        <w:br/>
      </w:r>
      <w:r>
        <w:rPr>
          <w:rFonts w:hint="eastAsia"/>
        </w:rPr>
        <w:t>　　8.3 离网电池储能系统中国企业SWOT分析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8.4 中国离网电池储能系统行业政策环境分析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离网电池储能系统行业产业链简介</w:t>
      </w:r>
      <w:r>
        <w:rPr>
          <w:rFonts w:hint="eastAsia"/>
        </w:rPr>
        <w:br/>
      </w:r>
      <w:r>
        <w:rPr>
          <w:rFonts w:hint="eastAsia"/>
        </w:rPr>
        <w:t>　　　　9.1.1 离网电池储能系统行业供应链分析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　　9.1.2 离网电池储能系统主要原料及供应情况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离网电池储能系统行业采购模式</w:t>
      </w:r>
      <w:r>
        <w:rPr>
          <w:rFonts w:hint="eastAsia"/>
        </w:rPr>
        <w:br/>
      </w:r>
      <w:r>
        <w:rPr>
          <w:rFonts w:hint="eastAsia"/>
        </w:rPr>
        <w:t>　　9.3 离网电池储能系统行业生产模式</w:t>
      </w:r>
      <w:r>
        <w:rPr>
          <w:rFonts w:hint="eastAsia"/>
        </w:rPr>
        <w:br/>
      </w:r>
      <w:r>
        <w:rPr>
          <w:rFonts w:hint="eastAsia"/>
        </w:rPr>
        <w:t>　　9.4 离网电池储能系统行业销售模式及销售渠道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按容量细分，全球离网电池储能系统市场规模2021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按安装方式细分，全球离网电池储能系统市场规模2021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按应用细分，全球离网电池储能系统市场规模（CAGR）2021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离网电池储能系统行业发展主要特点</w:t>
      </w:r>
      <w:r>
        <w:rPr>
          <w:rFonts w:hint="eastAsia"/>
        </w:rPr>
        <w:br/>
      </w:r>
      <w:r>
        <w:rPr>
          <w:rFonts w:hint="eastAsia"/>
        </w:rPr>
        <w:t>　　表 6： 离网电池储能系统行业发展有利因素分析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离网电池储能系统行业发展不利因素分析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进入离网电池储能系统行业壁垒</w:t>
      </w:r>
      <w:r>
        <w:rPr>
          <w:rFonts w:hint="eastAsia"/>
        </w:rPr>
        <w:br/>
      </w:r>
      <w:r>
        <w:rPr>
          <w:rFonts w:hint="eastAsia"/>
        </w:rPr>
        <w:t>　　表 9： 离网电池储能系统主要企业在国际市场占有率（按销量，2023-2026）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2025年离网电池储能系统主要企业在国际市场排名（按销量）&amp;（兆瓦时）</w:t>
      </w:r>
      <w:r>
        <w:rPr>
          <w:rFonts w:hint="eastAsia"/>
        </w:rPr>
        <w:br/>
      </w:r>
      <w:r>
        <w:rPr>
          <w:rFonts w:hint="eastAsia"/>
        </w:rPr>
        <w:t>　　表 11： 全球市场主要企业离网电池储能系统销量（2023-2026）&amp;（兆瓦时）</w:t>
      </w:r>
      <w:r>
        <w:rPr>
          <w:rFonts w:hint="eastAsia"/>
        </w:rPr>
        <w:br/>
      </w:r>
      <w:r>
        <w:rPr>
          <w:rFonts w:hint="eastAsia"/>
        </w:rPr>
        <w:t>　　表 12： 离网电池储能系统主要企业在国际市场占有率（按收入，2023-2026）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2025年离网电池储能系统主要企业在国际市场排名（按收入）&amp;（万元）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全球市场主要企业离网电池储能系统销售收入（2023-2026）&amp;（万元）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全球市场主要企业离网电池储能系统销售价格（2023-2026）&amp;（元/千瓦时）</w:t>
      </w:r>
      <w:r>
        <w:rPr>
          <w:rFonts w:hint="eastAsia"/>
        </w:rPr>
        <w:br/>
      </w:r>
      <w:r>
        <w:rPr>
          <w:rFonts w:hint="eastAsia"/>
        </w:rPr>
        <w:t>　　表 16： 离网电池储能系统主要企业在中国市场占有率（按销量，2023-2026）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2025年离网电池储能系统主要企业在中国市场排名（按销量）&amp;（兆瓦时）</w:t>
      </w:r>
      <w:r>
        <w:rPr>
          <w:rFonts w:hint="eastAsia"/>
        </w:rPr>
        <w:br/>
      </w:r>
      <w:r>
        <w:rPr>
          <w:rFonts w:hint="eastAsia"/>
        </w:rPr>
        <w:t>　　表 18： 中国市场主要企业离网电池储能系统销量（2023-2026）&amp;（兆瓦时）</w:t>
      </w:r>
      <w:r>
        <w:rPr>
          <w:rFonts w:hint="eastAsia"/>
        </w:rPr>
        <w:br/>
      </w:r>
      <w:r>
        <w:rPr>
          <w:rFonts w:hint="eastAsia"/>
        </w:rPr>
        <w:t>　　表 19： 离网电池储能系统主要企业在中国市场占有率（按收入，2023-2026）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2025年离网电池储能系统主要企业在中国市场排名（按收入）&amp;（万元）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中国市场主要企业离网电池储能系统销售收入（2023-2026）&amp;（万元）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全球主要厂商离网电池储能系统总部及产地分布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全球主要厂商成立时间及离网电池储能系统商业化日期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全球主要厂商离网电池储能系统产品类型及应用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2025年全球离网电池储能系统主要厂商市场地位（第一梯队、第二梯队和第三梯队）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全球离网电池储能系统市场投资、并购等现状分析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全球主要地区离网电池储能系统产量增速（CAGR）：（2021 VS 2025 VS 2032）&amp;（兆瓦时）</w:t>
      </w:r>
      <w:r>
        <w:rPr>
          <w:rFonts w:hint="eastAsia"/>
        </w:rPr>
        <w:br/>
      </w:r>
      <w:r>
        <w:rPr>
          <w:rFonts w:hint="eastAsia"/>
        </w:rPr>
        <w:t>　　表 28： 全球主要地区离网电池储能系统产量（2021 VS 2025 VS 2032）&amp;（兆瓦时）</w:t>
      </w:r>
      <w:r>
        <w:rPr>
          <w:rFonts w:hint="eastAsia"/>
        </w:rPr>
        <w:br/>
      </w:r>
      <w:r>
        <w:rPr>
          <w:rFonts w:hint="eastAsia"/>
        </w:rPr>
        <w:t>　　表 29： 全球主要地区离网电池储能系统产量（2021-2026）&amp;（兆瓦时）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30： 全球主要地区离网电池储能系统产量（2027-2032）&amp;（兆瓦时）</w:t>
      </w:r>
      <w:r>
        <w:rPr>
          <w:rFonts w:hint="eastAsia"/>
        </w:rPr>
        <w:br/>
      </w:r>
      <w:r>
        <w:rPr>
          <w:rFonts w:hint="eastAsia"/>
        </w:rPr>
        <w:t>　　表 31： 全球主要地区离网电池储能系统产量市场份额（2021-2026）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全球主要地区离网电池储能系统产量市场份额（2027-2032）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中国市场离网电池储能系统产量、销量、进出口（2021-2026）&amp;（兆瓦时）</w:t>
      </w:r>
      <w:r>
        <w:rPr>
          <w:rFonts w:hint="eastAsia"/>
        </w:rPr>
        <w:br/>
      </w:r>
      <w:r>
        <w:rPr>
          <w:rFonts w:hint="eastAsia"/>
        </w:rPr>
        <w:t>　　表 34： 中国市场离网电池储能系统产量、销量、进出口预测（2027-2032）&amp;（兆瓦时）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35： 全球主要地区离网电池储能系统销售收入增速：（2021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全球主要地区离网电池储能系统销售收入（2021-2026）&amp;（万元）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全球主要地区离网电池储能系统销售收入市场份额（2021-2026）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全球主要地区离网电池储能系统收入（2027-2032）&amp;（万元）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全球主要地区离网电池储能系统收入市场份额（2027-2032）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全球主要地区离网电池储能系统销量（兆瓦时）：2021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42： 全球主要地区离网电池储能系统销量市场份额（2021-2026）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全球主要地区离网电池储能系统销量（2027-2032）&amp;（兆瓦时）</w:t>
      </w:r>
      <w:r>
        <w:rPr>
          <w:rFonts w:hint="eastAsia"/>
        </w:rPr>
        <w:br/>
      </w:r>
      <w:r>
        <w:rPr>
          <w:rFonts w:hint="eastAsia"/>
        </w:rPr>
        <w:t>　　表 44： 全球主要地区离网电池储能系统销量份额（2027-2032）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离网电池储能系统生产基地、销售区域、竞争对手及市场地位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86： 全球不同产品类型离网电池储能系统销量市场份额（2021-2026）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全球不同产品类型离网电池储能系统收入（2021-2026）&amp;（万元）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全球不同产品类型离网电池储能系统收入市场份额（2021-2026）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全球不同产品类型离网电池储能系统收入预测（2027-2032）&amp;（万元）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全球不同产品类型离网电池储能系统收入市场份额预测（2027-2032）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94： 中国不同产品类型离网电池储能系统销量市场份额（2021-2026）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中国不同产品类型离网电池储能系统收入（2021-2026）&amp;（万元）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中国不同产品类型离网电池储能系统收入市场份额（2021-2026）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中国不同产品类型离网电池储能系统收入预测（2027-2032）&amp;（万元）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中国不同产品类型离网电池储能系统收入市场份额预测（2027-2032）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102： 全球不同应用离网电池储能系统销量市场份额（2021-2026）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104： 全球市场不同应用离网电池储能系统销量市场份额预测（2027-2032）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全球不同应用离网电池储能系统收入（2021-2026）&amp;（万元）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全球不同应用离网电池储能系统收入市场份额（2021-2026）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全球不同应用离网电池储能系统收入预测（2027-2032）&amp;（万元）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全球不同应用离网电池储能系统收入市场份额预测（2027-2032）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110： 中国不同应用离网电池储能系统销量市场份额（2021-2026）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112： 中国市场不同应用离网电池储能系统销量市场份额预测（2027-2032）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中国不同应用离网电池储能系统收入（2021-2026）&amp;（万元）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中国不同应用离网电池储能系统收入市场份额（2021-2026）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中国不同应用离网电池储能系统收入预测（2027-2032）&amp;（万元）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中国不同应用离网电池储能系统收入市场份额预测（2027-2032）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离网电池储能系统行业发展趋势</w:t>
      </w:r>
      <w:r>
        <w:rPr>
          <w:rFonts w:hint="eastAsia"/>
        </w:rPr>
        <w:br/>
      </w:r>
      <w:r>
        <w:rPr>
          <w:rFonts w:hint="eastAsia"/>
        </w:rPr>
        <w:t>　　表 118： 离网电池储能系统行业主要驱动因素</w:t>
      </w:r>
      <w:r>
        <w:rPr>
          <w:rFonts w:hint="eastAsia"/>
        </w:rPr>
        <w:br/>
      </w:r>
      <w:r>
        <w:rPr>
          <w:rFonts w:hint="eastAsia"/>
        </w:rPr>
        <w:t>　　表 119： 离网电池储能系统行业供应链分析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表 120： 离网电池储能系统上游原料供应商</w:t>
      </w:r>
      <w:r>
        <w:rPr>
          <w:rFonts w:hint="eastAsia"/>
        </w:rPr>
        <w:br/>
      </w:r>
      <w:r>
        <w:rPr>
          <w:rFonts w:hint="eastAsia"/>
        </w:rPr>
        <w:t>　　表 121： 离网电池储能系统主要地区不同应用客户分析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离网电池储能系统典型经销商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离网电池储能系统产品图片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全球不同产品类型离网电池储能系统销售额2021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全球不同产品类型离网电池储能系统市场份额2025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锂离子电池产品图片</w:t>
      </w:r>
      <w:r>
        <w:rPr>
          <w:rFonts w:hint="eastAsia"/>
        </w:rPr>
        <w:br/>
      </w:r>
      <w:r>
        <w:rPr>
          <w:rFonts w:hint="eastAsia"/>
        </w:rPr>
        <w:t>　　图 5： 铅蓄电池产品图片</w:t>
      </w:r>
      <w:r>
        <w:rPr>
          <w:rFonts w:hint="eastAsia"/>
        </w:rPr>
        <w:br/>
      </w:r>
      <w:r>
        <w:rPr>
          <w:rFonts w:hint="eastAsia"/>
        </w:rPr>
        <w:t>　　图 6： 钠硫电池产品图片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全球不同容量离网电池储能系统销售额2021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全球不同容量离网电池储能系统市场份额2025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小于5千瓦时产品图片</w:t>
      </w:r>
      <w:r>
        <w:rPr>
          <w:rFonts w:hint="eastAsia"/>
        </w:rPr>
        <w:br/>
      </w:r>
      <w:r>
        <w:rPr>
          <w:rFonts w:hint="eastAsia"/>
        </w:rPr>
        <w:t>　　图 11： 5千瓦时-20千瓦时产品图片</w:t>
      </w:r>
      <w:r>
        <w:rPr>
          <w:rFonts w:hint="eastAsia"/>
        </w:rPr>
        <w:br/>
      </w:r>
      <w:r>
        <w:rPr>
          <w:rFonts w:hint="eastAsia"/>
        </w:rPr>
        <w:t>　　图 12： 大于20千瓦时产品图片</w:t>
      </w:r>
      <w:r>
        <w:rPr>
          <w:rFonts w:hint="eastAsia"/>
        </w:rPr>
        <w:br/>
      </w:r>
      <w:r>
        <w:rPr>
          <w:rFonts w:hint="eastAsia"/>
        </w:rPr>
        <w:t>　　图 13： 全球不同安装方式离网电池储能系统销售额2021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全球不同安装方式离网电池储能系统市场份额2025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室内产品图片</w:t>
      </w:r>
      <w:r>
        <w:rPr>
          <w:rFonts w:hint="eastAsia"/>
        </w:rPr>
        <w:br/>
      </w:r>
      <w:r>
        <w:rPr>
          <w:rFonts w:hint="eastAsia"/>
        </w:rPr>
        <w:t>　　图 16： 室外产品图片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全球不同应用离网电池储能系统市场份额2025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家用</w:t>
      </w:r>
      <w:r>
        <w:rPr>
          <w:rFonts w:hint="eastAsia"/>
        </w:rPr>
        <w:br/>
      </w:r>
      <w:r>
        <w:rPr>
          <w:rFonts w:hint="eastAsia"/>
        </w:rPr>
        <w:t>　　图 20： 商用</w:t>
      </w:r>
      <w:r>
        <w:rPr>
          <w:rFonts w:hint="eastAsia"/>
        </w:rPr>
        <w:br/>
      </w:r>
      <w:r>
        <w:rPr>
          <w:rFonts w:hint="eastAsia"/>
        </w:rPr>
        <w:t>　　图 21： 工业用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2025年全球前五大生产商离网电池储能系统市场份额</w:t>
      </w:r>
      <w:r>
        <w:rPr>
          <w:rFonts w:hint="eastAsia"/>
        </w:rPr>
        <w:br/>
      </w:r>
      <w:r>
        <w:rPr>
          <w:rFonts w:hint="eastAsia"/>
        </w:rPr>
        <w:t>　　图 23： 2025年全球离网电池储能系统第一梯队、第二梯队和第三梯队厂商及市场份额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全球离网电池储能系统产能、产量、产能利用率及发展趋势（2021-2032）&amp;（兆瓦时）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25： 全球离网电池储能系统产量、需求量及发展趋势（2021-2032）&amp;（兆瓦时）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26： 全球主要地区离网电池储能系统产量市场份额（2021-2032）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中国离网电池储能系统产能、产量、产能利用率及发展趋势（2021-2032）&amp;（兆瓦时）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28： 中国离网电池储能系统产量、市场需求量及发展趋势（2021-2032）&amp;（兆瓦时）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29： 全球离网电池储能系统市场销售额及增长率：（2021-2032）&amp;（万元）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全球市场离网电池储能系统市场规模：2021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32： 全球市场离网电池储能系统价格趋势（2021-2032）&amp;（元/千瓦时）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33： 全球主要地区离网电池储能系统销售收入（2021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全球主要地区离网电池储能系统销售收入市场份额（2021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36： 北美市场离网电池储能系统收入及增长率（2021-2032）&amp;（万元）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38： 欧洲市场离网电池储能系统收入及增长率（2021-2032）&amp;（万元）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40： 中国市场离网电池储能系统收入及增长率（2021-2032）&amp;（万元）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42： 日本市场离网电池储能系统收入及增长率（2021-2032）&amp;（万元）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44： 东南亚市场离网电池储能系统收入及增长率（2021-2032）&amp;（万元）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46： 印度市场离网电池储能系统收入及增长率（2021-2032）&amp;（万元）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48： 南美市场离网电池储能系统收入及增长率（2021-2032）&amp;（万元）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50： 中东市场离网电池储能系统收入及增长率（2021-2032）&amp;（万元）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全球不同产品类型离网电池储能系统价格走势（2021-2032）&amp;（元/千瓦时）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52： 全球不同应用离网电池储能系统价格走势（2021-2032）&amp;（元/千瓦时）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53： 离网电池储能系统中国企业SWOT分析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图 54： 离网电池储能系统产业链</w:t>
      </w:r>
      <w:r>
        <w:rPr>
          <w:rFonts w:hint="eastAsia"/>
        </w:rPr>
        <w:br/>
      </w:r>
      <w:r>
        <w:rPr>
          <w:rFonts w:hint="eastAsia"/>
        </w:rPr>
        <w:t>　　图 55： 离网电池储能系统行业采购模式分析</w:t>
      </w:r>
      <w:r>
        <w:rPr>
          <w:rFonts w:hint="eastAsia"/>
        </w:rPr>
        <w:br/>
      </w:r>
      <w:r>
        <w:rPr>
          <w:rFonts w:hint="eastAsia"/>
        </w:rPr>
        <w:t>　　图 56： 离网电池储能系统行业生产模式</w:t>
      </w:r>
      <w:r>
        <w:rPr>
          <w:rFonts w:hint="eastAsia"/>
        </w:rPr>
        <w:br/>
      </w:r>
      <w:r>
        <w:rPr>
          <w:rFonts w:hint="eastAsia"/>
        </w:rPr>
        <w:t>　　图 57： 离网电池储能系统行业销售模式分析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b2489be0b542d6" w:history="1">
        <w:r>
          <w:rPr>
            <w:rStyle w:val="Hyperlink"/>
          </w:rPr>
          <w:t>2026-2032年全球与中国离网电池储能系统发展现状分析及前景趋势报告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b2489be0b542d6" w:history="1">
        <w:r>
          <w:rPr>
            <w:rStyle w:val="Hyperlink"/>
          </w:rPr>
          <w:t>https://www.20087.com/8/66/LiWangDianChiChuNengXiTongHangYeQianJing.html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热点：离网电池储能系统原理、离网系统中常用的储能电池、离网储能特点、离线储能、离网储能与并网储能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f3ffd1b76a4c93" w:history="1">
      <w:r>
        <w:rPr>
          <w:rStyle w:val="Hyperlink"/>
        </w:rPr>
        <w:t>2026-2032年全球与中国离网电池储能系统发展现状分析及前景趋势报告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LiWangDianChiChuNengXiTongHangYeQianJing.html" TargetMode="External" Id="Rf0b2489be0b542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LiWangDianChiChuNengXiTongHangYeQianJing.html" TargetMode="External" Id="R8af3ffd1b76a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2026-08-30T00:17:39Z</dcterms:created>
  <dcterms:modified xsi:type="dcterms:W3CDTF">2026-08-30T01:17:39Z</dcterms:modified>
  <dc:subject>2026-2032年全球与中国离网电池储能系统发展现状分析及前景趋势报告</dc:subject>
  <dc:title>2026-2032年全球与中国离网电池储能系统发展现状分析及前景趋势报告</dc:title>
  <cp:keywords>2026-2032年全球与中国离网电池储能系统发展现状分析及前景趋势报告</cp:keywords>
  <dc:description>2026-2032年全球与中国离网电池储能系统发展现状分析及前景趋势报告</dc:description>
</cp:coreProperties>
</file>