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f8d2070cd547dd" w:history="1">
              <w:r>
                <w:rPr>
                  <w:rStyle w:val="Hyperlink"/>
                </w:rPr>
                <w:t>2026-2032年中国航空航天用板材行业研究及行业前景分析报告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f8d2070cd547dd" w:history="1">
              <w:r>
                <w:rPr>
                  <w:rStyle w:val="Hyperlink"/>
                </w:rPr>
                <w:t>2026-2032年中国航空航天用板材行业研究及行业前景分析报告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f8d2070cd547dd" w:history="1">
                <w:r>
                  <w:rPr>
                    <w:rStyle w:val="Hyperlink"/>
                  </w:rPr>
                  <w:t>https://www.20087.com/8/16/HangKongHangTianYongBanCaiHangYeQianJingFenXi.html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航天用板材是构成现代飞行器机身、机翼、发动机及承力结构的核心基础材料，其性能直接决定了飞行器的结构完整性、轻量化水平及服役寿命。目前，航空航天用板材主要依赖先进铝合金、钛合金及碳纤维增强复合材料三大体系。随着全球航空业对燃油效率与环保要求的不断提升，轻量化成为行业发展的核心驱动力。先进复合材料与新型铝锂合金凭借卓越的比强度与抗疲劳性能，在新一代商用与军用飞机上的应用比例持续攀升。同时，增材制造（3D打印）与自动化热塑性成型技术的引入，大幅提升了板材的加工精度与材料利用率，使复杂结构件的近净成形成为现实。然而，航空航天板材行业也面临着原材料价格波动、极端严苛的适航认证壁垒以及技术迭代带来的产品淘汰风险。</w:t>
      </w:r>
      <w:r>
        <w:rPr>
          <w:rFonts w:hint="eastAsia"/>
        </w:rPr>
        <w:br/>
      </w:r>
      <w:r>
        <w:rPr>
          <w:rFonts w:hint="eastAsia"/>
        </w:rPr>
        <w:t>　　未来，航空航天用板材的发展将深度聚焦于结构功能一体化、全生命周期绿色化及敏捷制造。市场调研网认为，在材料体系上，耐更高温度的新型聚芳醚酮（PAEK）基热塑性复合材料及超高强度碳纤维板材将加速工程化应用，以替代部分传统金属结构件，实现机身减重与性能代际飞跃。在制造工艺上，数字孪生与AI算法将与自动化铺丝、无紧固件分子级焊接等技术深度融合，大幅缩短交付周期并提升批次稳定性。此外，随着全球对航空可持续发展的重视，生物基复合材料及高效化学解聚回收技术将推动“制造-使用-回收-再制造”闭环体系的建立。面向下一代宽体客机与商业航天星座的快速组网需求，具备高比强度、透波吸波及低成本量产能力的新型板材，将成为大国航空博弈的核心战略资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f8d2070cd547dd" w:history="1">
        <w:r>
          <w:rPr>
            <w:rStyle w:val="Hyperlink"/>
          </w:rPr>
          <w:t>2026-2032年中国航空航天用板材行业研究及行业前景分析报告</w:t>
        </w:r>
      </w:hyperlink>
      <w:r>
        <w:rPr>
          <w:rFonts w:hint="eastAsia"/>
        </w:rPr>
        <w:t>》，2025年航空航天用板材行业市场规模达 亿元，预计2032年市场规模将达 亿元，期间年均复合增长率（CAGR）达 %。报告依托权威机构及行业协会数据，结合航空航天用板材行业的宏观环境与微观实践，从航空航天用板材市场规模、市场需求、技术现状及产业链结构等多维度进行了系统调研与分析。报告通过严谨的研究方法与翔实的数据支持，辅以直观图表，全面剖析了航空航天用板材行业发展趋势、重点企业表现及市场竞争格局，并通过SWOT分析揭示了行业机遇与潜在风险，为航空航天用板材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航空航天用板材市场概述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按照不同产品类型，航空航天用板材主要可以分为如下几个类别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中国不同产品类型航空航天用板材增长趋势2021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钛</w:t>
      </w:r>
      <w:r>
        <w:rPr>
          <w:rFonts w:hint="eastAsia"/>
        </w:rPr>
        <w:br/>
      </w:r>
      <w:r>
        <w:rPr>
          <w:rFonts w:hint="eastAsia"/>
        </w:rPr>
        <w:t>　　　　1.2.3 铝</w:t>
      </w:r>
      <w:r>
        <w:rPr>
          <w:rFonts w:hint="eastAsia"/>
        </w:rPr>
        <w:br/>
      </w:r>
      <w:r>
        <w:rPr>
          <w:rFonts w:hint="eastAsia"/>
        </w:rPr>
        <w:t>　　　　1.2.4 钢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从不同应用，航空航天用板材主要包括如下几个方面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中国不同应用航空航天用板材增长趋势2021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商用</w:t>
      </w:r>
      <w:r>
        <w:rPr>
          <w:rFonts w:hint="eastAsia"/>
        </w:rPr>
        <w:br/>
      </w:r>
      <w:r>
        <w:rPr>
          <w:rFonts w:hint="eastAsia"/>
        </w:rPr>
        <w:t>　　　　1.3.3 军用</w:t>
      </w:r>
      <w:r>
        <w:rPr>
          <w:rFonts w:hint="eastAsia"/>
        </w:rPr>
        <w:br/>
      </w:r>
      <w:r>
        <w:rPr>
          <w:rFonts w:hint="eastAsia"/>
        </w:rPr>
        <w:t>　　1.4 中国航空航天用板材发展现状及未来趋势（2021-2032）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中国市场航空航天用板材收入及增长率（2021-2032）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中国市场航空航天用板材销量及增长率（2021-2032）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中国市场主要航空航天用板材厂商分析</w:t>
      </w:r>
      <w:r>
        <w:rPr>
          <w:rFonts w:hint="eastAsia"/>
        </w:rPr>
        <w:br/>
      </w:r>
      <w:r>
        <w:rPr>
          <w:rFonts w:hint="eastAsia"/>
        </w:rPr>
        <w:t>　　2.1 中国市场主要厂商航空航天用板材销量及市场占有率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中国市场主要厂商航空航天用板材销量（2021-2026）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中国市场主要厂商航空航天用板材销量市场份额（2021-2026）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中国市场主要厂商航空航天用板材收入及市场占有率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中国市场主要厂商航空航天用板材收入（2021-2026）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中国市场主要厂商航空航天用板材收入市场份额（2021-2026）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2025年中国市场主要厂商航空航天用板材收入排名</w:t>
      </w:r>
      <w:r>
        <w:rPr>
          <w:rFonts w:hint="eastAsia"/>
        </w:rPr>
        <w:br/>
      </w:r>
      <w:r>
        <w:rPr>
          <w:rFonts w:hint="eastAsia"/>
        </w:rPr>
        <w:t>　　2.3 中国市场主要厂商航空航天用板材价格（2021-2026）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中国市场主要厂商航空航天用板材总部及产地分布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中国市场主要厂商成立时间及航空航天用板材商业化日期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中国市场主要厂商航空航天用板材产品类型及应用</w:t>
      </w:r>
      <w:r>
        <w:rPr>
          <w:rFonts w:hint="eastAsia"/>
        </w:rPr>
        <w:br/>
      </w:r>
      <w:r>
        <w:rPr>
          <w:rFonts w:hint="eastAsia"/>
        </w:rPr>
        <w:t>　　2.7 航空航天用板材行业集中度、竞争程度分析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航空航天用板材行业集中度分析：2025年中国Top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中国市场航空航天用板材第一梯队、第二梯队和第三梯队厂商（品牌）及2025年市场份额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重点企业（15）在中国市场航空航天用板材销量、收入、价格及毛利率（2021-2026）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不同产品类型航空航天用板材分析</w:t>
      </w:r>
      <w:r>
        <w:rPr>
          <w:rFonts w:hint="eastAsia"/>
        </w:rPr>
        <w:br/>
      </w:r>
      <w:r>
        <w:rPr>
          <w:rFonts w:hint="eastAsia"/>
        </w:rPr>
        <w:t>　　4.1 中国市场不同产品类型航空航天用板材销量（2021-2032）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中国市场不同产品类型航空航天用板材销量及市场份额（2021-2026）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中国市场不同产品类型航空航天用板材销量预测（2027-2032）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中国市场不同产品类型航空航天用板材规模（2021-2032）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中国市场不同产品类型航空航天用板材规模及市场份额（2021-2026）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中国市场不同产品类型航空航天用板材规模预测（2027-2032）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中国市场不同产品类型航空航天用板材价格走势（2021-2032）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不同应用航空航天用板材分析</w:t>
      </w:r>
      <w:r>
        <w:rPr>
          <w:rFonts w:hint="eastAsia"/>
        </w:rPr>
        <w:br/>
      </w:r>
      <w:r>
        <w:rPr>
          <w:rFonts w:hint="eastAsia"/>
        </w:rPr>
        <w:t>　　5.1 中国市场不同应用航空航天用板材销量（2021-2032）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中国市场不同应用航空航天用板材销量及市场份额（2021-2026）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中国市场不同应用航空航天用板材销量预测（2027-2032）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中国市场不同应用航空航天用板材规模（2021-2032）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中国市场不同应用航空航天用板材规模及市场份额（2021-2026）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中国市场不同应用航空航天用板材规模预测（2027-2032）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中国市场不同应用航空航天用板材价格走势（2021-2032）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航空航天用板材行业发展分析---发展趋势</w:t>
      </w:r>
      <w:r>
        <w:rPr>
          <w:rFonts w:hint="eastAsia"/>
        </w:rPr>
        <w:br/>
      </w:r>
      <w:r>
        <w:rPr>
          <w:rFonts w:hint="eastAsia"/>
        </w:rPr>
        <w:t>　　6.2 航空航天用板材行业发展分析---厂商壁垒</w:t>
      </w:r>
      <w:r>
        <w:rPr>
          <w:rFonts w:hint="eastAsia"/>
        </w:rPr>
        <w:br/>
      </w:r>
      <w:r>
        <w:rPr>
          <w:rFonts w:hint="eastAsia"/>
        </w:rPr>
        <w:t>　　6.3 航空航天用板材行业发展分析---驱动因素</w:t>
      </w:r>
      <w:r>
        <w:rPr>
          <w:rFonts w:hint="eastAsia"/>
        </w:rPr>
        <w:br/>
      </w:r>
      <w:r>
        <w:rPr>
          <w:rFonts w:hint="eastAsia"/>
        </w:rPr>
        <w:t>　　6.4 航空航天用板材行业发展分析---制约因素</w:t>
      </w:r>
      <w:r>
        <w:rPr>
          <w:rFonts w:hint="eastAsia"/>
        </w:rPr>
        <w:br/>
      </w:r>
      <w:r>
        <w:rPr>
          <w:rFonts w:hint="eastAsia"/>
        </w:rPr>
        <w:t>　　6.5 航空航天用板材中国企业SWOT分析</w:t>
      </w:r>
      <w:r>
        <w:rPr>
          <w:rFonts w:hint="eastAsia"/>
        </w:rPr>
        <w:br/>
      </w:r>
      <w:r>
        <w:rPr>
          <w:rFonts w:hint="eastAsia"/>
        </w:rPr>
        <w:t>　　6.6 航空航天用板材行业发展分析---行业政策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航空航天用板材行业产业链简介</w:t>
      </w:r>
      <w:r>
        <w:rPr>
          <w:rFonts w:hint="eastAsia"/>
        </w:rPr>
        <w:br/>
      </w:r>
      <w:r>
        <w:rPr>
          <w:rFonts w:hint="eastAsia"/>
        </w:rPr>
        <w:t>　　7.2 航空航天用板材产业链分析-上游</w:t>
      </w:r>
      <w:r>
        <w:rPr>
          <w:rFonts w:hint="eastAsia"/>
        </w:rPr>
        <w:br/>
      </w:r>
      <w:r>
        <w:rPr>
          <w:rFonts w:hint="eastAsia"/>
        </w:rPr>
        <w:t>　　7.3 航空航天用板材产业链分析-中游</w:t>
      </w:r>
      <w:r>
        <w:rPr>
          <w:rFonts w:hint="eastAsia"/>
        </w:rPr>
        <w:br/>
      </w:r>
      <w:r>
        <w:rPr>
          <w:rFonts w:hint="eastAsia"/>
        </w:rPr>
        <w:t>　　7.4 航空航天用板材产业链分析-下游</w:t>
      </w:r>
      <w:r>
        <w:rPr>
          <w:rFonts w:hint="eastAsia"/>
        </w:rPr>
        <w:br/>
      </w:r>
      <w:r>
        <w:rPr>
          <w:rFonts w:hint="eastAsia"/>
        </w:rPr>
        <w:t>　　7.5 航空航天用板材行业采购模式</w:t>
      </w:r>
      <w:r>
        <w:rPr>
          <w:rFonts w:hint="eastAsia"/>
        </w:rPr>
        <w:br/>
      </w:r>
      <w:r>
        <w:rPr>
          <w:rFonts w:hint="eastAsia"/>
        </w:rPr>
        <w:t>　　7.6 航空航天用板材行业生产模式</w:t>
      </w:r>
      <w:r>
        <w:rPr>
          <w:rFonts w:hint="eastAsia"/>
        </w:rPr>
        <w:br/>
      </w:r>
      <w:r>
        <w:rPr>
          <w:rFonts w:hint="eastAsia"/>
        </w:rPr>
        <w:t>　　7.7 航空航天用板材行业销售模式及销售渠道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中国本土航空航天用板材产能、产量分析</w:t>
      </w:r>
      <w:r>
        <w:rPr>
          <w:rFonts w:hint="eastAsia"/>
        </w:rPr>
        <w:br/>
      </w:r>
      <w:r>
        <w:rPr>
          <w:rFonts w:hint="eastAsia"/>
        </w:rPr>
        <w:t>　　8.1 中国航空航天用板材供需现状及预测（2021-2032）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中国航空航天用板材产能、产量、产能利用率及发展趋势（2021-2032）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中国航空航天用板材产量、市场需求量及发展趋势（2021-2032）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中国航空航天用板材进出口分析</w:t>
      </w:r>
      <w:r>
        <w:rPr>
          <w:rFonts w:hint="eastAsia"/>
        </w:rPr>
        <w:br/>
      </w:r>
      <w:r>
        <w:rPr>
          <w:rFonts w:hint="eastAsia"/>
        </w:rPr>
        <w:t>　　　　8.2.1 中国市场航空航天用板材主要进口来源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中国市场航空航天用板材主要出口目的地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不同产品类型航空航天用板材市场规模2021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不同应用航空航天用板材市场规模2021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中国市场主要厂商航空航天用板材销量（2021-2026）&amp;（吨）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中国市场主要厂商航空航天用板材销量市场份额（2021-2026）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中国市场主要厂商航空航天用板材收入（2021-2026）&amp;（万元）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中国市场主要厂商航空航天用板材收入份额（2021-2026）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2025年中国主要生产商航空航天用板材收入排名（万元）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中国市场主要厂商航空航天用板材价格（2021-2026）&amp;（元/吨）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中国市场主要厂商航空航天用板材总部及产地分布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中国市场主要厂商成立时间及航空航天用板材商业化日期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中国市场主要厂商航空航天用板材产品类型及应用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2025年中国市场航空航天用板材主要厂商市场地位（第一梯队、第二梯队和第三梯队）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航空航天用板材市场投资、并购等现状分析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航空航天用板材生产基地、总部、竞争对手及市场地位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航空航天用板材产品规格、参数及市场应用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航空航天用板材销量（吨）、收入（万元）、价格（元/吨）及毛利率（2021-2026）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中国市场不同产品类型航空航天用板材销量（2021-2026）&amp;（吨）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中国市场不同产品类型航空航天用板材销量市场份额（2021-2026）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中国市场不同产品类型航空航天用板材销量预测（2027-2032）&amp;（吨）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中国市场不同产品类型航空航天用板材销量市场份额预测（2027-2032）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中国市场不同产品类型航空航天用板材规模（2021-2026）&amp;（万元）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中国市场不同产品类型航空航天用板材规模市场份额（2021-2026）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中国市场不同产品类型航空航天用板材规模预测（2027-2032）&amp;（万元）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中国市场不同产品类型航空航天用板材规模市场份额预测（2027-2032）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中国市场不同应用航空航天用板材销量（2021-2026）&amp;（吨）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98： 中国市场不同应用航空航天用板材销量市场份额（2021-2026）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中国市场不同应用航空航天用板材销量预测（2027-2032）&amp;（吨）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中国市场不同应用航空航天用板材销量市场份额预测（2027-2032）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中国市场不同应用航空航天用板材规模（2021-2026）&amp;（万元）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中国市场不同应用航空航天用板材规模市场份额（2021-2026）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中国市场不同应用航空航天用板材规模预测（2027-2032）&amp;（万元）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中国市场不同应用航空航天用板材规模市场份额预测（2027-2032）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航空航天用板材行业发展分析---发展趋势</w:t>
      </w:r>
      <w:r>
        <w:rPr>
          <w:rFonts w:hint="eastAsia"/>
        </w:rPr>
        <w:br/>
      </w:r>
      <w:r>
        <w:rPr>
          <w:rFonts w:hint="eastAsia"/>
        </w:rPr>
        <w:t>　　表 106： 航空航天用板材行业发展分析---厂商壁垒</w:t>
      </w:r>
      <w:r>
        <w:rPr>
          <w:rFonts w:hint="eastAsia"/>
        </w:rPr>
        <w:br/>
      </w:r>
      <w:r>
        <w:rPr>
          <w:rFonts w:hint="eastAsia"/>
        </w:rPr>
        <w:t>　　表 107： 航空航天用板材行业发展分析---驱动因素</w:t>
      </w:r>
      <w:r>
        <w:rPr>
          <w:rFonts w:hint="eastAsia"/>
        </w:rPr>
        <w:br/>
      </w:r>
      <w:r>
        <w:rPr>
          <w:rFonts w:hint="eastAsia"/>
        </w:rPr>
        <w:t>　　表 108： 航空航天用板材行业发展分析---制约因素</w:t>
      </w:r>
      <w:r>
        <w:rPr>
          <w:rFonts w:hint="eastAsia"/>
        </w:rPr>
        <w:br/>
      </w:r>
      <w:r>
        <w:rPr>
          <w:rFonts w:hint="eastAsia"/>
        </w:rPr>
        <w:t>　　表 109： 航空航天用板材行业相关重点政策一览</w:t>
      </w:r>
      <w:r>
        <w:rPr>
          <w:rFonts w:hint="eastAsia"/>
        </w:rPr>
        <w:br/>
      </w:r>
      <w:r>
        <w:rPr>
          <w:rFonts w:hint="eastAsia"/>
        </w:rPr>
        <w:t>　　表 110： 航空航天用板材行业供应链分析</w:t>
      </w:r>
      <w:r>
        <w:rPr>
          <w:rFonts w:hint="eastAsia"/>
        </w:rPr>
        <w:br/>
      </w:r>
      <w:r>
        <w:rPr>
          <w:rFonts w:hint="eastAsia"/>
        </w:rPr>
        <w:t>　　表 111： 航空航天用板材上游原料供应商</w:t>
      </w:r>
      <w:r>
        <w:rPr>
          <w:rFonts w:hint="eastAsia"/>
        </w:rPr>
        <w:br/>
      </w:r>
      <w:r>
        <w:rPr>
          <w:rFonts w:hint="eastAsia"/>
        </w:rPr>
        <w:t>　　表 112： 航空航天用板材行业主要下游客户</w:t>
      </w:r>
      <w:r>
        <w:rPr>
          <w:rFonts w:hint="eastAsia"/>
        </w:rPr>
        <w:br/>
      </w:r>
      <w:r>
        <w:rPr>
          <w:rFonts w:hint="eastAsia"/>
        </w:rPr>
        <w:t>　　表 113： 航空航天用板材典型经销商</w:t>
      </w:r>
      <w:r>
        <w:rPr>
          <w:rFonts w:hint="eastAsia"/>
        </w:rPr>
        <w:br/>
      </w:r>
      <w:r>
        <w:rPr>
          <w:rFonts w:hint="eastAsia"/>
        </w:rPr>
        <w:t>　　表 114： 中国航空航天用板材产量、销量、进口量及出口量（2021-2026）&amp;（吨）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115： 中国航空航天用板材产量、销量、进口量及出口量预测（2027-2032）&amp;（吨）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116： 中国市场航空航天用板材主要进口来源</w:t>
      </w:r>
      <w:r>
        <w:rPr>
          <w:rFonts w:hint="eastAsia"/>
        </w:rPr>
        <w:br/>
      </w:r>
      <w:r>
        <w:rPr>
          <w:rFonts w:hint="eastAsia"/>
        </w:rPr>
        <w:t>　　表 117： 中国市场航空航天用板材主要出口目的地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航空航天用板材产品图片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中国不同产品类型航空航天用板材市场规模市场份额2025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钛产品图片</w:t>
      </w:r>
      <w:r>
        <w:rPr>
          <w:rFonts w:hint="eastAsia"/>
        </w:rPr>
        <w:br/>
      </w:r>
      <w:r>
        <w:rPr>
          <w:rFonts w:hint="eastAsia"/>
        </w:rPr>
        <w:t>　　图 4： 铝产品图片</w:t>
      </w:r>
      <w:r>
        <w:rPr>
          <w:rFonts w:hint="eastAsia"/>
        </w:rPr>
        <w:br/>
      </w:r>
      <w:r>
        <w:rPr>
          <w:rFonts w:hint="eastAsia"/>
        </w:rPr>
        <w:t>　　图 5： 钢产品图片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中国不同应用航空航天用板材市场份额2025 &amp; 2032</w:t>
      </w:r>
      <w:r>
        <w:rPr>
          <w:rFonts w:hint="eastAsia"/>
        </w:rPr>
        <w:br/>
      </w:r>
      <w:r>
        <w:rPr>
          <w:rFonts w:hint="eastAsia"/>
        </w:rPr>
        <w:t>　　图 8： 商用</w:t>
      </w:r>
      <w:r>
        <w:rPr>
          <w:rFonts w:hint="eastAsia"/>
        </w:rPr>
        <w:br/>
      </w:r>
      <w:r>
        <w:rPr>
          <w:rFonts w:hint="eastAsia"/>
        </w:rPr>
        <w:t>　　图 9： 军用</w:t>
      </w:r>
      <w:r>
        <w:rPr>
          <w:rFonts w:hint="eastAsia"/>
        </w:rPr>
        <w:br/>
      </w:r>
      <w:r>
        <w:rPr>
          <w:rFonts w:hint="eastAsia"/>
        </w:rPr>
        <w:t>　　图 10： 中国市场航空航天用板材市场规模，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中国市场航空航天用板材收入及增长率（2021-2032）&amp;（万元）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中国市场航空航天用板材销量及增长率（2021-2032）&amp;（吨）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2025年中国市场主要厂商航空航天用板材销量市场份额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2025年中国市场主要厂商航空航天用板材收入市场份额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2025年中国市场前五大厂商航空航天用板材市场份额</w:t>
      </w:r>
      <w:r>
        <w:rPr>
          <w:rFonts w:hint="eastAsia"/>
        </w:rPr>
        <w:br/>
      </w:r>
      <w:r>
        <w:rPr>
          <w:rFonts w:hint="eastAsia"/>
        </w:rPr>
        <w:t>　　图 16： 2025年中国市场航空航天用板材第一梯队、第二梯队和第三梯队厂商（品牌）及市场份额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中国市场不同产品类型航空航天用板材价格走势（2021-2032）&amp;（元/吨）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18： 中国市场不同应用航空航天用板材价格走势（2021-2032）&amp;（元/吨）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19： 航空航天用板材中国企业SWOT分析</w:t>
      </w:r>
      <w:r>
        <w:rPr>
          <w:rFonts w:hint="eastAsia"/>
        </w:rPr>
        <w:br/>
      </w:r>
      <w:r>
        <w:rPr>
          <w:rFonts w:hint="eastAsia"/>
        </w:rPr>
        <w:t>　　图 20： 航空航天用板材产业链</w:t>
      </w:r>
      <w:r>
        <w:rPr>
          <w:rFonts w:hint="eastAsia"/>
        </w:rPr>
        <w:br/>
      </w:r>
      <w:r>
        <w:rPr>
          <w:rFonts w:hint="eastAsia"/>
        </w:rPr>
        <w:t>　　图 21： 航空航天用板材行业采购模式分析</w:t>
      </w:r>
      <w:r>
        <w:rPr>
          <w:rFonts w:hint="eastAsia"/>
        </w:rPr>
        <w:br/>
      </w:r>
      <w:r>
        <w:rPr>
          <w:rFonts w:hint="eastAsia"/>
        </w:rPr>
        <w:t>　　图 22： 航空航天用板材行业生产模式分析</w:t>
      </w:r>
      <w:r>
        <w:rPr>
          <w:rFonts w:hint="eastAsia"/>
        </w:rPr>
        <w:br/>
      </w:r>
      <w:r>
        <w:rPr>
          <w:rFonts w:hint="eastAsia"/>
        </w:rPr>
        <w:t>　　图 23： 航空航天用板材行业销售模式分析</w:t>
      </w:r>
      <w:r>
        <w:rPr>
          <w:rFonts w:hint="eastAsia"/>
        </w:rPr>
        <w:br/>
      </w:r>
      <w:r>
        <w:rPr>
          <w:rFonts w:hint="eastAsia"/>
        </w:rPr>
        <w:t>　　图 24： 中国航空航天用板材产能、产量、产能利用率及发展趋势（2021-2032）&amp;（吨）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中国航空航天用板材产量、市场需求量及发展趋势（2021-2032）&amp;（吨）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f8d2070cd547dd" w:history="1">
        <w:r>
          <w:rPr>
            <w:rStyle w:val="Hyperlink"/>
          </w:rPr>
          <w:t>2026-2032年中国航空航天用板材行业研究及行业前景分析报告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f8d2070cd547dd" w:history="1">
        <w:r>
          <w:rPr>
            <w:rStyle w:val="Hyperlink"/>
          </w:rPr>
          <w:t>https://www.20087.com/8/16/HangKongHangTianYongBanCaiHangYeQianJingFenXi.html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4056cec5614e88" w:history="1">
      <w:r>
        <w:rPr>
          <w:rStyle w:val="Hyperlink"/>
        </w:rPr>
        <w:t>2026-2032年中国航空航天用板材行业研究及行业前景分析报告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6/HangKongHangTianYongBanCaiHangYeQianJingFenXi.html" TargetMode="External" Id="R2bf8d2070cd547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6/HangKongHangTianYongBanCaiHangYeQianJingFenXi.html" TargetMode="External" Id="R984056cec5614e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2026-08-22T07:30:02Z</dcterms:created>
  <dcterms:modified xsi:type="dcterms:W3CDTF">2026-08-22T08:30:02Z</dcterms:modified>
  <dc:subject>2026-2032年中国航空航天用板材行业研究及行业前景分析报告</dc:subject>
  <dc:title>2026-2032年中国航空航天用板材行业研究及行业前景分析报告</dc:title>
  <cp:keywords>2026-2032年中国航空航天用板材行业研究及行业前景分析报告</cp:keywords>
  <dc:description>2026-2032年中国航空航天用板材行业研究及行业前景分析报告</dc:description>
</cp:coreProperties>
</file>