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bd1b7f9cb48ab" w:history="1">
              <w:r>
                <w:rPr>
                  <w:rStyle w:val="Hyperlink"/>
                </w:rPr>
                <w:t>2025-2031年中国装订机钻刀行业市场分析与前景趋势报告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bd1b7f9cb48ab" w:history="1">
              <w:r>
                <w:rPr>
                  <w:rStyle w:val="Hyperlink"/>
                </w:rPr>
                <w:t>2025-2031年中国装订机钻刀行业市场分析与前景趋势报告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bd1b7f9cb48ab" w:history="1">
                <w:r>
                  <w:rPr>
                    <w:rStyle w:val="Hyperlink"/>
                  </w:rPr>
                  <w:t>https://www.20087.com/8/26/ZhuangDingJiZuanDaoDeXianZhuangYuQianJing.html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钻刀是装订机的核心部件之一，在办公和印刷行业中发挥着重要作用。目前，随着技术的进步和生产工艺的优化，装订机钻刀的性能和耐用性得到了显著提升。市场上出现了多种类型的装订机钻刀，不仅在材料上采用了更硬质的合金钢，还在设计上进行了优化，以提高钻孔的精度和稳定性。此外，随着自动化水平的提高，装订机钻刀的更换和维护变得更加简便快捷。</w:t>
      </w:r>
      <w:r>
        <w:rPr>
          <w:rFonts w:hint="eastAsia"/>
        </w:rPr>
        <w:br/>
      </w:r>
      <w:r>
        <w:rPr>
          <w:rFonts w:hint="eastAsia"/>
        </w:rPr>
        <w:t>　　未来，装订机钻刀的发展将更加注重技术创新和智能化。一方面，随着新材料技术的发展，装订机钻刀将采用更多高性能材料和技术，如新型合金材料、高精度加工技术等，以提高钻刀的耐用性和切割性能。另一方面，随着智能技术的应用，装订机钻刀将集成更多智能功能，如通过传感器监测钻刀的状态，提高设备的可靠性和使用安全性。此外，随着个性化消费趋势的增强，装订机钻刀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bd1b7f9cb48ab" w:history="1">
        <w:r>
          <w:rPr>
            <w:rStyle w:val="Hyperlink"/>
          </w:rPr>
          <w:t>2025-2031年中国装订机钻刀行业市场分析与前景趋势报告</w:t>
        </w:r>
      </w:hyperlink>
      <w:r>
        <w:rPr>
          <w:rFonts w:hint="eastAsia"/>
        </w:rPr>
        <w:t>》基于国家统计局及相关协会的详实数据，系统分析了装订机钻刀行业的市场规模、重点企业表现、产业链结构、竞争格局及价格动态。报告内容严谨、数据详实，结合丰富图表，全面呈现装订机钻刀行业现状与未来发展趋势。通过对装订机钻刀技术现状、SWOT分析及市场前景的解读，报告为装订机钻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装订机钻刀行业界定及应用</w:t>
      </w:r>
      <w:r>
        <w:rPr>
          <w:rFonts w:hint="eastAsia"/>
        </w:rPr>
        <w:br/>
      </w:r>
      <w:r>
        <w:rPr>
          <w:rFonts w:hint="eastAsia"/>
        </w:rPr>
        <w:t>　　第一节 装订机钻刀行业定义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装订机钻刀主要应用领域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2024-2025年中国装订机钻刀行业发展环境分析</w:t>
      </w:r>
      <w:r>
        <w:rPr>
          <w:rFonts w:hint="eastAsia"/>
        </w:rPr>
        <w:br/>
      </w:r>
      <w:r>
        <w:rPr>
          <w:rFonts w:hint="eastAsia"/>
        </w:rPr>
        <w:t>　　第一节 装订机钻刀行业经济环境分析</w:t>
      </w:r>
      <w:r>
        <w:rPr>
          <w:rFonts w:hint="eastAsia"/>
        </w:rPr>
        <w:br/>
      </w:r>
      <w:r>
        <w:rPr>
          <w:rFonts w:hint="eastAsia"/>
        </w:rPr>
        <w:t>　　第二节 装订机钻刀行业政策环境分析</w:t>
      </w:r>
      <w:r>
        <w:rPr>
          <w:rFonts w:hint="eastAsia"/>
        </w:rPr>
        <w:br/>
      </w:r>
      <w:r>
        <w:rPr>
          <w:rFonts w:hint="eastAsia"/>
        </w:rPr>
        <w:t>　　　　一、装订机钻刀行业政策影响分析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二、相关装订机钻刀行业标准分析</w:t>
      </w:r>
      <w:r>
        <w:rPr>
          <w:rFonts w:hint="eastAsia"/>
        </w:rPr>
        <w:br/>
      </w:r>
      <w:r>
        <w:rPr>
          <w:rFonts w:hint="eastAsia"/>
        </w:rPr>
        <w:t>　　第三节 装订机钻刀行业社会环境分析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2024-2025年装订机钻刀行业技术发展现状及趋势分析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装订机钻刀行业技术发展现状分析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国内外装订机钻刀行业技术差异与原因</w:t>
      </w:r>
      <w:r>
        <w:rPr>
          <w:rFonts w:hint="eastAsia"/>
        </w:rPr>
        <w:br/>
      </w:r>
      <w:r>
        <w:rPr>
          <w:rFonts w:hint="eastAsia"/>
        </w:rPr>
        <w:t>　　第三节 装订机钻刀行业技术发展方向、趋势预测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提升装订机钻刀行业技术能力策略建议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2024-2025年全球装订机钻刀行业发展状况分析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2019-2024年全球装订机钻刀行业运行概况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2019-2024年全球装订机钻刀行业市场规模分析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全球主要地区装订机钻刀行业运行情况分析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2025-2031年全球装订机钻刀行业发展趋势预测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中国装订机钻刀行业现状调研分析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中国装订机钻刀行业发展现状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一、2024-2025年装订机钻刀行业品牌发展现状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二、2024-2025年装订机钻刀行业需求市场现状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三、2024-2025年装订机钻刀市场需求层次分析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四、2024-2025年中国装订机钻刀市场走向分析</w:t>
      </w:r>
      <w:r>
        <w:rPr>
          <w:rFonts w:hint="eastAsia"/>
        </w:rPr>
        <w:br/>
      </w:r>
      <w:r>
        <w:rPr>
          <w:rFonts w:hint="eastAsia"/>
        </w:rPr>
        <w:t>　　第二节 中国装订机钻刀行业存在的问题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一、2024-2025年装订机钻刀产品市场存在的主要问题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二、2024-2025年国内装订机钻刀产品市场的三大瓶颈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三、2024-2025年装订机钻刀产品市场遭遇的规模难题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对中国装订机钻刀市场的分析及思考</w:t>
      </w:r>
      <w:r>
        <w:rPr>
          <w:rFonts w:hint="eastAsia"/>
        </w:rPr>
        <w:br/>
      </w:r>
      <w:r>
        <w:rPr>
          <w:rFonts w:hint="eastAsia"/>
        </w:rPr>
        <w:t>　　　　一、装订机钻刀市场特点</w:t>
      </w:r>
      <w:r>
        <w:rPr>
          <w:rFonts w:hint="eastAsia"/>
        </w:rPr>
        <w:br/>
      </w:r>
      <w:r>
        <w:rPr>
          <w:rFonts w:hint="eastAsia"/>
        </w:rPr>
        <w:t>　　　　二、装订机钻刀市场分析</w:t>
      </w:r>
      <w:r>
        <w:rPr>
          <w:rFonts w:hint="eastAsia"/>
        </w:rPr>
        <w:br/>
      </w:r>
      <w:r>
        <w:rPr>
          <w:rFonts w:hint="eastAsia"/>
        </w:rPr>
        <w:t>　　　　三、装订机钻刀市场变化的方向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四、中国装订机钻刀行业发展的新思路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五、对中国装订机钻刀行业发展的思考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中国装订机钻刀行业市场供需现状调研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中国装订机钻刀市场现状分析</w:t>
      </w:r>
      <w:r>
        <w:rPr>
          <w:rFonts w:hint="eastAsia"/>
        </w:rPr>
        <w:br/>
      </w:r>
      <w:r>
        <w:rPr>
          <w:rFonts w:hint="eastAsia"/>
        </w:rPr>
        <w:t>　　第二节 中国装订机钻刀行业产量情况分析及预测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一、装订机钻刀总体产能规模</w:t>
      </w:r>
      <w:r>
        <w:rPr>
          <w:rFonts w:hint="eastAsia"/>
        </w:rPr>
        <w:br/>
      </w:r>
      <w:r>
        <w:rPr>
          <w:rFonts w:hint="eastAsia"/>
        </w:rPr>
        <w:t>　　　　二、装订机钻刀生产区域分布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三、2019-2024年中国装订机钻刀产量统计分析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四、2025-2031年中国装订机钻刀产量预测分析</w:t>
      </w:r>
      <w:r>
        <w:rPr>
          <w:rFonts w:hint="eastAsia"/>
        </w:rPr>
        <w:br/>
      </w:r>
      <w:r>
        <w:rPr>
          <w:rFonts w:hint="eastAsia"/>
        </w:rPr>
        <w:t>　　第三节 中国装订机钻刀市场需求分析及预测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一、中国装订机钻刀市场需求特点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二、2019-2024年中国装订机钻刀市场需求量统计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三、2025-2031年中国装订机钻刀市场需求量预测</w:t>
      </w:r>
      <w:r>
        <w:rPr>
          <w:rFonts w:hint="eastAsia"/>
        </w:rPr>
        <w:br/>
      </w:r>
      <w:r>
        <w:rPr>
          <w:rFonts w:hint="eastAsia"/>
        </w:rPr>
        <w:t>　　第四节 中国装订机钻刀价格趋势分析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一、2019-2024年中国装订机钻刀市场价格趋势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二、2025-2031年中国装订机钻刀市场价格走势预测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装订机钻刀细分市场深度分析</w:t>
      </w:r>
      <w:r>
        <w:rPr>
          <w:rFonts w:hint="eastAsia"/>
        </w:rPr>
        <w:br/>
      </w:r>
      <w:r>
        <w:rPr>
          <w:rFonts w:hint="eastAsia"/>
        </w:rPr>
        <w:t>　　第一节 装订机钻刀细分市场（一）发展研究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装订机钻刀细分市场（二）发展研究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中国装订机钻刀进出口分析</w:t>
      </w:r>
      <w:r>
        <w:rPr>
          <w:rFonts w:hint="eastAsia"/>
        </w:rPr>
        <w:br/>
      </w:r>
      <w:r>
        <w:rPr>
          <w:rFonts w:hint="eastAsia"/>
        </w:rPr>
        <w:t>　　第一节 装订机钻刀进口情况分析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装订机钻刀出口情况分析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影响装订机钻刀进出口因素分析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中国装订机钻刀行业主要指标监测分析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2019-2024年中国装订机钻刀行业规模情况分析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2019-2024年中国装订机钻刀行业财务能力分析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装订机钻刀行业上下游发展情况分析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装订机钻刀行业上游产业发展分析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装订机钻刀行业下游产业发展分析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中国装订机钻刀行业重点地区发展分析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装订机钻刀行业重点区域市场结构调研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**地区装订机钻刀市场容量分析</w:t>
      </w:r>
      <w:r>
        <w:rPr>
          <w:rFonts w:hint="eastAsia"/>
        </w:rPr>
        <w:br/>
      </w:r>
      <w:r>
        <w:rPr>
          <w:rFonts w:hint="eastAsia"/>
        </w:rPr>
        <w:t>　　第三节 **地区装订机钻刀市场容量分析</w:t>
      </w:r>
      <w:r>
        <w:rPr>
          <w:rFonts w:hint="eastAsia"/>
        </w:rPr>
        <w:br/>
      </w:r>
      <w:r>
        <w:rPr>
          <w:rFonts w:hint="eastAsia"/>
        </w:rPr>
        <w:t>　　第四节 **地区装订机钻刀市场容量分析</w:t>
      </w:r>
      <w:r>
        <w:rPr>
          <w:rFonts w:hint="eastAsia"/>
        </w:rPr>
        <w:br/>
      </w:r>
      <w:r>
        <w:rPr>
          <w:rFonts w:hint="eastAsia"/>
        </w:rPr>
        <w:t>　　第五节 **地区装订机钻刀市场容量分析</w:t>
      </w:r>
      <w:r>
        <w:rPr>
          <w:rFonts w:hint="eastAsia"/>
        </w:rPr>
        <w:br/>
      </w:r>
      <w:r>
        <w:rPr>
          <w:rFonts w:hint="eastAsia"/>
        </w:rPr>
        <w:t>　　第六节 **地区装订机钻刀市场容量分析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装订机钻刀行业重点企业竞争力分析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三、企业装订机钻刀经营状况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装订机钻刀行业企业经营策略研究分析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装订机钻刀企业多样化经营策略分析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一、装订机钻刀企业多样化经营情况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二、现行装订机钻刀行业多样化经营的方向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大型装订机钻刀企业集团未来发展策略分析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对中小装订机钻刀企业生产经营的建议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装订机钻刀行业前景及投资风险预警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2025年装订机钻刀市场前景分析</w:t>
      </w:r>
      <w:r>
        <w:rPr>
          <w:rFonts w:hint="eastAsia"/>
        </w:rPr>
        <w:br/>
      </w:r>
      <w:r>
        <w:rPr>
          <w:rFonts w:hint="eastAsia"/>
        </w:rPr>
        <w:t>　　第二节 2025年装订机钻刀行业发展趋势预测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影响装订机钻刀行业发展的主要因素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一、2025年影响装订机钻刀行业运行的有利因素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二、2025年影响装订机钻刀行业运行的稳定因素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三、2025年影响装订机钻刀行业运行的不利因素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四、2025年中国装订机钻刀行业发展面临的挑战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五、2025年中国装订机钻刀行业发展面临的机遇</w:t>
      </w:r>
      <w:r>
        <w:rPr>
          <w:rFonts w:hint="eastAsia"/>
        </w:rPr>
        <w:br/>
      </w:r>
      <w:r>
        <w:rPr>
          <w:rFonts w:hint="eastAsia"/>
        </w:rPr>
        <w:t>　　第四节 装订机钻刀行业投资风险预警</w:t>
      </w:r>
      <w:r>
        <w:rPr>
          <w:rFonts w:hint="eastAsia"/>
        </w:rPr>
        <w:br/>
      </w:r>
      <w:r>
        <w:rPr>
          <w:rFonts w:hint="eastAsia"/>
        </w:rPr>
        <w:t>　　　　一、装订机钻刀行业市场风险预测</w:t>
      </w:r>
      <w:r>
        <w:rPr>
          <w:rFonts w:hint="eastAsia"/>
        </w:rPr>
        <w:br/>
      </w:r>
      <w:r>
        <w:rPr>
          <w:rFonts w:hint="eastAsia"/>
        </w:rPr>
        <w:t>　　　　二、装订机钻刀行业政策风险预测</w:t>
      </w:r>
      <w:r>
        <w:rPr>
          <w:rFonts w:hint="eastAsia"/>
        </w:rPr>
        <w:br/>
      </w:r>
      <w:r>
        <w:rPr>
          <w:rFonts w:hint="eastAsia"/>
        </w:rPr>
        <w:t>　　　　三、装订机钻刀行业经营风险预测</w:t>
      </w:r>
      <w:r>
        <w:rPr>
          <w:rFonts w:hint="eastAsia"/>
        </w:rPr>
        <w:br/>
      </w:r>
      <w:r>
        <w:rPr>
          <w:rFonts w:hint="eastAsia"/>
        </w:rPr>
        <w:t>　　　　四、装订机钻刀行业技术风险预测</w:t>
      </w:r>
      <w:r>
        <w:rPr>
          <w:rFonts w:hint="eastAsia"/>
        </w:rPr>
        <w:br/>
      </w:r>
      <w:r>
        <w:rPr>
          <w:rFonts w:hint="eastAsia"/>
        </w:rPr>
        <w:t>　　　　五、装订机钻刀行业竞争风险预测</w:t>
      </w:r>
      <w:r>
        <w:rPr>
          <w:rFonts w:hint="eastAsia"/>
        </w:rPr>
        <w:br/>
      </w:r>
      <w:r>
        <w:rPr>
          <w:rFonts w:hint="eastAsia"/>
        </w:rPr>
        <w:t>　　　　六、装订机钻刀行业其他风险预测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装订机钻刀投资建议</w:t>
      </w:r>
      <w:r>
        <w:rPr>
          <w:rFonts w:hint="eastAsia"/>
        </w:rPr>
        <w:br/>
      </w:r>
      <w:r>
        <w:rPr>
          <w:rFonts w:hint="eastAsia"/>
        </w:rPr>
        <w:t>　　第一节 装订机钻刀行业投资环境分析</w:t>
      </w:r>
      <w:r>
        <w:rPr>
          <w:rFonts w:hint="eastAsia"/>
        </w:rPr>
        <w:br/>
      </w:r>
      <w:r>
        <w:rPr>
          <w:rFonts w:hint="eastAsia"/>
        </w:rPr>
        <w:t>　　第二节 装订机钻刀行业投资进入壁垒分析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装订机钻刀行业历程</w:t>
      </w:r>
      <w:r>
        <w:rPr>
          <w:rFonts w:hint="eastAsia"/>
        </w:rPr>
        <w:br/>
      </w:r>
      <w:r>
        <w:rPr>
          <w:rFonts w:hint="eastAsia"/>
        </w:rPr>
        <w:t>　　图表 装订机钻刀行业生命周期</w:t>
      </w:r>
      <w:r>
        <w:rPr>
          <w:rFonts w:hint="eastAsia"/>
        </w:rPr>
        <w:br/>
      </w:r>
      <w:r>
        <w:rPr>
          <w:rFonts w:hint="eastAsia"/>
        </w:rPr>
        <w:t>　　图表 装订机钻刀行业产业链分析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2019-2024年装订机钻刀行业市场容量分析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2019-2024年中国装订机钻刀市场需求量及增速统计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2024年中国装订机钻刀行业需求领域分布格局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2019-2024年中国装订机钻刀进口金额分析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2019-2024年中国装订机钻刀出口数量分析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2019-2024年中国装订机钻刀出口金额分析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2024年中国装订机钻刀进口国家及地区分析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2024年中国装订机钻刀出口国家及地区分析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2019-2024年中国装订机钻刀行业企业平均规模情况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**地区装订机钻刀市场规模及增长情况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**地区装订机钻刀市场规模及增长情况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**地区装订机钻刀行业市场需求情况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装订机钻刀重点企业（三）成长能力情况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2025-2031年中国装订机钻刀行业产量预测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2025-2031年中国装订机钻刀市场容量预测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2025-2031年中国装订机钻刀市场规模预测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2025-2031年中国装订机钻刀市场前景分析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2025-2031年中国装订机钻刀发展趋势预测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bd1b7f9cb48ab" w:history="1">
        <w:r>
          <w:rPr>
            <w:rStyle w:val="Hyperlink"/>
          </w:rPr>
          <w:t>2025-2031年中国装订机钻刀行业市场分析与前景趋势报告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bd1b7f9cb48ab" w:history="1">
        <w:r>
          <w:rPr>
            <w:rStyle w:val="Hyperlink"/>
          </w:rPr>
          <w:t>https://www.20087.com/8/26/ZhuangDingJiZuanDaoDeXianZhuangYuQianJing.html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典装订机怎么换钻头、装订机钻刀怎么取下来、得力3888装订机换钻刀、装订机钻刀堵了怎么办、得力3876装订机钻刀型号、装订机钻刀堵纸的原因和解决方法、装订机钻刀堵塞怎么办、装订机钻刀堵塞很厉害、装订机改装台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f580332834fda" w:history="1">
      <w:r>
        <w:rPr>
          <w:rStyle w:val="Hyperlink"/>
        </w:rPr>
        <w:t>2025-2031年中国装订机钻刀行业市场分析与前景趋势报告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huangDingJiZuanDaoDeXianZhuangYuQianJing.html" TargetMode="External" Id="Rdefbd1b7f9cb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huangDingJiZuanDaoDeXianZhuangYuQianJing.html" TargetMode="External" Id="R54af58033283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2025-01-19T04:52:00Z</dcterms:created>
  <dcterms:modified xsi:type="dcterms:W3CDTF">2025-01-19T05:52:00Z</dcterms:modified>
  <dc:subject>2025-2031年中国装订机钻刀行业市场分析与前景趋势报告</dc:subject>
  <dc:title>2025-2031年中国装订机钻刀行业市场分析与前景趋势报告</dc:title>
  <cp:keywords>2025-2031年中国装订机钻刀行业市场分析与前景趋势报告</cp:keywords>
  <dc:description>2025-2031年中国装订机钻刀行业市场分析与前景趋势报告</dc:description>
</cp:coreProperties>
</file>