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77923fb9c4ee3" w:history="1">
              <w:r>
                <w:rPr>
                  <w:rStyle w:val="Hyperlink"/>
                </w:rPr>
                <w:t>2025年中国贵金属冶炼发展现状调研及市场前景分析报告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77923fb9c4ee3" w:history="1">
              <w:r>
                <w:rPr>
                  <w:rStyle w:val="Hyperlink"/>
                </w:rPr>
                <w:t>2025年中国贵金属冶炼发展现状调研及市场前景分析报告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77923fb9c4ee3" w:history="1">
                <w:r>
                  <w:rPr>
                    <w:rStyle w:val="Hyperlink"/>
                  </w:rPr>
                  <w:t>https://www.20087.com/8/56/GuiJinShuYeLianShiChangDiaoChaFenXi.html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涉及金、银、铂、钯等贵重金属的提取和精炼，是全球矿业和金属加工行业的重要组成部分。近年来，随着全球贵金属价格波动和资源枯竭的担忧，贵金属冶炼业面临着成本控制、环境保护和技术创新的挑战。同时，对回收和二次资源利用的关注度提升，推动了贵金属从电子废物和其他工业废料中回收的技术进步。</w:t>
      </w:r>
      <w:r>
        <w:rPr>
          <w:rFonts w:hint="eastAsia"/>
        </w:rPr>
        <w:br/>
      </w:r>
      <w:r>
        <w:rPr>
          <w:rFonts w:hint="eastAsia"/>
        </w:rPr>
        <w:t>　　未来，贵金属冶炼将更加注重可持续性和循环经济。采用环保的冶炼方法，如生物浸出和电化学回收，将减少对环境的影响，同时提高贵金属的回收率。此外，智能化和自动化技术的应用，如大数据分析和机器人操作，将提高冶炼过程的效率和安全性，降低人工成本。随着地质勘探技术的突破，深海和太空采矿成为可能，贵金属的来源将更加多样化，为行业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贵金属冶炼行业发展状况分析</w:t>
      </w:r>
      <w:r>
        <w:rPr>
          <w:rFonts w:hint="eastAsia"/>
        </w:rPr>
        <w:br/>
      </w:r>
      <w:r>
        <w:rPr>
          <w:rFonts w:hint="eastAsia"/>
        </w:rPr>
        <w:t>　　1.1 贵金属冶炼行业基本特征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贵金属冶炼行业定义</w:t>
      </w:r>
      <w:r>
        <w:rPr>
          <w:rFonts w:hint="eastAsia"/>
        </w:rPr>
        <w:br/>
      </w:r>
      <w:r>
        <w:rPr>
          <w:rFonts w:hint="eastAsia"/>
        </w:rPr>
        <w:t>　　　　1.1.2 贵金属冶炼行业管理体制</w:t>
      </w:r>
      <w:r>
        <w:rPr>
          <w:rFonts w:hint="eastAsia"/>
        </w:rPr>
        <w:br/>
      </w:r>
      <w:r>
        <w:rPr>
          <w:rFonts w:hint="eastAsia"/>
        </w:rPr>
        <w:t>　　　　1.1.3 贵金属冶炼行业在国民经济中的地位</w:t>
      </w:r>
      <w:r>
        <w:rPr>
          <w:rFonts w:hint="eastAsia"/>
        </w:rPr>
        <w:br/>
      </w:r>
      <w:r>
        <w:rPr>
          <w:rFonts w:hint="eastAsia"/>
        </w:rPr>
        <w:t>　　1.2 贵金属冶炼行业生命周期判断</w:t>
      </w:r>
      <w:r>
        <w:rPr>
          <w:rFonts w:hint="eastAsia"/>
        </w:rPr>
        <w:br/>
      </w:r>
      <w:r>
        <w:rPr>
          <w:rFonts w:hint="eastAsia"/>
        </w:rPr>
        <w:t>　　1.3 2025年中国宏观经济运行情况</w:t>
      </w:r>
      <w:r>
        <w:rPr>
          <w:rFonts w:hint="eastAsia"/>
        </w:rPr>
        <w:br/>
      </w:r>
      <w:r>
        <w:rPr>
          <w:rFonts w:hint="eastAsia"/>
        </w:rPr>
        <w:t>　　1.4 中国贵金属矿产开发状况</w:t>
      </w:r>
      <w:r>
        <w:rPr>
          <w:rFonts w:hint="eastAsia"/>
        </w:rPr>
        <w:br/>
      </w:r>
      <w:r>
        <w:rPr>
          <w:rFonts w:hint="eastAsia"/>
        </w:rPr>
        <w:t>　　　　1.4.1 中国金银贵金属矿产资源开发状况</w:t>
      </w:r>
      <w:r>
        <w:rPr>
          <w:rFonts w:hint="eastAsia"/>
        </w:rPr>
        <w:br/>
      </w:r>
      <w:r>
        <w:rPr>
          <w:rFonts w:hint="eastAsia"/>
        </w:rPr>
        <w:t>　　　　1.4.2 中国金银贵金属矿产资源开发潜力</w:t>
      </w:r>
      <w:r>
        <w:rPr>
          <w:rFonts w:hint="eastAsia"/>
        </w:rPr>
        <w:br/>
      </w:r>
      <w:r>
        <w:rPr>
          <w:rFonts w:hint="eastAsia"/>
        </w:rPr>
        <w:t>　　　　1.4.3 中国铂族贵金属矿产资源开发状况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2020-2025年中国贵金属冶炼行业发展现状分析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2020-2025年中国贵金属冶炼行业发展概况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2025年中国贵金属冶炼行业运行概况</w:t>
      </w:r>
      <w:r>
        <w:rPr>
          <w:rFonts w:hint="eastAsia"/>
        </w:rPr>
        <w:br/>
      </w:r>
      <w:r>
        <w:rPr>
          <w:rFonts w:hint="eastAsia"/>
        </w:rPr>
        <w:t>　　　　2.1.2 2025年黄金行业运行分析</w:t>
      </w:r>
      <w:r>
        <w:rPr>
          <w:rFonts w:hint="eastAsia"/>
        </w:rPr>
        <w:br/>
      </w:r>
      <w:r>
        <w:rPr>
          <w:rFonts w:hint="eastAsia"/>
        </w:rPr>
        <w:t>　　　　2.1.3 2025年中国白银市场发展分析</w:t>
      </w:r>
      <w:r>
        <w:rPr>
          <w:rFonts w:hint="eastAsia"/>
        </w:rPr>
        <w:br/>
      </w:r>
      <w:r>
        <w:rPr>
          <w:rFonts w:hint="eastAsia"/>
        </w:rPr>
        <w:t>　　　　2.1.4 2025年中国铂族金属工业发展概况</w:t>
      </w:r>
      <w:r>
        <w:rPr>
          <w:rFonts w:hint="eastAsia"/>
        </w:rPr>
        <w:br/>
      </w:r>
      <w:r>
        <w:rPr>
          <w:rFonts w:hint="eastAsia"/>
        </w:rPr>
        <w:t>　　2.2 2020-2025年中国贵金属冶炼总体运行情况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2020-2025年中国贵金属冶炼行业企业数量统计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2020-2025年中国贵金属冶炼行业工业总产值增长情况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2020-2025年中国贵金属冶炼行业销售产值增长情况</w:t>
      </w:r>
      <w:r>
        <w:rPr>
          <w:rFonts w:hint="eastAsia"/>
        </w:rPr>
        <w:br/>
      </w:r>
      <w:r>
        <w:rPr>
          <w:rFonts w:hint="eastAsia"/>
        </w:rPr>
        <w:t>　　2.3 2020-2025年中国贵金属冶炼主要产品供给状况</w:t>
      </w:r>
      <w:r>
        <w:rPr>
          <w:rFonts w:hint="eastAsia"/>
        </w:rPr>
        <w:br/>
      </w:r>
      <w:r>
        <w:rPr>
          <w:rFonts w:hint="eastAsia"/>
        </w:rPr>
        <w:t>　　　　2.3.1 2020-2025年中国黄金供需状况</w:t>
      </w:r>
      <w:r>
        <w:rPr>
          <w:rFonts w:hint="eastAsia"/>
        </w:rPr>
        <w:br/>
      </w:r>
      <w:r>
        <w:rPr>
          <w:rFonts w:hint="eastAsia"/>
        </w:rPr>
        <w:t>　　　　2.3.2 2020-2025年中国黄金及其制品产量状况</w:t>
      </w:r>
      <w:r>
        <w:rPr>
          <w:rFonts w:hint="eastAsia"/>
        </w:rPr>
        <w:br/>
      </w:r>
      <w:r>
        <w:rPr>
          <w:rFonts w:hint="eastAsia"/>
        </w:rPr>
        <w:t>　　　　2.3.3 2020-2025年中国白银及其制品产量状况</w:t>
      </w:r>
      <w:r>
        <w:rPr>
          <w:rFonts w:hint="eastAsia"/>
        </w:rPr>
        <w:br/>
      </w:r>
      <w:r>
        <w:rPr>
          <w:rFonts w:hint="eastAsia"/>
        </w:rPr>
        <w:t>　　2.4 2020-2025年中国贵金属矿砂及其精矿进口状况</w:t>
      </w:r>
      <w:r>
        <w:rPr>
          <w:rFonts w:hint="eastAsia"/>
        </w:rPr>
        <w:br/>
      </w:r>
      <w:r>
        <w:rPr>
          <w:rFonts w:hint="eastAsia"/>
        </w:rPr>
        <w:t>　　　　2.4.1 2025年中国贵金属矿砂及其精矿进口总体情况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2.4.2 2025年中国主要省市贵金属矿砂及其精矿进口情况</w:t>
      </w:r>
      <w:r>
        <w:rPr>
          <w:rFonts w:hint="eastAsia"/>
        </w:rPr>
        <w:br/>
      </w:r>
      <w:r>
        <w:rPr>
          <w:rFonts w:hint="eastAsia"/>
        </w:rPr>
        <w:t>　　　　2.4.3 2025年中国贵金属矿砂及其精矿进口来源情况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2.5 2025年中国铂族金属冶炼行业运行分析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2025年中国贵金属冶炼行业规模分析</w:t>
      </w:r>
      <w:r>
        <w:rPr>
          <w:rFonts w:hint="eastAsia"/>
        </w:rPr>
        <w:br/>
      </w:r>
      <w:r>
        <w:rPr>
          <w:rFonts w:hint="eastAsia"/>
        </w:rPr>
        <w:t>　　3.1 2020-2025年贵金属冶炼行业资产负债状况分析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2020-2025年贵金属冶炼行业总资产状况分析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2020-2025年贵金属冶炼行业应收账款分析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2020-2025年贵金属冶炼行业流动资产分析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2020-2025年贵金属冶炼行业负债状况分析</w:t>
      </w:r>
      <w:r>
        <w:rPr>
          <w:rFonts w:hint="eastAsia"/>
        </w:rPr>
        <w:br/>
      </w:r>
      <w:r>
        <w:rPr>
          <w:rFonts w:hint="eastAsia"/>
        </w:rPr>
        <w:t>　　3.2 2020-2025年贵金属冶炼行业销售及利润分析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2020-2025年中国贵金属冶炼行业产品销售收入分析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2020-2025年中国贵金属冶炼行业利润总额增长情况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2020-2025年中国贵金属冶炼行业亏损情况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2020-2025年中国贵金属冶炼行业成本费用分析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2020-2025年中国贵金属冶炼行业产品销售成本</w:t>
      </w:r>
      <w:r>
        <w:rPr>
          <w:rFonts w:hint="eastAsia"/>
        </w:rPr>
        <w:br/>
      </w:r>
      <w:r>
        <w:rPr>
          <w:rFonts w:hint="eastAsia"/>
        </w:rPr>
        <w:t>　　4.2 2020-2025年中国贵金属冶炼行业产品销售费用</w:t>
      </w:r>
      <w:r>
        <w:rPr>
          <w:rFonts w:hint="eastAsia"/>
        </w:rPr>
        <w:br/>
      </w:r>
      <w:r>
        <w:rPr>
          <w:rFonts w:hint="eastAsia"/>
        </w:rPr>
        <w:t>　　4.3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2020-2025年中国贵金属冶炼行业财务费用统计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2020-2025年中国贵金属冶炼行业结构分析</w:t>
      </w:r>
      <w:r>
        <w:rPr>
          <w:rFonts w:hint="eastAsia"/>
        </w:rPr>
        <w:br/>
      </w:r>
      <w:r>
        <w:rPr>
          <w:rFonts w:hint="eastAsia"/>
        </w:rPr>
        <w:t>　　5.1 2020-2025年中国贵金属冶炼行业区域发展状况及竞争力分析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2020-2025年东北地区贵金属冶炼行业发展分析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5.1.2 2020-2025年华北地区贵金属冶炼行业发展分析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5.1.3 2020-2025年华东地区贵金属冶炼行业发展分析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2020-2025年华南地区贵金属冶炼行业发展分析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5.1.7 2020-2025年西南地区贵金属冶炼行业发展分析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5.2 2025年不同规模贵金属冶炼企业运营情况</w:t>
      </w:r>
      <w:r>
        <w:rPr>
          <w:rFonts w:hint="eastAsia"/>
        </w:rPr>
        <w:br/>
      </w:r>
      <w:r>
        <w:rPr>
          <w:rFonts w:hint="eastAsia"/>
        </w:rPr>
        <w:t>　　　　5.2.1 2025年大型贵金属冶炼企业发展分析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5.2.2 2025年中型贵金属冶炼企业发展分析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5.2.3 2025年小型贵金属冶炼企业发展分析</w:t>
      </w:r>
      <w:r>
        <w:rPr>
          <w:rFonts w:hint="eastAsia"/>
        </w:rPr>
        <w:br/>
      </w:r>
      <w:r>
        <w:rPr>
          <w:rFonts w:hint="eastAsia"/>
        </w:rPr>
        <w:t>　　5.3 2025年不同性质贵金属冶炼企业运营状况</w:t>
      </w:r>
      <w:r>
        <w:rPr>
          <w:rFonts w:hint="eastAsia"/>
        </w:rPr>
        <w:br/>
      </w:r>
      <w:r>
        <w:rPr>
          <w:rFonts w:hint="eastAsia"/>
        </w:rPr>
        <w:t>　　　　5.3.1 2025年国有贵金属冶炼企业发展分析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5.3.2 2025年集体贵金属冶炼企业发展分析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5.3.3 2025年股份合作贵金属冶炼企业发展分析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5.3.4 2025年股份制贵金属冶炼企业发展分析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5.3.5 2025年民营贵金属冶炼企业发展分析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5.3.6 2025年外商投资贵金属冶炼企业发展分析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5.3.7 2025年其它性质贵金属冶炼企业发展分析</w:t>
      </w:r>
      <w:r>
        <w:rPr>
          <w:rFonts w:hint="eastAsia"/>
        </w:rPr>
        <w:br/>
      </w:r>
      <w:r>
        <w:rPr>
          <w:rFonts w:hint="eastAsia"/>
        </w:rPr>
        <w:t>　　5.4 2025年贵金属冶炼主要省市发展状况及竞争力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 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 2020-2025年河南省贵金属冶炼行业发展分析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5.4.3 2020-2025年湖南省贵金属冶炼行业发展分析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5.4.4 2020-2025年福建省贵金属冶炼行业发展分析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5.5.1 2020-2025年中国贵金属冶炼行业集中度</w:t>
      </w:r>
      <w:r>
        <w:rPr>
          <w:rFonts w:hint="eastAsia"/>
        </w:rPr>
        <w:br/>
      </w:r>
      <w:r>
        <w:rPr>
          <w:rFonts w:hint="eastAsia"/>
        </w:rPr>
        <w:t>　　　　5.5.2 2020-2025年中国贵金属冶炼销售前10名企业运营情况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2020-2025年中国贵金属冶炼行业财务状况综合评价</w:t>
      </w:r>
      <w:r>
        <w:rPr>
          <w:rFonts w:hint="eastAsia"/>
        </w:rPr>
        <w:br/>
      </w:r>
      <w:r>
        <w:rPr>
          <w:rFonts w:hint="eastAsia"/>
        </w:rPr>
        <w:t>　　6.1 2020-2025年中国贵金属冶炼行业偿债能力分析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6.1.1 2020-2025年中国贵金属冶炼行业总体偿债能力分析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2020-2025年中国贵金属冶炼行业内不同所有制企业偿债能力比较分析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2020-2025年中国贵金属冶炼行业内不同规模企业偿债能力比较分析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2020-2025年中国贵金属冶炼行业盈利能力分析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6.2.1 2020-2025年中国贵金属冶炼行业总体盈利能力分析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2020-2025年中国贵金属冶炼行业内不同所有制企业盈利能力比较分析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2020-2025年中国贵金属冶炼行业内不同规模企业盈利能力比较分析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2020-2025年中国贵金属冶炼行业营运能力分析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6.3.1 2020-2025年中国贵金属冶炼行业总体营运能力分析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2020-2025年中国贵金属冶炼行业内不同所有制企业营运能力比较分析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2020-2025年中国贵金属冶炼行业内不同规模企业营运能力比较分析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2020-2025年中国贵金属冶炼行业成长能力分析</w:t>
      </w:r>
      <w:r>
        <w:rPr>
          <w:rFonts w:hint="eastAsia"/>
        </w:rPr>
        <w:br/>
      </w:r>
      <w:r>
        <w:rPr>
          <w:rFonts w:hint="eastAsia"/>
        </w:rPr>
        <w:t>　　　　6.4.1 2020-2025年中国贵金属冶炼行业总体成长能力分析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2020-2025年中国贵金属冶炼行业内不同所有制企业成长能力比较分析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2020-2025年中国贵金属冶炼行业内不同规模企业成长能力比较分析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中智~林：济研：2025-2031年中国贵金属冶炼行业预测</w:t>
      </w:r>
      <w:r>
        <w:rPr>
          <w:rFonts w:hint="eastAsia"/>
        </w:rPr>
        <w:br/>
      </w:r>
      <w:r>
        <w:rPr>
          <w:rFonts w:hint="eastAsia"/>
        </w:rPr>
        <w:t>　　7.1 2025-2031年中国贵金属冶炼行业产值预测</w:t>
      </w:r>
      <w:r>
        <w:rPr>
          <w:rFonts w:hint="eastAsia"/>
        </w:rPr>
        <w:br/>
      </w:r>
      <w:r>
        <w:rPr>
          <w:rFonts w:hint="eastAsia"/>
        </w:rPr>
        <w:t>　　7.2 2025-2031年中国贵金属冶炼行业销售收入预测</w:t>
      </w:r>
      <w:r>
        <w:rPr>
          <w:rFonts w:hint="eastAsia"/>
        </w:rPr>
        <w:br/>
      </w:r>
      <w:r>
        <w:rPr>
          <w:rFonts w:hint="eastAsia"/>
        </w:rPr>
        <w:t>　　7.3 2025年铂金市场趋势</w:t>
      </w:r>
      <w:r>
        <w:rPr>
          <w:rFonts w:hint="eastAsia"/>
        </w:rPr>
        <w:br/>
      </w:r>
      <w:r>
        <w:rPr>
          <w:rFonts w:hint="eastAsia"/>
        </w:rPr>
        <w:t>　　　　7.3.1 2025年铂金需求趋势</w:t>
      </w:r>
      <w:r>
        <w:rPr>
          <w:rFonts w:hint="eastAsia"/>
        </w:rPr>
        <w:br/>
      </w:r>
      <w:r>
        <w:rPr>
          <w:rFonts w:hint="eastAsia"/>
        </w:rPr>
        <w:t>　　　　7.3.2 2025年中国铂金首饰市场前景预测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2020-2025年贵金属冶炼行业销售在工业企业中的地位趋势图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2020-2025年贵金属冶炼行业产值和GDP增长率比较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7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2025年世界黄金储量及储量基础</w:t>
      </w:r>
      <w:r>
        <w:rPr>
          <w:rFonts w:hint="eastAsia"/>
        </w:rPr>
        <w:br/>
      </w:r>
      <w:r>
        <w:rPr>
          <w:rFonts w:hint="eastAsia"/>
        </w:rPr>
        <w:t>　　图表 15 2025年中国铂族金属的资源储量情况</w:t>
      </w:r>
      <w:r>
        <w:rPr>
          <w:rFonts w:hint="eastAsia"/>
        </w:rPr>
        <w:br/>
      </w:r>
      <w:r>
        <w:rPr>
          <w:rFonts w:hint="eastAsia"/>
        </w:rPr>
        <w:t>　　图表 16 2025年中国贵金属冶炼行业经济指标统计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2025年中国贵金属冶炼行业前5省区总资产排名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20 2025年中国贵金属冶炼行业前5省区销售规模排名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 2025年中国贵金属冶炼行业前5省区利润排名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22 2025年中国贵金属冶炼行业经济指标统计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 2025年中国贵金属冶炼行业前5省区总资产排名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26 2025年中国贵金属冶炼行业前5省区销售规模排名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 2025年中国贵金属冶炼行业前5省区利润排名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28 上海黄金交易所Pt9995铂金价格（元/克）</w:t>
      </w:r>
      <w:r>
        <w:rPr>
          <w:rFonts w:hint="eastAsia"/>
        </w:rPr>
        <w:br/>
      </w:r>
      <w:r>
        <w:rPr>
          <w:rFonts w:hint="eastAsia"/>
        </w:rPr>
        <w:t>　　图表 29 2025年中国铂及铂产品进出口统计</w:t>
      </w:r>
      <w:r>
        <w:rPr>
          <w:rFonts w:hint="eastAsia"/>
        </w:rPr>
        <w:br/>
      </w:r>
      <w:r>
        <w:rPr>
          <w:rFonts w:hint="eastAsia"/>
        </w:rPr>
        <w:t>　　图表 30 2020-2025年中国贵金属冶炼企业数量统计</w:t>
      </w:r>
      <w:r>
        <w:rPr>
          <w:rFonts w:hint="eastAsia"/>
        </w:rPr>
        <w:br/>
      </w:r>
      <w:r>
        <w:rPr>
          <w:rFonts w:hint="eastAsia"/>
        </w:rPr>
        <w:t>　　图表 31 2020-2025年中国不同规模的贵金属冶炼企业数量比较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32 2025年中国不同规模的贵金属冶炼企业数量所占份额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33 2020-2025年中国不同性质的贵金属冶炼企业数量比较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34 2025年中国不同性质的贵金属冶炼企业数量所占份额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35 2025年中国各省区的贵金属冶炼企业数量比较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图表 39 2025年中国不同规模的贵金属冶炼企业从业人员所占份额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40 2020-2025年中国不同性质的贵金属冶炼企业从业人员比较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41 2025年中国不同性质的贵金属冶炼企业从业人员所占份额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42 2025年中国各省区的贵金属冶炼企业从业人员比较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2020-2025年中国贵金属冶炼行业总产值统计</w:t>
      </w:r>
      <w:r>
        <w:rPr>
          <w:rFonts w:hint="eastAsia"/>
        </w:rPr>
        <w:br/>
      </w:r>
      <w:r>
        <w:rPr>
          <w:rFonts w:hint="eastAsia"/>
        </w:rPr>
        <w:t>　　图表 47 2025年中国不同规模的贵金属冶炼企业产值所占份额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49 2025年中国不同性质的贵金属冶炼企业产值所占份额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58 黄金供应分类构成图</w:t>
      </w:r>
      <w:r>
        <w:rPr>
          <w:rFonts w:hint="eastAsia"/>
        </w:rPr>
        <w:br/>
      </w:r>
      <w:r>
        <w:rPr>
          <w:rFonts w:hint="eastAsia"/>
        </w:rPr>
        <w:t>　　图表 59 黄金需求分类构成图</w:t>
      </w:r>
      <w:r>
        <w:rPr>
          <w:rFonts w:hint="eastAsia"/>
        </w:rPr>
        <w:br/>
      </w:r>
      <w:r>
        <w:rPr>
          <w:rFonts w:hint="eastAsia"/>
        </w:rPr>
        <w:t>　　图表 70 2020-2025年中国贵金属矿砂及其精矿进口量统计</w:t>
      </w:r>
      <w:r>
        <w:rPr>
          <w:rFonts w:hint="eastAsia"/>
        </w:rPr>
        <w:br/>
      </w:r>
      <w:r>
        <w:rPr>
          <w:rFonts w:hint="eastAsia"/>
        </w:rPr>
        <w:t>　　图表 71 2020-2025年中国贵金属矿砂及其精矿进口量增长趋势图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2020-2025年中国贵金属矿砂及其精矿进口额统计</w:t>
      </w:r>
      <w:r>
        <w:rPr>
          <w:rFonts w:hint="eastAsia"/>
        </w:rPr>
        <w:br/>
      </w:r>
      <w:r>
        <w:rPr>
          <w:rFonts w:hint="eastAsia"/>
        </w:rPr>
        <w:t>　　图表 73 2020-2025年中国贵金属矿砂及其精矿进口额增长趋势图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2020-2025年中国贵金属矿砂及其精矿进口均价情况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76 2025年中国主要省市贵金属矿砂及其精矿进口统计</w:t>
      </w:r>
      <w:r>
        <w:rPr>
          <w:rFonts w:hint="eastAsia"/>
        </w:rPr>
        <w:br/>
      </w:r>
      <w:r>
        <w:rPr>
          <w:rFonts w:hint="eastAsia"/>
        </w:rPr>
        <w:t>　　图表 77 2025年中国贵金属矿砂及其精矿进口来源情况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图表 79 2020-2025年中国铂族金属冶炼行业市场规模增长趋势图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2020-2025年中国贵金属冶炼行业应收帐款统计</w:t>
      </w:r>
      <w:r>
        <w:rPr>
          <w:rFonts w:hint="eastAsia"/>
        </w:rPr>
        <w:br/>
      </w:r>
      <w:r>
        <w:rPr>
          <w:rFonts w:hint="eastAsia"/>
        </w:rPr>
        <w:t>　　图表 91 2020-2025年中国贵金属冶炼行业流动资产统计</w:t>
      </w:r>
      <w:r>
        <w:rPr>
          <w:rFonts w:hint="eastAsia"/>
        </w:rPr>
        <w:br/>
      </w:r>
      <w:r>
        <w:rPr>
          <w:rFonts w:hint="eastAsia"/>
        </w:rPr>
        <w:t>　　图表 92 2020-2025年中国贵金属冶炼行业负债统计</w:t>
      </w:r>
      <w:r>
        <w:rPr>
          <w:rFonts w:hint="eastAsia"/>
        </w:rPr>
        <w:br/>
      </w:r>
      <w:r>
        <w:rPr>
          <w:rFonts w:hint="eastAsia"/>
        </w:rPr>
        <w:t>　　图表 93 2020-2025年中国贵金属冶炼行业负债增长趋势图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2020-2025年中国不同规模的贵金属冶炼企业总负债比较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95 2025年中国不同规模的贵金属冶炼企业总负债所占份额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97 2025年中国不同性质的贵金属冶炼企业总负债所占份额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98 2025年中国各省区的贵金属冶炼企业总负债比较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2020-2025年中国贵金属冶炼行业销售收入统计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101 2020-2025年中国不同规模的贵金属冶炼企业销售收入比较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102 2025年中国不同规模的贵金属冶炼企业销售收入所占份额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103 2020-2025年中国不同性质的贵金属冶炼企业销售收入比较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104 2025年中国不同性质的贵金属冶炼企业销售收入所占份额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105 2025年中国各省区的贵金属冶炼企业销售收入比较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图表 109 2020-2025年中国不同规模的贵金属冶炼企业利润比较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110 2025年中国不同规模的贵金属冶炼企业利润所占份额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111 2020-2025年中国不同性质的贵金属冶炼企业利润比较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112 2025年中国不同性质的贵金属冶炼企业利润所占份额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113 2025年中国各省区的贵金属冶炼企业利润比较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2025年中国贵金属冶炼行业成本费用结构图</w:t>
      </w:r>
      <w:r>
        <w:rPr>
          <w:rFonts w:hint="eastAsia"/>
        </w:rPr>
        <w:br/>
      </w:r>
      <w:r>
        <w:rPr>
          <w:rFonts w:hint="eastAsia"/>
        </w:rPr>
        <w:t>　　图表 119 2020-2025年中国贵金属冶炼行业销售成本统计</w:t>
      </w:r>
      <w:r>
        <w:rPr>
          <w:rFonts w:hint="eastAsia"/>
        </w:rPr>
        <w:br/>
      </w:r>
      <w:r>
        <w:rPr>
          <w:rFonts w:hint="eastAsia"/>
        </w:rPr>
        <w:t>　　图表 120 2020-2025年中国贵金属冶炼行业销售成本增长趋势图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2020-2025年中国贵金属冶炼行业销售费用统计</w:t>
      </w:r>
      <w:r>
        <w:rPr>
          <w:rFonts w:hint="eastAsia"/>
        </w:rPr>
        <w:br/>
      </w:r>
      <w:r>
        <w:rPr>
          <w:rFonts w:hint="eastAsia"/>
        </w:rPr>
        <w:t>　　图表 122 2020-2025年中国贵金属冶炼行业销售费用增长趋势图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图表 124 2020-2025年中国贵金属冶炼行业管理费用增长趋势图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2020-2025年中国各区域贵金属冶炼企业数量统计</w:t>
      </w:r>
      <w:r>
        <w:rPr>
          <w:rFonts w:hint="eastAsia"/>
        </w:rPr>
        <w:br/>
      </w:r>
      <w:r>
        <w:rPr>
          <w:rFonts w:hint="eastAsia"/>
        </w:rPr>
        <w:t>　　图表 128 2025年中国各区域贵金属冶炼企业数所占比重情况</w:t>
      </w:r>
      <w:r>
        <w:rPr>
          <w:rFonts w:hint="eastAsia"/>
        </w:rPr>
        <w:br/>
      </w:r>
      <w:r>
        <w:rPr>
          <w:rFonts w:hint="eastAsia"/>
        </w:rPr>
        <w:t>　　图表 129 2020-2025年中国各区域贵金属冶炼行业工业总产值统计</w:t>
      </w:r>
      <w:r>
        <w:rPr>
          <w:rFonts w:hint="eastAsia"/>
        </w:rPr>
        <w:br/>
      </w:r>
      <w:r>
        <w:rPr>
          <w:rFonts w:hint="eastAsia"/>
        </w:rPr>
        <w:t>　　图表 130 2025年中国各区域贵金属冶炼行业工业总产值所占比重情况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132 2025年中国各区域贵金属冶炼行业资产总额所占比重情况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134 2025年中国各区域贵金属冶炼行业销售收入所占比重情况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136 2025年中国各区域贵金属冶炼行业利润所占比重情况</w:t>
      </w:r>
      <w:r>
        <w:rPr>
          <w:rFonts w:hint="eastAsia"/>
        </w:rPr>
        <w:br/>
      </w:r>
      <w:r>
        <w:rPr>
          <w:rFonts w:hint="eastAsia"/>
        </w:rPr>
        <w:t>　　图表 170 2025年中国小型贵金属冶炼企业经济指标统计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171 2025年中国国有贵金属冶炼企业经济指标统计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173 2025年中国集体贵金属冶炼企业经济指标统计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175 2025年中国股份合作贵金属冶炼企业经济指标统计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2025年中国股份制贵金属冶炼企业经济指标统计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179 2025年中国民营贵金属冶炼企业经济指标统计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190 2020-2025年湖南省贵金属冶炼行业运营情况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191 2020-2025年湖南省贵金属冶炼行业经济效益指标情况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192 2020-2025年湖南省贵金属冶炼企业销售占全行业比率趋势图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193 2020-2025年湖南省贵金属冶炼行业规模指标份额变化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194 2020-2025年福建省贵金属冶炼行业运营情况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197 2020-2025年福建省贵金属冶炼行业规模指标份额变化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199 2020-2025年江西省贵金属冶炼行业经济效益指标情况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200 2020-2025年江西省贵金属冶炼企业销售占全行业比率趋势图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201 2020-2025年江西省贵金属冶炼行业规模指标份额变化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202 2020-2025年内蒙古贵金属冶炼行业运营情况</w:t>
      </w:r>
      <w:r>
        <w:rPr>
          <w:rFonts w:hint="eastAsia"/>
        </w:rPr>
        <w:br/>
      </w:r>
      <w:r>
        <w:rPr>
          <w:rFonts w:hint="eastAsia"/>
        </w:rPr>
        <w:t>　　图表 203 2020-2025年内蒙古贵金属冶炼行业经济效益指标情况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204 2020-2025年内蒙古贵金属冶炼企业销售占全行业比率趋势图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206 2025年中国贵金属冶炼行业前5省区资产集中度情况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207 2025年中国贵金属冶炼行业前5省区销售集中度情况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208 2025年中国贵金属冶炼行业前5省区利润集中度情况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209 2020-2025年中国贵金属冶炼企业销售规模集中度情况</w:t>
      </w:r>
      <w:r>
        <w:rPr>
          <w:rFonts w:hint="eastAsia"/>
        </w:rPr>
        <w:br/>
      </w:r>
      <w:r>
        <w:rPr>
          <w:rFonts w:hint="eastAsia"/>
        </w:rPr>
        <w:t>　　图表 210 2020-2025年中国贵金属冶炼销售前10名企业主要财务指标统计</w:t>
      </w:r>
      <w:r>
        <w:rPr>
          <w:rFonts w:hint="eastAsia"/>
        </w:rPr>
        <w:br/>
      </w:r>
      <w:r>
        <w:rPr>
          <w:rFonts w:hint="eastAsia"/>
        </w:rPr>
        <w:t>　　图表 211 2020-2025年中国贵金属冶炼行业资产负债率</w:t>
      </w:r>
      <w:r>
        <w:rPr>
          <w:rFonts w:hint="eastAsia"/>
        </w:rPr>
        <w:br/>
      </w:r>
      <w:r>
        <w:rPr>
          <w:rFonts w:hint="eastAsia"/>
        </w:rPr>
        <w:t>　　图表 212 2025年中国各省区的贵金属冶炼企业偿债能力比较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219 2020-2025年中国贵金属冶炼行业总资产利润率</w:t>
      </w:r>
      <w:r>
        <w:rPr>
          <w:rFonts w:hint="eastAsia"/>
        </w:rPr>
        <w:br/>
      </w:r>
      <w:r>
        <w:rPr>
          <w:rFonts w:hint="eastAsia"/>
        </w:rPr>
        <w:t>　　图表 220 2025年中国各省区的贵金属冶炼企业盈利能力比较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222 2020-2025年中国不同性质的贵金属冶炼企业盈利能力比较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223 2020-2025年中国不同规模的贵金属冶炼企业盈利能力比较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224 2020-2025年中国贵金属冶炼行业总资产周转率</w:t>
      </w:r>
      <w:r>
        <w:rPr>
          <w:rFonts w:hint="eastAsia"/>
        </w:rPr>
        <w:br/>
      </w:r>
      <w:r>
        <w:rPr>
          <w:rFonts w:hint="eastAsia"/>
        </w:rPr>
        <w:t>　　图表 227 2025年中国各省区的贵金属冶炼企业营运能力比较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229 2020-2025年中国不同性质的贵金属冶炼企业营运能力比较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230 2020-2025年中国不同规模的贵金属冶炼企业营运能力比较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231 2020-2025年中国贵金属冶炼行业销售收入增长趋势图</w:t>
      </w:r>
      <w:r>
        <w:rPr>
          <w:rFonts w:hint="eastAsia"/>
        </w:rPr>
        <w:br/>
      </w:r>
      <w:r>
        <w:rPr>
          <w:rFonts w:hint="eastAsia"/>
        </w:rPr>
        <w:t>　　图表 232 2020-2025年中国贵金属冶炼行业利润总额增长趋势图</w:t>
      </w:r>
      <w:r>
        <w:rPr>
          <w:rFonts w:hint="eastAsia"/>
        </w:rPr>
        <w:br/>
      </w:r>
      <w:r>
        <w:rPr>
          <w:rFonts w:hint="eastAsia"/>
        </w:rPr>
        <w:t>　　图表 233 2020-2025年中国贵金属冶炼行业总资产增长趋势图</w:t>
      </w:r>
      <w:r>
        <w:rPr>
          <w:rFonts w:hint="eastAsia"/>
        </w:rPr>
        <w:br/>
      </w:r>
      <w:r>
        <w:rPr>
          <w:rFonts w:hint="eastAsia"/>
        </w:rPr>
        <w:t>　　图表 234 2025年中国贵金属冶炼行业不同所有制企业成长能力比较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235 2025年中国贵金属冶炼行业不同规模企业成长能力比较</w:t>
      </w:r>
      <w:r>
        <w:rPr>
          <w:rFonts w:hint="eastAsia"/>
        </w:rPr>
        <w:br/>
      </w:r>
      <w:r>
        <w:rPr>
          <w:rFonts w:hint="eastAsia"/>
        </w:rPr>
        <w:t>　　图表 237 2020-2025年中国贵金属冶炼行业产值增长趋势预测图</w:t>
      </w:r>
      <w:r>
        <w:rPr>
          <w:rFonts w:hint="eastAsia"/>
        </w:rPr>
        <w:br/>
      </w:r>
      <w:r>
        <w:rPr>
          <w:rFonts w:hint="eastAsia"/>
        </w:rPr>
        <w:t>　　图表 239 2020-2025年中国贵金属冶炼行业销售收入增长趋势预测图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77923fb9c4ee3" w:history="1">
        <w:r>
          <w:rPr>
            <w:rStyle w:val="Hyperlink"/>
          </w:rPr>
          <w:t>2025年中国贵金属冶炼发展现状调研及市场前景分析报告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77923fb9c4ee3" w:history="1">
        <w:r>
          <w:rPr>
            <w:rStyle w:val="Hyperlink"/>
          </w:rPr>
          <w:t>https://www.20087.com/8/56/GuiJinShuYeLianShiChangDiaoChaFenXi.html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热点：有色金属冶炼行业、贵金属远期业务主要面向与贵金属冶炼、冶金产品、贵金属冶炼厂、贵金属冶炼加工合作、贵金属冶炼厂整体拍卖公告、贵金属湿法冶炼、贵金属冶炼捕收剂、有色金属冶炼工艺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2d72ea8c24fd8" w:history="1">
      <w:r>
        <w:rPr>
          <w:rStyle w:val="Hyperlink"/>
        </w:rPr>
        <w:t>2025年中国贵金属冶炼发展现状调研及市场前景分析报告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iJinShuYeLianShiChangDiaoChaFenXi.html" TargetMode="External" Id="R74477923fb9c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iJinShuYeLianShiChangDiaoChaFenXi.html" TargetMode="External" Id="R3002d72ea8c2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2025-05-24T01:18:00Z</dcterms:created>
  <dcterms:modified xsi:type="dcterms:W3CDTF">2025-05-24T02:18:00Z</dcterms:modified>
  <dc:subject>2025年中国贵金属冶炼发展现状调研及市场前景分析报告</dc:subject>
  <dc:title>2025年中国贵金属冶炼发展现状调研及市场前景分析报告</dc:title>
  <cp:keywords>2025年中国贵金属冶炼发展现状调研及市场前景分析报告</cp:keywords>
  <dc:description>2025年中国贵金属冶炼发展现状调研及市场前景分析报告</dc:description>
</cp:coreProperties>
</file>