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0d5f50a564ac7" w:history="1">
              <w:r>
                <w:rPr>
                  <w:rStyle w:val="Hyperlink"/>
                </w:rPr>
                <w:t>2025-2031年全球与中国金属磨料行业现状调研及前景趋势分析报告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0d5f50a564ac7" w:history="1">
              <w:r>
                <w:rPr>
                  <w:rStyle w:val="Hyperlink"/>
                </w:rPr>
                <w:t>2025-2031年全球与中国金属磨料行业现状调研及前景趋势分析报告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0d5f50a564ac7" w:history="1">
                <w:r>
                  <w:rPr>
                    <w:rStyle w:val="Hyperlink"/>
                  </w:rPr>
                  <w:t>https://www.20087.com/8/26/JinShuMoLiaoXianZhuangJiFaZhanQuShi.html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磨料是表面处理与强化工艺的关键耗材，已广泛应用于铸造、钢结构与汽车制造领域，通过高速喷射实现工件表面的除锈、去氧化皮与应力强化。金属磨料以铸钢丸、钢丝切丸与不锈钢丸为主，依据硬度、粒径分布与形状特征适配不同清理需求。在大型桥梁构件处理中，该磨料保障涂装前基材清洁度；在齿轮强化，提升疲劳寿命。金属磨料企业关注磨料寿命、破碎率与粉尘生成量，优化熔炼工艺与热处理参数。用户对清理效率、基材损伤控制与循环使用性能有综合要求，推动低粉尘配方与高韧性合金体系发展。分级回收系统延长整体使用寿命，降低单次作业成本。</w:t>
      </w:r>
      <w:r>
        <w:rPr>
          <w:rFonts w:hint="eastAsia"/>
        </w:rPr>
        <w:br/>
      </w:r>
      <w:r>
        <w:rPr>
          <w:rFonts w:hint="eastAsia"/>
        </w:rPr>
        <w:t>　　未来，金属磨料将向复合化、智能监测与绿色循环方向深化。梯度硬度设计实现表面清理与基体保护的平衡。表面涂层技术赋予抗氧化或润滑功能，减少二次污染。可磁性分离磨料简化回收流程，提升分选效率。在线监测系统通过图像识别评估磨料粒径分布与磨损状态，指导补充时机。再生熔炼工艺将废旧磨料重铸为新品，降低资源消耗。数字化批次管理系统记录成分、使用次数与性能衰减曲线。与自动化喷丸设备深度集成，实现工艺参数动态匹配。金属磨料将从通用消耗品发展为可追溯、可调控的智能表面处理介质，支撑更高效、精准与可持续的工业清理与强化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0d5f50a564ac7" w:history="1">
        <w:r>
          <w:rPr>
            <w:rStyle w:val="Hyperlink"/>
          </w:rPr>
          <w:t>2025-2031年全球与中国金属磨料行业现状调研及前景趋势分析报告</w:t>
        </w:r>
      </w:hyperlink>
      <w:r>
        <w:rPr>
          <w:rFonts w:hint="eastAsia"/>
        </w:rPr>
        <w:t>》依托权威数据资源和长期市场监测，对金属磨料市场现状进行了系统分析，并结合金属磨料行业特点对未来发展趋势作出科学预判。报告深入探讨了金属磨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金属磨料市场概述</w:t>
      </w:r>
      <w:r>
        <w:rPr>
          <w:rFonts w:hint="eastAsia"/>
        </w:rPr>
        <w:br/>
      </w:r>
      <w:r>
        <w:rPr>
          <w:rFonts w:hint="eastAsia"/>
        </w:rPr>
        <w:t>　　1.1 金属磨料行业概述及统计范围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全球不同产品类型金属磨料规模增长趋势2020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铸钢丸</w:t>
      </w:r>
      <w:r>
        <w:rPr>
          <w:rFonts w:hint="eastAsia"/>
        </w:rPr>
        <w:br/>
      </w:r>
      <w:r>
        <w:rPr>
          <w:rFonts w:hint="eastAsia"/>
        </w:rPr>
        <w:t>　　　　1.2.3 铸钢砂</w:t>
      </w:r>
      <w:r>
        <w:rPr>
          <w:rFonts w:hint="eastAsia"/>
        </w:rPr>
        <w:br/>
      </w:r>
      <w:r>
        <w:rPr>
          <w:rFonts w:hint="eastAsia"/>
        </w:rPr>
        <w:t>　　　　1.2.4 钢丝切丸</w:t>
      </w:r>
      <w:r>
        <w:rPr>
          <w:rFonts w:hint="eastAsia"/>
        </w:rPr>
        <w:br/>
      </w:r>
      <w:r>
        <w:rPr>
          <w:rFonts w:hint="eastAsia"/>
        </w:rPr>
        <w:t>　　　　1.2.5 不锈钢丝切丸</w:t>
      </w:r>
      <w:r>
        <w:rPr>
          <w:rFonts w:hint="eastAsia"/>
        </w:rPr>
        <w:br/>
      </w:r>
      <w:r>
        <w:rPr>
          <w:rFonts w:hint="eastAsia"/>
        </w:rPr>
        <w:t>　　　　1.2.6 铝丸</w:t>
      </w:r>
      <w:r>
        <w:rPr>
          <w:rFonts w:hint="eastAsia"/>
        </w:rPr>
        <w:br/>
      </w:r>
      <w:r>
        <w:rPr>
          <w:rFonts w:hint="eastAsia"/>
        </w:rPr>
        <w:t>　　　　1.2.7 锌丸</w:t>
      </w:r>
      <w:r>
        <w:rPr>
          <w:rFonts w:hint="eastAsia"/>
        </w:rPr>
        <w:br/>
      </w:r>
      <w:r>
        <w:rPr>
          <w:rFonts w:hint="eastAsia"/>
        </w:rPr>
        <w:t>　　　　1.2.8 铜丸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从不同应用，金属磨料主要包括如下几个方面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全球不同应用金属磨料规模增长趋势2020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集装箱</w:t>
      </w:r>
      <w:r>
        <w:rPr>
          <w:rFonts w:hint="eastAsia"/>
        </w:rPr>
        <w:br/>
      </w:r>
      <w:r>
        <w:rPr>
          <w:rFonts w:hint="eastAsia"/>
        </w:rPr>
        <w:t>　　　　1.3.3 船舶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机械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金属磨料行业发展总体概况</w:t>
      </w:r>
      <w:r>
        <w:rPr>
          <w:rFonts w:hint="eastAsia"/>
        </w:rPr>
        <w:br/>
      </w:r>
      <w:r>
        <w:rPr>
          <w:rFonts w:hint="eastAsia"/>
        </w:rPr>
        <w:t>　　　　1.4.2 金属磨料行业发展主要特点</w:t>
      </w:r>
      <w:r>
        <w:rPr>
          <w:rFonts w:hint="eastAsia"/>
        </w:rPr>
        <w:br/>
      </w:r>
      <w:r>
        <w:rPr>
          <w:rFonts w:hint="eastAsia"/>
        </w:rPr>
        <w:t>　　　　1.4.3 金属磨料行业发展影响因素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金属磨料有利因素</w:t>
      </w:r>
      <w:r>
        <w:rPr>
          <w:rFonts w:hint="eastAsia"/>
        </w:rPr>
        <w:br/>
      </w:r>
      <w:r>
        <w:rPr>
          <w:rFonts w:hint="eastAsia"/>
        </w:rPr>
        <w:t>　　　　1.4.3 .2 金属磨料不利因素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全球金属磨料供需现状及预测（2020-2031）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全球金属磨料产能、产量、产能利用率及发展趋势（2020-2031）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全球金属磨料产量、需求量及发展趋势（2020-2031）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全球主要地区金属磨料产量及发展趋势（2020-2031）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中国金属磨料供需现状及预测（2020-2031）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中国金属磨料产能、产量、产能利用率及发展趋势（2020-2031）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中国金属磨料产量、市场需求量及发展趋势（2020-2031）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中国金属磨料产能和产量占全球的比重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全球金属磨料销量及收入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全球市场金属磨料收入（2020-2031）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全球市场金属磨料销量（2020-2031）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全球市场金属磨料价格趋势（2020-2031）</w:t>
      </w:r>
      <w:r>
        <w:rPr>
          <w:rFonts w:hint="eastAsia"/>
        </w:rPr>
        <w:br/>
      </w:r>
      <w:r>
        <w:rPr>
          <w:rFonts w:hint="eastAsia"/>
        </w:rPr>
        <w:t>　　2.4 中国金属磨料销量及收入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中国市场金属磨料收入（2020-2031）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中国市场金属磨料销量（2020-2031）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中国市场金属磨料销量和收入占全球的比重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全球金属磨料主要地区分析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全球主要地区金属磨料市场规模分析：2020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全球主要地区金属磨料销售收入及市场份额（2020-2025年）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全球主要地区金属磨料销售收入预测（2026-2031）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全球主要地区金属磨料销量分析：2020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全球主要地区金属磨料销量及市场份额（2020-2025年）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全球主要地区金属磨料销量及市场份额预测（2026-2031）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北美（美国和加拿大）金属磨料销量（2020-2031）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北美（美国和加拿大）金属磨料收入（2020-2031）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欧洲（德国、英国、法国和意大利等国家）金属磨料销量（2020-2031）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欧洲（德国、英国、法国和意大利等国家）金属磨料收入（2020-2031）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亚太（中国、日本、韩国、中国台湾、印度和东南亚等）金属磨料销量（2020-2031）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亚太（中国、日本、韩国、中国台湾、印度和东南亚等）金属磨料收入（2020-2031）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拉美地区（墨西哥、巴西等国家）金属磨料销量（2020-2031）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拉美地区（墨西哥、巴西等国家）金属磨料收入（2020-2031）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中东及非洲（土耳其、沙特等国家）金属磨料销量（2020-2031）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中东及非洲（土耳其、沙特等国家）金属磨料收入（2020-2031）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全球市场主要厂商金属磨料产能市场份额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全球市场主要厂商金属磨料销量（2020-2025）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全球市场主要厂商金属磨料销售收入（2020-2025）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全球市场主要厂商金属磨料销售价格（2020-2025）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2024年全球主要生产商金属磨料收入排名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中国市场主要厂商金属磨料销量（2020-2025）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中国市场主要厂商金属磨料销售收入（2020-2025）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中国市场主要厂商金属磨料销售价格（2020-2025）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2024年中国主要生产商金属磨料收入排名</w:t>
      </w:r>
      <w:r>
        <w:rPr>
          <w:rFonts w:hint="eastAsia"/>
        </w:rPr>
        <w:br/>
      </w:r>
      <w:r>
        <w:rPr>
          <w:rFonts w:hint="eastAsia"/>
        </w:rPr>
        <w:t>　　4.3 全球主要厂商金属磨料总部及产地分布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全球主要厂商金属磨料商业化日期</w:t>
      </w:r>
      <w:r>
        <w:rPr>
          <w:rFonts w:hint="eastAsia"/>
        </w:rPr>
        <w:br/>
      </w:r>
      <w:r>
        <w:rPr>
          <w:rFonts w:hint="eastAsia"/>
        </w:rPr>
        <w:t>　　4.5 全球主要厂商金属磨料产品类型及应用</w:t>
      </w:r>
      <w:r>
        <w:rPr>
          <w:rFonts w:hint="eastAsia"/>
        </w:rPr>
        <w:br/>
      </w:r>
      <w:r>
        <w:rPr>
          <w:rFonts w:hint="eastAsia"/>
        </w:rPr>
        <w:t>　　4.6 金属磨料行业集中度、竞争程度分析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金属磨料行业集中度分析：全球头部厂商份额（Top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全球金属磨料第一梯队、第二梯队和第三梯队生产商（品牌）及市场份额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不同产品类型金属磨料分析</w:t>
      </w:r>
      <w:r>
        <w:rPr>
          <w:rFonts w:hint="eastAsia"/>
        </w:rPr>
        <w:br/>
      </w:r>
      <w:r>
        <w:rPr>
          <w:rFonts w:hint="eastAsia"/>
        </w:rPr>
        <w:t>　　5.1 全球不同产品类型金属磨料销量（2020-2031）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全球不同产品类型金属磨料销量及市场份额（2020-2025）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全球不同产品类型金属磨料销量预测（2026-2031）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全球不同产品类型金属磨料收入（2020-2031）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全球不同产品类型金属磨料收入及市场份额（2020-2025）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全球不同产品类型金属磨料收入预测（2026-2031）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全球不同产品类型金属磨料价格走势（2020-2031）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中国不同产品类型金属磨料销量（2020-2031）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中国不同产品类型金属磨料销量及市场份额（2020-2025）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中国不同产品类型金属磨料销量预测（2026-2031）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中国不同产品类型金属磨料收入（2020-2031）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中国不同产品类型金属磨料收入及市场份额（2020-2025）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中国不同产品类型金属磨料收入预测（2026-2031）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不同应用金属磨料分析</w:t>
      </w:r>
      <w:r>
        <w:rPr>
          <w:rFonts w:hint="eastAsia"/>
        </w:rPr>
        <w:br/>
      </w:r>
      <w:r>
        <w:rPr>
          <w:rFonts w:hint="eastAsia"/>
        </w:rPr>
        <w:t>　　6.1 全球不同应用金属磨料销量（2020-2031）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全球不同应用金属磨料销量及市场份额（2020-2025）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全球不同应用金属磨料销量预测（2026-2031）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全球不同应用金属磨料收入（2020-2031）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全球不同应用金属磨料收入及市场份额（2020-2025）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全球不同应用金属磨料收入预测（2026-2031）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全球不同应用金属磨料价格走势（2020-2031）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中国不同应用金属磨料销量（2020-2031）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中国不同应用金属磨料销量及市场份额（2020-2025）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中国不同应用金属磨料销量预测（2026-2031）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中国不同应用金属磨料收入（2020-2031）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中国不同应用金属磨料收入及市场份额（2020-2025）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中国不同应用金属磨料收入预测（2026-2031）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金属磨料行业发展趋势</w:t>
      </w:r>
      <w:r>
        <w:rPr>
          <w:rFonts w:hint="eastAsia"/>
        </w:rPr>
        <w:br/>
      </w:r>
      <w:r>
        <w:rPr>
          <w:rFonts w:hint="eastAsia"/>
        </w:rPr>
        <w:t>　　7.2 金属磨料行业主要驱动因素</w:t>
      </w:r>
      <w:r>
        <w:rPr>
          <w:rFonts w:hint="eastAsia"/>
        </w:rPr>
        <w:br/>
      </w:r>
      <w:r>
        <w:rPr>
          <w:rFonts w:hint="eastAsia"/>
        </w:rPr>
        <w:t>　　7.3 金属磨料中国企业SWOT分析</w:t>
      </w:r>
      <w:r>
        <w:rPr>
          <w:rFonts w:hint="eastAsia"/>
        </w:rPr>
        <w:br/>
      </w:r>
      <w:r>
        <w:rPr>
          <w:rFonts w:hint="eastAsia"/>
        </w:rPr>
        <w:t>　　7.4 中国金属磨料行业政策环境分析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金属磨料行业产业链简介</w:t>
      </w:r>
      <w:r>
        <w:rPr>
          <w:rFonts w:hint="eastAsia"/>
        </w:rPr>
        <w:br/>
      </w:r>
      <w:r>
        <w:rPr>
          <w:rFonts w:hint="eastAsia"/>
        </w:rPr>
        <w:t>　　　　8.1.1 金属磨料行业供应链分析</w:t>
      </w:r>
      <w:r>
        <w:rPr>
          <w:rFonts w:hint="eastAsia"/>
        </w:rPr>
        <w:br/>
      </w:r>
      <w:r>
        <w:rPr>
          <w:rFonts w:hint="eastAsia"/>
        </w:rPr>
        <w:t>　　　　8.1.2 金属磨料主要原料及供应情况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金属磨料行业主要下游客户</w:t>
      </w:r>
      <w:r>
        <w:rPr>
          <w:rFonts w:hint="eastAsia"/>
        </w:rPr>
        <w:br/>
      </w:r>
      <w:r>
        <w:rPr>
          <w:rFonts w:hint="eastAsia"/>
        </w:rPr>
        <w:t>　　8.2 金属磨料行业采购模式</w:t>
      </w:r>
      <w:r>
        <w:rPr>
          <w:rFonts w:hint="eastAsia"/>
        </w:rPr>
        <w:br/>
      </w:r>
      <w:r>
        <w:rPr>
          <w:rFonts w:hint="eastAsia"/>
        </w:rPr>
        <w:t>　　8.3 金属磨料行业生产模式</w:t>
      </w:r>
      <w:r>
        <w:rPr>
          <w:rFonts w:hint="eastAsia"/>
        </w:rPr>
        <w:br/>
      </w:r>
      <w:r>
        <w:rPr>
          <w:rFonts w:hint="eastAsia"/>
        </w:rPr>
        <w:t>　　8.4 金属磨料行业销售模式及销售渠道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全球市场主要金属磨料厂商简介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金属磨料销量、收入、价格及毛利率（2020-2025）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金属磨料销量、收入、价格及毛利率（2020-2025）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金属磨料销量、收入、价格及毛利率（2020-2025）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金属磨料销量、收入、价格及毛利率（2020-2025）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金属磨料销量、收入、价格及毛利率（2020-2025）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金属磨料销量、收入、价格及毛利率（2020-2025）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金属磨料销量、收入、价格及毛利率（2020-2025）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金属磨料销量、收入、价格及毛利率（2020-2025）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金属磨料销量、收入、价格及毛利率（2020-2025）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金属磨料销量、收入、价格及毛利率（2020-2025）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金属磨料销量、收入、价格及毛利率（2020-2025）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金属磨料销量、收入、价格及毛利率（2020-2025）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金属磨料销量、收入、价格及毛利率（2020-2025）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金属磨料销量、收入、价格及毛利率（2020-2025）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金属磨料销量、收入、价格及毛利率（2020-2025）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金属磨料销量、收入、价格及毛利率（2020-2025）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金属磨料销量、收入、价格及毛利率（2020-2025）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金属磨料销量、收入、价格及毛利率（2020-2025）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金属磨料销量、收入、价格及毛利率（2020-2025）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金属磨料销量、收入、价格及毛利率（2020-2025）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金属磨料销量、收入、价格及毛利率（2020-2025）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金属磨料销量、收入、价格及毛利率（2020-2025）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金属磨料销量、收入、价格及毛利率（2020-2025）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金属磨料销量、收入、价格及毛利率（2020-2025）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中国市场金属磨料产量、销量、进出口分析及未来趋势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中国市场金属磨料产量、销量、进出口分析及未来趋势（2020-2031）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中国市场金属磨料进出口贸易趋势</w:t>
      </w:r>
      <w:r>
        <w:rPr>
          <w:rFonts w:hint="eastAsia"/>
        </w:rPr>
        <w:br/>
      </w:r>
      <w:r>
        <w:rPr>
          <w:rFonts w:hint="eastAsia"/>
        </w:rPr>
        <w:t>　　10.3 中国市场金属磨料主要进口来源</w:t>
      </w:r>
      <w:r>
        <w:rPr>
          <w:rFonts w:hint="eastAsia"/>
        </w:rPr>
        <w:br/>
      </w:r>
      <w:r>
        <w:rPr>
          <w:rFonts w:hint="eastAsia"/>
        </w:rPr>
        <w:t>　　10.4 中国市场金属磨料主要出口目的地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中国市场金属磨料主要地区分布</w:t>
      </w:r>
      <w:r>
        <w:rPr>
          <w:rFonts w:hint="eastAsia"/>
        </w:rPr>
        <w:br/>
      </w:r>
      <w:r>
        <w:rPr>
          <w:rFonts w:hint="eastAsia"/>
        </w:rPr>
        <w:t>　　11.1 中国金属磨料生产地区分布</w:t>
      </w:r>
      <w:r>
        <w:rPr>
          <w:rFonts w:hint="eastAsia"/>
        </w:rPr>
        <w:br/>
      </w:r>
      <w:r>
        <w:rPr>
          <w:rFonts w:hint="eastAsia"/>
        </w:rPr>
        <w:t>　　11.2 中国金属磨料消费地区分布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全球不同产品类型金属磨料规模增长趋势2020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金属磨料行业发展主要特点</w:t>
      </w:r>
      <w:r>
        <w:rPr>
          <w:rFonts w:hint="eastAsia"/>
        </w:rPr>
        <w:br/>
      </w:r>
      <w:r>
        <w:rPr>
          <w:rFonts w:hint="eastAsia"/>
        </w:rPr>
        <w:t>　　表 4： 金属磨料行业发展有利因素分析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金属磨料行业发展不利因素分析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进入金属磨料行业壁垒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全球主要地区金属磨料产量（吨）：2020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全球主要地区金属磨料产量（2020-2025）&amp;（吨）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全球主要地区金属磨料产量（2026-2031）&amp;（吨）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全球主要地区金属磨料销售收入（百万美元）：2020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全球主要地区金属磨料销售收入（2020-2025）&amp;（百万美元）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全球主要地区金属磨料收入（2026-2031）&amp;（百万美元）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全球主要地区金属磨料收入市场份额（2026-2031）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全球主要地区金属磨料销量（吨）：2020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全球主要地区金属磨料销量（2020-2025）&amp;（吨）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全球主要地区金属磨料销量市场份额（2020-2025）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全球主要地区金属磨料销量（2026-2031）&amp;（吨）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全球主要地区金属磨料销量份额（2026-2031）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北美金属磨料基本情况分析</w:t>
      </w:r>
      <w:r>
        <w:rPr>
          <w:rFonts w:hint="eastAsia"/>
        </w:rPr>
        <w:br/>
      </w:r>
      <w:r>
        <w:rPr>
          <w:rFonts w:hint="eastAsia"/>
        </w:rPr>
        <w:t>　　表 21： 欧洲金属磨料基本情况分析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亚太地区金属磨料基本情况分析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拉美地区金属磨料基本情况分析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中东及非洲金属磨料基本情况分析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全球市场主要厂商金属磨料产能（2024-2025）&amp;（吨）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全球市场主要厂商金属磨料销量（2020-2025）&amp;（吨）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全球市场主要厂商金属磨料销量市场份额（2020-2025）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全球市场主要厂商金属磨料销售收入（2020-2025）&amp;（百万美元）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全球市场主要厂商金属磨料销售收入市场份额（2020-2025）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全球市场主要厂商金属磨料销售价格（2020-2025）&amp;（美元/吨）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2024年全球主要生产商金属磨料收入排名（百万美元）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中国市场主要厂商金属磨料销量（2020-2025）&amp;（吨）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中国市场主要厂商金属磨料销量市场份额（2020-2025）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中国市场主要厂商金属磨料销售收入（2020-2025）&amp;（百万美元）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中国市场主要厂商金属磨料销售收入市场份额（2020-2025）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中国市场主要厂商金属磨料销售价格（2020-2025）&amp;（美元/吨）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2024年中国主要生产商金属磨料收入排名（百万美元）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全球主要厂商金属磨料总部及产地分布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全球主要厂商金属磨料商业化日期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全球主要厂商金属磨料产品类型及应用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2024年全球金属磨料主要厂商市场地位（第一梯队、第二梯队和第三梯队）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全球不同产品类型金属磨料销量（2020-2025年）&amp;（吨）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全球不同产品类型金属磨料销量市场份额（2020-2025）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全球不同产品类型金属磨料销量预测（2026-2031）&amp;（吨）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全球市场不同产品类型金属磨料销量市场份额预测（2026-2031）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全球不同产品类型金属磨料收入（2020-2025年）&amp;（百万美元）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全球不同产品类型金属磨料收入市场份额（2020-2025）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全球不同产品类型金属磨料收入预测（2026-2031）&amp;（百万美元）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全球不同产品类型金属磨料收入市场份额预测（2026-2031）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中国不同产品类型金属磨料销量（2020-2025年）&amp;（吨）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中国不同产品类型金属磨料销量市场份额（2020-2025）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中国不同产品类型金属磨料销量预测（2026-2031）&amp;（吨）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中国不同产品类型金属磨料销量市场份额预测（2026-2031）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中国不同产品类型金属磨料收入（2020-2025年）&amp;（百万美元）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中国不同产品类型金属磨料收入市场份额（2020-2025）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中国不同产品类型金属磨料收入预测（2026-2031）&amp;（百万美元）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中国不同产品类型金属磨料收入市场份额预测（2026-2031）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全球不同应用金属磨料销量（2020-2025年）&amp;（吨）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全球不同应用金属磨料销量市场份额（2020-2025）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全球不同应用金属磨料销量预测（2026-2031）&amp;（吨）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全球市场不同应用金属磨料销量市场份额预测（2026-2031）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全球不同应用金属磨料收入（2020-2025年）&amp;（百万美元）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全球不同应用金属磨料收入市场份额（2020-2025）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全球不同应用金属磨料收入预测（2026-2031）&amp;（百万美元）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全球不同应用金属磨料收入市场份额预测（2026-2031）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中国不同应用金属磨料销量（2020-2025年）&amp;（吨）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中国不同应用金属磨料销量市场份额（2020-2025）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中国不同应用金属磨料销量预测（2026-2031）&amp;（吨）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中国不同应用金属磨料销量市场份额预测（2026-2031）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中国不同应用金属磨料收入（2020-2025年）&amp;（百万美元）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中国不同应用金属磨料收入市场份额（2020-2025）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中国不同应用金属磨料收入预测（2026-2031）&amp;（百万美元）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中国不同应用金属磨料收入市场份额预测（2026-2031）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金属磨料行业发展趋势</w:t>
      </w:r>
      <w:r>
        <w:rPr>
          <w:rFonts w:hint="eastAsia"/>
        </w:rPr>
        <w:br/>
      </w:r>
      <w:r>
        <w:rPr>
          <w:rFonts w:hint="eastAsia"/>
        </w:rPr>
        <w:t>　　表 75： 金属磨料行业主要驱动因素</w:t>
      </w:r>
      <w:r>
        <w:rPr>
          <w:rFonts w:hint="eastAsia"/>
        </w:rPr>
        <w:br/>
      </w:r>
      <w:r>
        <w:rPr>
          <w:rFonts w:hint="eastAsia"/>
        </w:rPr>
        <w:t>　　表 76： 金属磨料行业供应链分析</w:t>
      </w:r>
      <w:r>
        <w:rPr>
          <w:rFonts w:hint="eastAsia"/>
        </w:rPr>
        <w:br/>
      </w:r>
      <w:r>
        <w:rPr>
          <w:rFonts w:hint="eastAsia"/>
        </w:rPr>
        <w:t>　　表 77： 金属磨料上游原料供应商</w:t>
      </w:r>
      <w:r>
        <w:rPr>
          <w:rFonts w:hint="eastAsia"/>
        </w:rPr>
        <w:br/>
      </w:r>
      <w:r>
        <w:rPr>
          <w:rFonts w:hint="eastAsia"/>
        </w:rPr>
        <w:t>　　表 78： 金属磨料行业主要下游客户</w:t>
      </w:r>
      <w:r>
        <w:rPr>
          <w:rFonts w:hint="eastAsia"/>
        </w:rPr>
        <w:br/>
      </w:r>
      <w:r>
        <w:rPr>
          <w:rFonts w:hint="eastAsia"/>
        </w:rPr>
        <w:t>　　表 79： 金属磨料典型经销商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金属磨料销量（吨）、收入（百万美元）、价格（美元/吨）及毛利率（2020-2025）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金属磨料销量（吨）、收入（百万美元）、价格（美元/吨）及毛利率（2020-2025）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金属磨料销量（吨）、收入（百万美元）、价格（美元/吨）及毛利率（2020-2025）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金属磨料销量（吨）、收入（百万美元）、价格（美元/吨）及毛利率（2020-2025）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金属磨料销量（吨）、收入（百万美元）、价格（美元/吨）及毛利率（2020-2025）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金属磨料销量（吨）、收入（百万美元）、价格（美元/吨）及毛利率（2020-2025）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金属磨料销量（吨）、收入（百万美元）、价格（美元/吨）及毛利率（2020-2025）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金属磨料销量（吨）、收入（百万美元）、价格（美元/吨）及毛利率（2020-2025）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金属磨料销量（吨）、收入（百万美元）、价格（美元/吨）及毛利率（2020-2025）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金属磨料销量（吨）、收入（百万美元）、价格（美元/吨）及毛利率（2020-2025）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金属磨料销量（吨）、收入（百万美元）、价格（美元/吨）及毛利率（2020-2025）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金属磨料销量（吨）、收入（百万美元）、价格（美元/吨）及毛利率（2020-2025）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金属磨料销量（吨）、收入（百万美元）、价格（美元/吨）及毛利率（2020-2025）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金属磨料销量（吨）、收入（百万美元）、价格（美元/吨）及毛利率（2020-2025）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金属磨料销量（吨）、收入（百万美元）、价格（美元/吨）及毛利率（2020-2025）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金属磨料销量（吨）、收入（百万美元）、价格（美元/吨）及毛利率（2020-2025）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金属磨料销量（吨）、收入（百万美元）、价格（美元/吨）及毛利率（2020-2025）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金属磨料销量（吨）、收入（百万美元）、价格（美元/吨）及毛利率（2020-2025）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金属磨料销量（吨）、收入（百万美元）、价格（美元/吨）及毛利率（2020-2025）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金属磨料销量（吨）、收入（百万美元）、价格（美元/吨）及毛利率（2020-2025）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金属磨料销量（吨）、收入（百万美元）、价格（美元/吨）及毛利率（2020-2025）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金属磨料销量（吨）、收入（百万美元）、价格（美元/吨）及毛利率（2020-2025）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金属磨料销量（吨）、收入（百万美元）、价格（美元/吨）及毛利率（2020-2025）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金属磨料生产基地、销售区域、竞争对手及市场地位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金属磨料产品规格、参数及市场应用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金属磨料销量（吨）、收入（百万美元）、价格（美元/吨）及毛利率（2020-2025）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中国市场金属磨料产量、销量、进出口（2020-2025年）&amp;（吨）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201： 中国市场金属磨料产量、销量、进出口预测（2026-2031）&amp;（吨）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202： 中国市场金属磨料进出口贸易趋势</w:t>
      </w:r>
      <w:r>
        <w:rPr>
          <w:rFonts w:hint="eastAsia"/>
        </w:rPr>
        <w:br/>
      </w:r>
      <w:r>
        <w:rPr>
          <w:rFonts w:hint="eastAsia"/>
        </w:rPr>
        <w:t>　　表 203： 中国市场金属磨料主要进口来源</w:t>
      </w:r>
      <w:r>
        <w:rPr>
          <w:rFonts w:hint="eastAsia"/>
        </w:rPr>
        <w:br/>
      </w:r>
      <w:r>
        <w:rPr>
          <w:rFonts w:hint="eastAsia"/>
        </w:rPr>
        <w:t>　　表 204： 中国市场金属磨料主要出口目的地</w:t>
      </w:r>
      <w:r>
        <w:rPr>
          <w:rFonts w:hint="eastAsia"/>
        </w:rPr>
        <w:br/>
      </w:r>
      <w:r>
        <w:rPr>
          <w:rFonts w:hint="eastAsia"/>
        </w:rPr>
        <w:t>　　表 205： 中国金属磨料生产地区分布</w:t>
      </w:r>
      <w:r>
        <w:rPr>
          <w:rFonts w:hint="eastAsia"/>
        </w:rPr>
        <w:br/>
      </w:r>
      <w:r>
        <w:rPr>
          <w:rFonts w:hint="eastAsia"/>
        </w:rPr>
        <w:t>　　表 206： 中国金属磨料消费地区分布</w:t>
      </w:r>
      <w:r>
        <w:rPr>
          <w:rFonts w:hint="eastAsia"/>
        </w:rPr>
        <w:br/>
      </w:r>
      <w:r>
        <w:rPr>
          <w:rFonts w:hint="eastAsia"/>
        </w:rPr>
        <w:t>　　表 207： 研究范围</w:t>
      </w:r>
      <w:r>
        <w:rPr>
          <w:rFonts w:hint="eastAsia"/>
        </w:rPr>
        <w:br/>
      </w:r>
      <w:r>
        <w:rPr>
          <w:rFonts w:hint="eastAsia"/>
        </w:rPr>
        <w:t>　　表 208：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金属磨料产品图片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全球不同产品类型金属磨料规模2020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全球不同产品类型金属磨料市场份额2024 &amp; 2031</w:t>
      </w:r>
      <w:r>
        <w:rPr>
          <w:rFonts w:hint="eastAsia"/>
        </w:rPr>
        <w:br/>
      </w:r>
      <w:r>
        <w:rPr>
          <w:rFonts w:hint="eastAsia"/>
        </w:rPr>
        <w:t>　　图 4： 铸钢丸产品图片</w:t>
      </w:r>
      <w:r>
        <w:rPr>
          <w:rFonts w:hint="eastAsia"/>
        </w:rPr>
        <w:br/>
      </w:r>
      <w:r>
        <w:rPr>
          <w:rFonts w:hint="eastAsia"/>
        </w:rPr>
        <w:t>　　图 5： 铸钢砂产品图片</w:t>
      </w:r>
      <w:r>
        <w:rPr>
          <w:rFonts w:hint="eastAsia"/>
        </w:rPr>
        <w:br/>
      </w:r>
      <w:r>
        <w:rPr>
          <w:rFonts w:hint="eastAsia"/>
        </w:rPr>
        <w:t>　　图 6： 钢丝切丸产品图片</w:t>
      </w:r>
      <w:r>
        <w:rPr>
          <w:rFonts w:hint="eastAsia"/>
        </w:rPr>
        <w:br/>
      </w:r>
      <w:r>
        <w:rPr>
          <w:rFonts w:hint="eastAsia"/>
        </w:rPr>
        <w:t>　　图 7： 不锈钢丝切丸产品图片</w:t>
      </w:r>
      <w:r>
        <w:rPr>
          <w:rFonts w:hint="eastAsia"/>
        </w:rPr>
        <w:br/>
      </w:r>
      <w:r>
        <w:rPr>
          <w:rFonts w:hint="eastAsia"/>
        </w:rPr>
        <w:t>　　图 8： 铝丸产品图片</w:t>
      </w:r>
      <w:r>
        <w:rPr>
          <w:rFonts w:hint="eastAsia"/>
        </w:rPr>
        <w:br/>
      </w:r>
      <w:r>
        <w:rPr>
          <w:rFonts w:hint="eastAsia"/>
        </w:rPr>
        <w:t>　　图 9： 锌丸产品图片</w:t>
      </w:r>
      <w:r>
        <w:rPr>
          <w:rFonts w:hint="eastAsia"/>
        </w:rPr>
        <w:br/>
      </w:r>
      <w:r>
        <w:rPr>
          <w:rFonts w:hint="eastAsia"/>
        </w:rPr>
        <w:t>　　图 10： 铜丸产品图片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全球不同应用金属磨料市场份额2024 VS 2031</w:t>
      </w:r>
      <w:r>
        <w:rPr>
          <w:rFonts w:hint="eastAsia"/>
        </w:rPr>
        <w:br/>
      </w:r>
      <w:r>
        <w:rPr>
          <w:rFonts w:hint="eastAsia"/>
        </w:rPr>
        <w:t>　　图 14： 集装箱</w:t>
      </w:r>
      <w:r>
        <w:rPr>
          <w:rFonts w:hint="eastAsia"/>
        </w:rPr>
        <w:br/>
      </w:r>
      <w:r>
        <w:rPr>
          <w:rFonts w:hint="eastAsia"/>
        </w:rPr>
        <w:t>　　图 15： 船舶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航空航天</w:t>
      </w:r>
      <w:r>
        <w:rPr>
          <w:rFonts w:hint="eastAsia"/>
        </w:rPr>
        <w:br/>
      </w:r>
      <w:r>
        <w:rPr>
          <w:rFonts w:hint="eastAsia"/>
        </w:rPr>
        <w:t>　　图 18： 机械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全球金属磨料产能、产量、产能利用率及发展趋势（2020-2031）&amp;（吨）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全球金属磨料产量、需求量及发展趋势（2020-2031）&amp;（吨）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全球主要地区金属磨料产量规模：2020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23： 全球主要地区金属磨料产量市场份额（2020-2031）</w:t>
      </w:r>
      <w:r>
        <w:rPr>
          <w:rFonts w:hint="eastAsia"/>
        </w:rPr>
        <w:br/>
      </w:r>
      <w:r>
        <w:rPr>
          <w:rFonts w:hint="eastAsia"/>
        </w:rPr>
        <w:t>　　图 24： 中国金属磨料产能、产量、产能利用率及发展趋势（2020-2031）&amp;（吨）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25： 中国金属磨料产量、市场需求量及发展趋势（2020-2031）&amp;（吨）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中国金属磨料总产能占全球比重（2020-2031）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中国金属磨料总产量占全球比重（2020-2031）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全球金属磨料市场收入及增长率：（2020-2031）&amp;（百万美元）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全球市场金属磨料市场规模：2020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全球市场金属磨料销量及增长率（2020-2031）&amp;（吨）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全球市场金属磨料价格趋势（2020-2031）&amp;（美元/吨）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32： 中国金属磨料市场收入及增长率：（2020-2031）&amp;（百万美元）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中国市场金属磨料市场规模：2020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中国市场金属磨料销量及增长率（2020-2031）&amp;（吨）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中国市场金属磨料销量占全球比重（2020-2031）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36： 中国金属磨料收入占全球比重（2020-2031）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37： 全球主要地区金属磨料销售收入规模：2020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38： 全球主要地区金属磨料销售收入市场份额（2020-2025）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39： 全球主要地区金属磨料销售收入市场份额（2020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40： 全球主要地区金属磨料收入市场份额（2026-2031）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北美（美国和加拿大）金属磨料销量（2020-2031）&amp;（吨）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北美（美国和加拿大）金属磨料销量份额（2020-2031）</w:t>
      </w:r>
      <w:r>
        <w:rPr>
          <w:rFonts w:hint="eastAsia"/>
        </w:rPr>
        <w:br/>
      </w:r>
      <w:r>
        <w:rPr>
          <w:rFonts w:hint="eastAsia"/>
        </w:rPr>
        <w:t>　　图 43： 北美（美国和加拿大）金属磨料收入（2020-2031）&amp;（百万美元）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北美（美国和加拿大）金属磨料收入份额（2020-2031）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欧洲（德国、英国、法国和意大利等国家）金属磨料销量（2020-2031）&amp;（吨）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欧洲（德国、英国、法国和意大利等国家）金属磨料销量份额（2020-2031）</w:t>
      </w:r>
      <w:r>
        <w:rPr>
          <w:rFonts w:hint="eastAsia"/>
        </w:rPr>
        <w:br/>
      </w:r>
      <w:r>
        <w:rPr>
          <w:rFonts w:hint="eastAsia"/>
        </w:rPr>
        <w:t>　　图 47： 欧洲（德国、英国、法国和意大利等国家）金属磨料收入（2020-2031）&amp;（百万美元）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欧洲（德国、英国、法国和意大利等国家）金属磨料收入份额（2020-2031）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亚太（中国、日本、韩国、中国台湾、印度和东南亚等）金属磨料销量（2020-2031）&amp;（吨）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亚太（中国、日本、韩国、中国台湾、印度和东南亚等）金属磨料销量份额（2020-2031）</w:t>
      </w:r>
      <w:r>
        <w:rPr>
          <w:rFonts w:hint="eastAsia"/>
        </w:rPr>
        <w:br/>
      </w:r>
      <w:r>
        <w:rPr>
          <w:rFonts w:hint="eastAsia"/>
        </w:rPr>
        <w:t>　　图 51： 亚太（中国、日本、韩国、中国台湾、印度和东南亚等）金属磨料收入（2020-2031）&amp;（百万美元）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亚太（中国、日本、韩国、中国台湾、印度和东南亚等）金属磨料收入份额（2020-2031）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拉美地区（墨西哥、巴西等国家）金属磨料销量（2020-2031）&amp;（吨）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54： 拉美地区（墨西哥、巴西等国家）金属磨料销量份额（2020-2031）</w:t>
      </w:r>
      <w:r>
        <w:rPr>
          <w:rFonts w:hint="eastAsia"/>
        </w:rPr>
        <w:br/>
      </w:r>
      <w:r>
        <w:rPr>
          <w:rFonts w:hint="eastAsia"/>
        </w:rPr>
        <w:t>　　图 55： 拉美地区（墨西哥、巴西等国家）金属磨料收入（2020-2031）&amp;（百万美元）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拉美地区（墨西哥、巴西等国家）金属磨料收入份额（2020-2031）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中东及非洲（土耳其、沙特等国家）金属磨料销量（2020-2031）&amp;（吨）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58： 中东及非洲（土耳其、沙特等国家）金属磨料销量份额（2020-2031）</w:t>
      </w:r>
      <w:r>
        <w:rPr>
          <w:rFonts w:hint="eastAsia"/>
        </w:rPr>
        <w:br/>
      </w:r>
      <w:r>
        <w:rPr>
          <w:rFonts w:hint="eastAsia"/>
        </w:rPr>
        <w:t>　　图 59： 中东及非洲（土耳其、沙特等国家）金属磨料收入（2020-2031）&amp;（百万美元）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60： 中东及非洲（土耳其、沙特等国家）金属磨料收入份额（2020-2031）</w:t>
      </w:r>
      <w:r>
        <w:rPr>
          <w:rFonts w:hint="eastAsia"/>
        </w:rPr>
        <w:br/>
      </w:r>
      <w:r>
        <w:rPr>
          <w:rFonts w:hint="eastAsia"/>
        </w:rPr>
        <w:t>　　图 61： 2023年全球市场主要厂商金属磨料销量市场份额</w:t>
      </w:r>
      <w:r>
        <w:rPr>
          <w:rFonts w:hint="eastAsia"/>
        </w:rPr>
        <w:br/>
      </w:r>
      <w:r>
        <w:rPr>
          <w:rFonts w:hint="eastAsia"/>
        </w:rPr>
        <w:t>　　图 62： 2023年全球市场主要厂商金属磨料收入市场份额</w:t>
      </w:r>
      <w:r>
        <w:rPr>
          <w:rFonts w:hint="eastAsia"/>
        </w:rPr>
        <w:br/>
      </w:r>
      <w:r>
        <w:rPr>
          <w:rFonts w:hint="eastAsia"/>
        </w:rPr>
        <w:t>　　图 63： 2024年中国市场主要厂商金属磨料销量市场份额</w:t>
      </w:r>
      <w:r>
        <w:rPr>
          <w:rFonts w:hint="eastAsia"/>
        </w:rPr>
        <w:br/>
      </w:r>
      <w:r>
        <w:rPr>
          <w:rFonts w:hint="eastAsia"/>
        </w:rPr>
        <w:t>　　图 64： 2024年中国市场主要厂商金属磨料收入市场份额</w:t>
      </w:r>
      <w:r>
        <w:rPr>
          <w:rFonts w:hint="eastAsia"/>
        </w:rPr>
        <w:br/>
      </w:r>
      <w:r>
        <w:rPr>
          <w:rFonts w:hint="eastAsia"/>
        </w:rPr>
        <w:t>　　图 65： 2024年全球前五大生产商金属磨料市场份额</w:t>
      </w:r>
      <w:r>
        <w:rPr>
          <w:rFonts w:hint="eastAsia"/>
        </w:rPr>
        <w:br/>
      </w:r>
      <w:r>
        <w:rPr>
          <w:rFonts w:hint="eastAsia"/>
        </w:rPr>
        <w:t>　　图 66： 全球金属磨料第一梯队、第二梯队和第三梯队生产商（品牌）及市场份额（2024）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67： 全球不同产品类型金属磨料价格走势（2020-2031）&amp;（美元/吨）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68： 全球不同应用金属磨料价格走势（2020-2031）&amp;（美元/吨）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69： 金属磨料中国企业SWOT分析</w:t>
      </w:r>
      <w:r>
        <w:rPr>
          <w:rFonts w:hint="eastAsia"/>
        </w:rPr>
        <w:br/>
      </w:r>
      <w:r>
        <w:rPr>
          <w:rFonts w:hint="eastAsia"/>
        </w:rPr>
        <w:t>　　图 70： 金属磨料产业链</w:t>
      </w:r>
      <w:r>
        <w:rPr>
          <w:rFonts w:hint="eastAsia"/>
        </w:rPr>
        <w:br/>
      </w:r>
      <w:r>
        <w:rPr>
          <w:rFonts w:hint="eastAsia"/>
        </w:rPr>
        <w:t>　　图 71： 金属磨料行业采购模式分析</w:t>
      </w:r>
      <w:r>
        <w:rPr>
          <w:rFonts w:hint="eastAsia"/>
        </w:rPr>
        <w:br/>
      </w:r>
      <w:r>
        <w:rPr>
          <w:rFonts w:hint="eastAsia"/>
        </w:rPr>
        <w:t>　　图 72： 金属磨料行业生产模式</w:t>
      </w:r>
      <w:r>
        <w:rPr>
          <w:rFonts w:hint="eastAsia"/>
        </w:rPr>
        <w:br/>
      </w:r>
      <w:r>
        <w:rPr>
          <w:rFonts w:hint="eastAsia"/>
        </w:rPr>
        <w:t>　　图 73： 金属磨料行业销售模式分析</w:t>
      </w:r>
      <w:r>
        <w:rPr>
          <w:rFonts w:hint="eastAsia"/>
        </w:rPr>
        <w:br/>
      </w:r>
      <w:r>
        <w:rPr>
          <w:rFonts w:hint="eastAsia"/>
        </w:rPr>
        <w:t>　　图 74： 关键采访目标</w:t>
      </w:r>
      <w:r>
        <w:rPr>
          <w:rFonts w:hint="eastAsia"/>
        </w:rPr>
        <w:br/>
      </w:r>
      <w:r>
        <w:rPr>
          <w:rFonts w:hint="eastAsia"/>
        </w:rPr>
        <w:t>　　图 75：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0d5f50a564ac7" w:history="1">
        <w:r>
          <w:rPr>
            <w:rStyle w:val="Hyperlink"/>
          </w:rPr>
          <w:t>2025-2031年全球与中国金属磨料行业现状调研及前景趋势分析报告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0d5f50a564ac7" w:history="1">
        <w:r>
          <w:rPr>
            <w:rStyle w:val="Hyperlink"/>
          </w:rPr>
          <w:t>https://www.20087.com/8/26/JinShuMoLiaoXianZhuangJiFaZhanQuShi.html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热点：附近雕刻机加工厂、金属磨料属于什么行业、金属研磨抛光材料、金属磨料应用范围、整形机和制砂机的区别、金属磨料加工工艺流程、磨料磨具、金属磨料生产需要资质吗、常用的磨料有几大类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8a84394e74b9a" w:history="1">
      <w:r>
        <w:rPr>
          <w:rStyle w:val="Hyperlink"/>
        </w:rPr>
        <w:t>2025-2031年全球与中国金属磨料行业现状调研及前景趋势分析报告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nShuMoLiaoXianZhuangJiFaZhanQuShi.html" TargetMode="External" Id="Rc4a0d5f50a56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nShuMoLiaoXianZhuangJiFaZhanQuShi.html" TargetMode="External" Id="Ra998a84394e7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2025-09-24T01:45:32Z</dcterms:created>
  <dcterms:modified xsi:type="dcterms:W3CDTF">2025-09-24T02:45:32Z</dcterms:modified>
  <dc:subject>2025-2031年全球与中国金属磨料行业现状调研及前景趋势分析报告</dc:subject>
  <dc:title>2025-2031年全球与中国金属磨料行业现状调研及前景趋势分析报告</dc:title>
  <cp:keywords>2025-2031年全球与中国金属磨料行业现状调研及前景趋势分析报告</cp:keywords>
  <dc:description>2025-2031年全球与中国金属磨料行业现状调研及前景趋势分析报告</dc:description>
</cp:coreProperties>
</file>