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0cb4d95bb4c05" w:history="1">
              <w:r>
                <w:rPr>
                  <w:rStyle w:val="Hyperlink"/>
                </w:rPr>
                <w:t>2025-2031年中国钨制品行业市场分析及发展前景预测报告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0cb4d95bb4c05" w:history="1">
              <w:r>
                <w:rPr>
                  <w:rStyle w:val="Hyperlink"/>
                </w:rPr>
                <w:t>2025-2031年中国钨制品行业市场分析及发展前景预测报告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0cb4d95bb4c05" w:history="1">
                <w:r>
                  <w:rPr>
                    <w:rStyle w:val="Hyperlink"/>
                  </w:rPr>
                  <w:t>https://www.20087.com/8/26/WuZhiPinHangYeFaZhanQianJing.html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因其高熔点、高硬度和优良的耐热性，在航空航天、机械制造、电子、照明和军事工业中发挥着不可替代的作用。近年来，随着新能源、先进制造和国防科技的发展，对高质量钨制品的需求持续增长。然而，钨矿资源的有限性以及开采和加工过程中的环境影响，使得钨制品的供应链管理变得尤为重要。</w:t>
      </w:r>
      <w:r>
        <w:rPr>
          <w:rFonts w:hint="eastAsia"/>
        </w:rPr>
        <w:br/>
      </w:r>
      <w:r>
        <w:rPr>
          <w:rFonts w:hint="eastAsia"/>
        </w:rPr>
        <w:t>　　未来，钨制品行业将更加注重资源的可持续利用和技术创新。回收和再利用技术的进步将减少对原生钨矿的依赖，同时降低环境足迹。在材料科学领域，开发新型合金和涂层将提升钨制品的性能，满足更高温、更复杂的工作环境要求。此外，随着全球贸易规则的变化，钨制品的生产国将加强国际合作，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0cb4d95bb4c05" w:history="1">
        <w:r>
          <w:rPr>
            <w:rStyle w:val="Hyperlink"/>
          </w:rPr>
          <w:t>2025-2031年中国钨制品行业市场分析及发展前景预测报告</w:t>
        </w:r>
      </w:hyperlink>
      <w:r>
        <w:rPr>
          <w:rFonts w:hint="eastAsia"/>
        </w:rPr>
        <w:t>》基于多年钨制品行业研究积累，结合钨制品行业市场现状，通过资深研究团队对钨制品市场资讯的系统整理与分析，依托权威数据资源及长期市场监测数据库，对钨制品行业进行了全面调研。报告详细分析了钨制品市场规模、市场前景、技术现状及未来发展方向，重点评估了钨制品行业内企业的竞争格局及经营表现，并通过SWOT分析揭示了钨制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10cb4d95bb4c05" w:history="1">
        <w:r>
          <w:rPr>
            <w:rStyle w:val="Hyperlink"/>
          </w:rPr>
          <w:t>2025-2031年中国钨制品行业市场分析及发展前景预测报告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》为投资者提供了准确的市场现状分析及前景预判，帮助挖掘行业投资价值，并提出投资策略与营销策略建议，是把握钨制品行业动态、优化决策的重要工具。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产业分析篇</w:t>
      </w:r>
      <w:r>
        <w:rPr>
          <w:rFonts w:hint="eastAsia"/>
        </w:rPr>
        <w:br/>
      </w:r>
      <w:r>
        <w:rPr>
          <w:rFonts w:hint="eastAsia"/>
        </w:rPr>
        <w:t>第一章 钨制品行业发展综述</w:t>
      </w:r>
      <w:r>
        <w:rPr>
          <w:rFonts w:hint="eastAsia"/>
        </w:rPr>
        <w:br/>
      </w:r>
      <w:r>
        <w:rPr>
          <w:rFonts w:hint="eastAsia"/>
        </w:rPr>
        <w:t>　　第一节 钨制品行业定义及分类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二、主要产品分类</w:t>
      </w:r>
      <w:r>
        <w:rPr>
          <w:rFonts w:hint="eastAsia"/>
        </w:rPr>
        <w:br/>
      </w:r>
      <w:r>
        <w:rPr>
          <w:rFonts w:hint="eastAsia"/>
        </w:rPr>
        <w:t>　　　　　　1 、钨矿种类</w:t>
      </w:r>
      <w:r>
        <w:rPr>
          <w:rFonts w:hint="eastAsia"/>
        </w:rPr>
        <w:br/>
      </w:r>
      <w:r>
        <w:rPr>
          <w:rFonts w:hint="eastAsia"/>
        </w:rPr>
        <w:t>　　　　　　2 、钨制品种类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钨制品行业产业链分析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钨制品行业市场环境及影响分析（PEST）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钨制品行业政治法律环境（P）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三、《钨行业准入条件》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一、钨制品产业社会环境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三、钨制品产业发展对社会发展的影响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一、钨制品技术分析</w:t>
      </w:r>
      <w:r>
        <w:rPr>
          <w:rFonts w:hint="eastAsia"/>
        </w:rPr>
        <w:br/>
      </w:r>
      <w:r>
        <w:rPr>
          <w:rFonts w:hint="eastAsia"/>
        </w:rPr>
        <w:t>　　　　二、钨制品技术发展水平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三、2020-2025年钨制品冶炼技术分析</w:t>
      </w:r>
      <w:r>
        <w:rPr>
          <w:rFonts w:hint="eastAsia"/>
        </w:rPr>
        <w:br/>
      </w:r>
      <w:r>
        <w:rPr>
          <w:rFonts w:hint="eastAsia"/>
        </w:rPr>
        <w:t>　　　　四、行业其他技术发展趋势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国际钨制品行业发展分析及经验借鉴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国际钨制品市场集中领域分析</w:t>
      </w:r>
      <w:r>
        <w:rPr>
          <w:rFonts w:hint="eastAsia"/>
        </w:rPr>
        <w:br/>
      </w:r>
      <w:r>
        <w:rPr>
          <w:rFonts w:hint="eastAsia"/>
        </w:rPr>
        <w:t>　　　　一、钨加工材</w:t>
      </w:r>
      <w:r>
        <w:rPr>
          <w:rFonts w:hint="eastAsia"/>
        </w:rPr>
        <w:br/>
      </w:r>
      <w:r>
        <w:rPr>
          <w:rFonts w:hint="eastAsia"/>
        </w:rPr>
        <w:t>　　　　二、钨基高比重合金</w:t>
      </w:r>
      <w:r>
        <w:rPr>
          <w:rFonts w:hint="eastAsia"/>
        </w:rPr>
        <w:br/>
      </w:r>
      <w:r>
        <w:rPr>
          <w:rFonts w:hint="eastAsia"/>
        </w:rPr>
        <w:t>　　　　三、硬质合金</w:t>
      </w:r>
      <w:r>
        <w:rPr>
          <w:rFonts w:hint="eastAsia"/>
        </w:rPr>
        <w:br/>
      </w:r>
      <w:r>
        <w:rPr>
          <w:rFonts w:hint="eastAsia"/>
        </w:rPr>
        <w:t>　　　　　　1 、精密专用刀具</w:t>
      </w:r>
      <w:r>
        <w:rPr>
          <w:rFonts w:hint="eastAsia"/>
        </w:rPr>
        <w:br/>
      </w:r>
      <w:r>
        <w:rPr>
          <w:rFonts w:hint="eastAsia"/>
        </w:rPr>
        <w:t>　　　　　　2 、挤压成型技术</w:t>
      </w:r>
      <w:r>
        <w:rPr>
          <w:rFonts w:hint="eastAsia"/>
        </w:rPr>
        <w:br/>
      </w:r>
      <w:r>
        <w:rPr>
          <w:rFonts w:hint="eastAsia"/>
        </w:rPr>
        <w:t>　　　　　　3 、纳米结构硬质合金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、欧洲钨制品行业发展概况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、2020-2025年欧洲钨制品市场结构及产销情况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、2025-2031年欧洲钨制品行业发展前景预测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 、美国钨制品行业发展概况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、2020-2025年美国钨制品市场结构及产销情况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、2025-2031年美国钨制品行业发展前景预测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 、俄罗斯钨制品行业发展概况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、2020-2025年俄罗斯钨制品市场结构及产销情况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、2025-2031年俄罗斯钨制品行业发展前景预测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我国钨制品行业运行现状分析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我国钨制品行业发展状况分析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一、我国钨制品行业发展阶段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二、我国钨制品行业发展总体概况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三、我国钨制品行业发展特点分析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四、我国钨制品行业商业模式分析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2020-2025年钨制品行业发展现状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一、2020-2025年我国钨制品行业市场规模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二、2020-2025年我国钨制品行业发展分析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三、2020-2025年中国钨制品企业发展分析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2020-2025年钨制品市场情况分析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一、2020-2025年中国钨制品市场总体概况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二、2020-2025年中国钨制品产品市场发展分析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我国钨制品市场价格走势分析</w:t>
      </w:r>
      <w:r>
        <w:rPr>
          <w:rFonts w:hint="eastAsia"/>
        </w:rPr>
        <w:br/>
      </w:r>
      <w:r>
        <w:rPr>
          <w:rFonts w:hint="eastAsia"/>
        </w:rPr>
        <w:t>　　　　一、钨制品市场定价机制组成</w:t>
      </w:r>
      <w:r>
        <w:rPr>
          <w:rFonts w:hint="eastAsia"/>
        </w:rPr>
        <w:br/>
      </w:r>
      <w:r>
        <w:rPr>
          <w:rFonts w:hint="eastAsia"/>
        </w:rPr>
        <w:t>　　　　二、钨制品市场价格影响因素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三、2020-2025年钨制品产品价格走势分析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四、2025-2031年钨制品产品价格走势预测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我国钨制品所属行业整体运行指标分析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2020-2025年中国钨制品所属行业产销情况分析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一、我国钨制品所属行业工业总产值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二、我国钨制品所属行业工业销售产值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三、我国钨制品所属行业产销率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2020-2025年中国钨制品所属行业财务指标总体分析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一、钨制品所属行业盈利能力分析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、我国钨制品所属行业销售利润率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、我国钨制品所属行业成本费用利润率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、我国钨制品所属行业亏损面</w:t>
      </w:r>
      <w:r>
        <w:rPr>
          <w:rFonts w:hint="eastAsia"/>
        </w:rPr>
        <w:br/>
      </w:r>
      <w:r>
        <w:rPr>
          <w:rFonts w:hint="eastAsia"/>
        </w:rPr>
        <w:t>　　　　二、钨制品所属行业偿债能力分析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、我国钨制品所属行业资产负债比率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、我国钨制品所属行业利息保障倍数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三、钨制品所属行业营运能力分析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、我国钨制品所属行业应收帐款周转率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、我国钨制品所属行业总资产周转率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、我国钨制品所属行业流动资产周转率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四、钨制品所属行业发展能力分析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、我国钨制品所属行业总资产增长率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、我国钨制品所属行业利润总额增长率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、我国钨制品所属行业主营业务收入增长率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、我国钨制品所属行业资本保值增值率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2025-2031年我国钨制品市场供需形势分析</w:t>
      </w:r>
      <w:r>
        <w:rPr>
          <w:rFonts w:hint="eastAsia"/>
        </w:rPr>
        <w:br/>
      </w:r>
      <w:r>
        <w:rPr>
          <w:rFonts w:hint="eastAsia"/>
        </w:rPr>
        <w:t>　　第一节 钨制品行业生产分析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我国钨制品市场供需分析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一、2020-2025年我国钨制品行业供给情况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、我国钨制品行业供给分析</w:t>
      </w:r>
      <w:r>
        <w:rPr>
          <w:rFonts w:hint="eastAsia"/>
        </w:rPr>
        <w:br/>
      </w:r>
      <w:r>
        <w:rPr>
          <w:rFonts w:hint="eastAsia"/>
        </w:rPr>
        <w:t>　　　　　　2 、我国钨制品行业产品产量分析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二、2020-2025年我国钨制品行业需求情况</w:t>
      </w:r>
      <w:r>
        <w:rPr>
          <w:rFonts w:hint="eastAsia"/>
        </w:rPr>
        <w:br/>
      </w:r>
      <w:r>
        <w:rPr>
          <w:rFonts w:hint="eastAsia"/>
        </w:rPr>
        <w:t>　　　　　　1 、钨制品行业需求市场</w:t>
      </w:r>
      <w:r>
        <w:rPr>
          <w:rFonts w:hint="eastAsia"/>
        </w:rPr>
        <w:br/>
      </w:r>
      <w:r>
        <w:rPr>
          <w:rFonts w:hint="eastAsia"/>
        </w:rPr>
        <w:t>　　　　　　2 、钨制品行业客户结构</w:t>
      </w:r>
      <w:r>
        <w:rPr>
          <w:rFonts w:hint="eastAsia"/>
        </w:rPr>
        <w:br/>
      </w:r>
      <w:r>
        <w:rPr>
          <w:rFonts w:hint="eastAsia"/>
        </w:rPr>
        <w:t>　　　　　　3 、钨制品行业需求的地区差异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三、2020-2025年我国钨制品行业供需平衡分析</w:t>
      </w:r>
      <w:r>
        <w:rPr>
          <w:rFonts w:hint="eastAsia"/>
        </w:rPr>
        <w:br/>
      </w:r>
      <w:r>
        <w:rPr>
          <w:rFonts w:hint="eastAsia"/>
        </w:rPr>
        <w:t>　　第三节 钨制品产品市场应用及需求预测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一、钨制品产品应用市场总体需求分析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、钨制品产品应用市场需求特征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、钨制品产品应用市场需求总规模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二、2025-2031年钨制品行业领域需求量预测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三、重点行业钨制品产品需求分析预测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钨制品所属行业进出口结构及面临的机遇与挑战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钨制品所属行业进出口市场分析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一、钨制品所属行业进出口综述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、中国钨制品进出口的特点分析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、中国钨制品进出口地区分布状况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、中国钨制品进出口的贸易方式及经营企业分析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、中国钨制品进出口政策与国际化经营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二、钨制品所属行业出口市场分析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三、钨制品所属行业进口市场分析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中国钨制品所属行业出口面临的挑战及对策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一、中国钨制品出口面临的挑战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二、中国钨制品行业未来出口展望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三、中国钨制品产品出口对策</w:t>
      </w:r>
      <w:r>
        <w:rPr>
          <w:rFonts w:hint="eastAsia"/>
        </w:rPr>
        <w:br/>
      </w:r>
      <w:r>
        <w:rPr>
          <w:rFonts w:hint="eastAsia"/>
        </w:rPr>
        <w:t>　　　　四、钨制品所属行业进出口前景及建议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钨制品行业区域市场分析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中国钨制品重点区域市场分析预测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二、钨制品区域市场分析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、华南地区</w:t>
      </w:r>
      <w:r>
        <w:rPr>
          <w:rFonts w:hint="eastAsia"/>
        </w:rPr>
        <w:br/>
      </w:r>
      <w:r>
        <w:rPr>
          <w:rFonts w:hint="eastAsia"/>
        </w:rPr>
        <w:t>　　　　　　4 、华中地区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t>　　　　三、钨制品区域市场前景及趋势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中国钨制品重点省市分析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2025-2031年钨制品行业竞争形势及策略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一、钨制品行业竞争结构分析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二、钨制品行业企业间竞争格局分析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三、钨制品行业集中度分析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四、钨制品行业SWOT分析</w:t>
      </w:r>
      <w:r>
        <w:rPr>
          <w:rFonts w:hint="eastAsia"/>
        </w:rPr>
        <w:br/>
      </w:r>
      <w:r>
        <w:rPr>
          <w:rFonts w:hint="eastAsia"/>
        </w:rPr>
        <w:t>　　　　　　1 、钨制品行业优势分析</w:t>
      </w:r>
      <w:r>
        <w:rPr>
          <w:rFonts w:hint="eastAsia"/>
        </w:rPr>
        <w:br/>
      </w:r>
      <w:r>
        <w:rPr>
          <w:rFonts w:hint="eastAsia"/>
        </w:rPr>
        <w:t>　　　　　　2 、钨制品行业劣势分析</w:t>
      </w:r>
      <w:r>
        <w:rPr>
          <w:rFonts w:hint="eastAsia"/>
        </w:rPr>
        <w:br/>
      </w:r>
      <w:r>
        <w:rPr>
          <w:rFonts w:hint="eastAsia"/>
        </w:rPr>
        <w:t>　　　　　　3 、钨制品行业机会分析</w:t>
      </w:r>
      <w:r>
        <w:rPr>
          <w:rFonts w:hint="eastAsia"/>
        </w:rPr>
        <w:br/>
      </w:r>
      <w:r>
        <w:rPr>
          <w:rFonts w:hint="eastAsia"/>
        </w:rPr>
        <w:t>　　　　　　4 、钨制品行业威胁分析</w:t>
      </w:r>
      <w:r>
        <w:rPr>
          <w:rFonts w:hint="eastAsia"/>
        </w:rPr>
        <w:br/>
      </w:r>
      <w:r>
        <w:rPr>
          <w:rFonts w:hint="eastAsia"/>
        </w:rPr>
        <w:t>　　第二节 中国钨制品行业竞争格局综述</w:t>
      </w:r>
      <w:r>
        <w:rPr>
          <w:rFonts w:hint="eastAsia"/>
        </w:rPr>
        <w:br/>
      </w:r>
      <w:r>
        <w:rPr>
          <w:rFonts w:hint="eastAsia"/>
        </w:rPr>
        <w:t>　　　　一、钨制品行业竞争概况</w:t>
      </w:r>
      <w:r>
        <w:rPr>
          <w:rFonts w:hint="eastAsia"/>
        </w:rPr>
        <w:br/>
      </w:r>
      <w:r>
        <w:rPr>
          <w:rFonts w:hint="eastAsia"/>
        </w:rPr>
        <w:t>　　　　二、中国钨制品行业竞争力分析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三、中国钨制品竞争力优势分析</w:t>
      </w:r>
      <w:r>
        <w:rPr>
          <w:rFonts w:hint="eastAsia"/>
        </w:rPr>
        <w:br/>
      </w:r>
      <w:r>
        <w:rPr>
          <w:rFonts w:hint="eastAsia"/>
        </w:rPr>
        <w:t>　　　　四、钨制品行业主要企业竞争力分析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2020-2025年钨制品行业竞争格局分析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一、2020-2025年国内外钨制品竞争分析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二、2020-2025年我国钨制品市场竞争分析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三、2020-2025年国内主要钨制品企业动向</w:t>
      </w:r>
      <w:r>
        <w:rPr>
          <w:rFonts w:hint="eastAsia"/>
        </w:rPr>
        <w:br/>
      </w:r>
      <w:r>
        <w:rPr>
          <w:rFonts w:hint="eastAsia"/>
        </w:rPr>
        <w:t>　　第四节 稀土矿行业并购重组分析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钨制品市场竞争策略分析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中国钨制品企业总体发展状况分析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一、钨制品企业主要类型</w:t>
      </w:r>
      <w:r>
        <w:rPr>
          <w:rFonts w:hint="eastAsia"/>
        </w:rPr>
        <w:br/>
      </w:r>
      <w:r>
        <w:rPr>
          <w:rFonts w:hint="eastAsia"/>
        </w:rPr>
        <w:t>　　　　二、钨制品企业资本运作分析</w:t>
      </w:r>
      <w:r>
        <w:rPr>
          <w:rFonts w:hint="eastAsia"/>
        </w:rPr>
        <w:br/>
      </w:r>
      <w:r>
        <w:rPr>
          <w:rFonts w:hint="eastAsia"/>
        </w:rPr>
        <w:t>　　　　三、钨制品企业创新及品牌建设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四、钨制品企业国际竞争力分析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五、钨制品行业企业排名分析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中国领先钨制品企业经营形势分析</w:t>
      </w:r>
      <w:r>
        <w:rPr>
          <w:rFonts w:hint="eastAsia"/>
        </w:rPr>
        <w:br/>
      </w:r>
      <w:r>
        <w:rPr>
          <w:rFonts w:hint="eastAsia"/>
        </w:rPr>
        <w:t>　　　　一、郴州钻石钨制品有限责任公司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二、江西钨业集团有限公司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三、厦门钨业股份有限公司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四、崇义章源钨业股份有限公司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t>　　　　五、广东翔鹭钨业股份有限公司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钨制品行业“十五五”规划研究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“十一五”钨制品行业发展回顾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一、“十一五”钨制品行业运行情况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二、“十一五”钨制品行业发展特点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三、“十一五”钨制品行业发展成就</w:t>
      </w:r>
      <w:r>
        <w:rPr>
          <w:rFonts w:hint="eastAsia"/>
        </w:rPr>
        <w:br/>
      </w:r>
      <w:r>
        <w:rPr>
          <w:rFonts w:hint="eastAsia"/>
        </w:rPr>
        <w:t>　　第二节 钨制品行业“十五五”总体规划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一、钨制品行业“十五五”规划纲要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二、钨制品行业“十五五”规划指导思想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三、钨制品行业“十五五”规划主要目标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“十五五”时期钨制品行业热点问题研究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2025-2031年钨制品市场发展前景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一、2025-2031年钨制品市场发展潜力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三、2025-2031年钨制品细分行业发展前景分析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2025-2031年钨制品市场发展趋势预测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一、2025-2031年钨制品行业发展趋势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二、2025-2031年钨制品市场规模预测</w:t>
      </w:r>
      <w:r>
        <w:rPr>
          <w:rFonts w:hint="eastAsia"/>
        </w:rPr>
        <w:br/>
      </w:r>
      <w:r>
        <w:rPr>
          <w:rFonts w:hint="eastAsia"/>
        </w:rPr>
        <w:t>　　　　　　1 、钨制品行业市场容量预测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、钨制品行业销售收入预测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三、2025-2031年钨制品行业应用趋势预测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一、2025-2031年中国钨制品行业供给预测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三、2025-2031年中国钨制品市场销量预测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四、2025-2031年中国钨制品行业需求预测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五、2025-2031年中国钨制品行业供需平衡预测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2025-2031年钨制品行业投资价值评估分析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钨制品行业投资特性分析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一、钨制品行业进入壁垒分析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二、钨制品行业盈利因素分析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三、钨制品行业盈利模式分析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2025-2031年钨制品行业发展的影响因素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2025-2031年钨制品行业投资价值评估分析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2025-2031年钨制品行业投资机会与风险防范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钨制品行业投融资情况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四、钨制品行业投资现状分析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2025-2031年钨制品行业投资机会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四、钨制品行业投资机遇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2025-2031年钨制品行业投资风险及防范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中国钨制品行业投资建议</w:t>
      </w:r>
      <w:r>
        <w:rPr>
          <w:rFonts w:hint="eastAsia"/>
        </w:rPr>
        <w:br/>
      </w:r>
      <w:r>
        <w:rPr>
          <w:rFonts w:hint="eastAsia"/>
        </w:rPr>
        <w:t>　　　　一、钨制品行业未来发展方向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二、钨制品行业主要投资建议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三、中国钨制品企业融资分析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钨制品行业研究结论及建议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　钨制品行业投资建议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钨制品行业历程</w:t>
      </w:r>
      <w:r>
        <w:rPr>
          <w:rFonts w:hint="eastAsia"/>
        </w:rPr>
        <w:br/>
      </w:r>
      <w:r>
        <w:rPr>
          <w:rFonts w:hint="eastAsia"/>
        </w:rPr>
        <w:t>　　图表 钨制品行业生命周期</w:t>
      </w:r>
      <w:r>
        <w:rPr>
          <w:rFonts w:hint="eastAsia"/>
        </w:rPr>
        <w:br/>
      </w:r>
      <w:r>
        <w:rPr>
          <w:rFonts w:hint="eastAsia"/>
        </w:rPr>
        <w:t>　　图表 钨制品行业产业链分析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2020-2025年中国钨制品行业产量及增长趋势</w:t>
      </w:r>
      <w:r>
        <w:rPr>
          <w:rFonts w:hint="eastAsia"/>
        </w:rPr>
        <w:br/>
      </w:r>
      <w:r>
        <w:rPr>
          <w:rFonts w:hint="eastAsia"/>
        </w:rPr>
        <w:t>　　图表 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2020-2025年中国钨制品市场需求量及增速统计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2025年中国钨制品行业需求领域分布格局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2025年中国钨制品进口国家及地区分析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2025年中国钨制品出口国家及地区分析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0cb4d95bb4c05" w:history="1">
        <w:r>
          <w:rPr>
            <w:rStyle w:val="Hyperlink"/>
          </w:rPr>
          <w:t>2025-2031年中国钨制品行业市场分析及发展前景预测报告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0cb4d95bb4c05" w:history="1">
        <w:r>
          <w:rPr>
            <w:rStyle w:val="Hyperlink"/>
          </w:rPr>
          <w:t>https://www.20087.com/8/26/WuZhiPinHangYeFaZhanQianJing.html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c2c6ee65d46bf" w:history="1">
      <w:r>
        <w:rPr>
          <w:rStyle w:val="Hyperlink"/>
        </w:rPr>
        <w:t>2025-2031年中国钨制品行业市场分析及发展前景预测报告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WuZhiPinHangYeFaZhanQianJing.html" TargetMode="External" Id="Re210cb4d95bb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WuZhiPinHangYeFaZhanQianJing.html" TargetMode="External" Id="R6cec2c6ee65d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2025-04-25T23:59:00Z</dcterms:created>
  <dcterms:modified xsi:type="dcterms:W3CDTF">2025-04-26T00:59:00Z</dcterms:modified>
  <dc:subject>2025-2031年中国钨制品行业市场分析及发展前景预测报告</dc:subject>
  <dc:title>2025-2031年中国钨制品行业市场分析及发展前景预测报告</dc:title>
  <cp:keywords>2025-2031年中国钨制品行业市场分析及发展前景预测报告</cp:keywords>
  <dc:description>2025-2031年中国钨制品行业市场分析及发展前景预测报告</dc:description>
</cp:coreProperties>
</file>