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22279f99f49ac" w:history="1">
              <w:r>
                <w:rPr>
                  <w:rStyle w:val="Hyperlink"/>
                </w:rPr>
                <w:t>2025-2031年中国钽粉发展现状分析与市场前景报告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22279f99f49ac" w:history="1">
              <w:r>
                <w:rPr>
                  <w:rStyle w:val="Hyperlink"/>
                </w:rPr>
                <w:t>2025-2031年中国钽粉发展现状分析与市场前景报告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22279f99f49ac" w:history="1">
                <w:r>
                  <w:rPr>
                    <w:rStyle w:val="Hyperlink"/>
                  </w:rPr>
                  <w:t>https://www.20087.com/8/76/TanFenFaZhanQianJing.html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粉是电子、航空、医疗设备等高科技领域的重要材料，以其高电容性、耐高温和化学稳定性著称。目前，市场倾向于采用高纯度、细粒度的钽粉以满足高性能电子元器件需求。生产上，生物提取和环保化学合成技术逐渐替代传统方法，以减少对环境影响，提高资源利用效率。</w:t>
      </w:r>
      <w:r>
        <w:rPr>
          <w:rFonts w:hint="eastAsia"/>
        </w:rPr>
        <w:br/>
      </w:r>
      <w:r>
        <w:rPr>
          <w:rFonts w:hint="eastAsia"/>
        </w:rPr>
        <w:t>　　钽粉的未来将探索更环保的提取技术和多功能应用。随着纳米技术的进步，超细颗粒和特殊形态的钽粉将推动其在新兴技术如柔性电子、微纳电子领域的应用。可持续性方面，循环经济模式下，钽粉的回收和再利用将获得重视，减少资源消耗。同时，开发新合成路径和表面改性技术以提高性能，满足更严苛刻的使用条件和环境友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22279f99f49ac" w:history="1">
        <w:r>
          <w:rPr>
            <w:rStyle w:val="Hyperlink"/>
          </w:rPr>
          <w:t>2025-2031年中国钽粉发展现状分析与市场前景报告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钽粉行业的发展现状、市场规模、供需动态及进出口情况。报告详细解读了钽粉产业链上下游、重点区域市场、竞争格局及领先企业的表现，同时评估了钽粉行业风险与投资机会。通过对钽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钽粉行业界定及应用</w:t>
      </w:r>
      <w:r>
        <w:rPr>
          <w:rFonts w:hint="eastAsia"/>
        </w:rPr>
        <w:br/>
      </w:r>
      <w:r>
        <w:rPr>
          <w:rFonts w:hint="eastAsia"/>
        </w:rPr>
        <w:t>　　第一节 钽粉行业定义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钽粉主要应用领域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2024-2025年全球钽粉行业发展状况分析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2024-2025年全球钽粉行业运行概况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2019-2024年全球钽粉行业市场规模分析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全球主要地区钽粉行业运行情况分析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2025-2031年全球钽粉行业发展趋势预测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2024-2025年中国钽粉发展环境分析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钽粉行业相关政策、标准</w:t>
      </w:r>
      <w:r>
        <w:rPr>
          <w:rFonts w:hint="eastAsia"/>
        </w:rPr>
        <w:br/>
      </w:r>
      <w:r>
        <w:rPr>
          <w:rFonts w:hint="eastAsia"/>
        </w:rPr>
        <w:t>　　第三节 钽粉行业相关发展规划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2024-2025年中国钽粉行业现状调研分析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中国钽粉行业发展现状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一、2024-2025年钽粉行业品牌发展现状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二、2024-2025年钽粉行业需求市场现状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三、2024-2025年钽粉市场需求层次分析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四、2024-2025年中国钽粉市场走向分析</w:t>
      </w:r>
      <w:r>
        <w:rPr>
          <w:rFonts w:hint="eastAsia"/>
        </w:rPr>
        <w:br/>
      </w:r>
      <w:r>
        <w:rPr>
          <w:rFonts w:hint="eastAsia"/>
        </w:rPr>
        <w:t>　　第二节 中国钽粉产品技术分析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一、2024-2025年钽粉产品技术变化特点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二、2024-2025年钽粉产品市场的新技术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三、2024-2025年钽粉产品市场现状分析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中国钽粉行业存在的问题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一、2024-2025年钽粉产品市场存在的主要问题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二、2024-2025年国内钽粉产品市场的三大瓶颈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三、2024-2025年钽粉产品市场遭遇的规模难题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对中国钽粉市场的分析及思考</w:t>
      </w:r>
      <w:r>
        <w:rPr>
          <w:rFonts w:hint="eastAsia"/>
        </w:rPr>
        <w:br/>
      </w:r>
      <w:r>
        <w:rPr>
          <w:rFonts w:hint="eastAsia"/>
        </w:rPr>
        <w:t>　　　　一、钽粉市场特点</w:t>
      </w:r>
      <w:r>
        <w:rPr>
          <w:rFonts w:hint="eastAsia"/>
        </w:rPr>
        <w:br/>
      </w:r>
      <w:r>
        <w:rPr>
          <w:rFonts w:hint="eastAsia"/>
        </w:rPr>
        <w:t>　　　　二、钽粉市场分析</w:t>
      </w:r>
      <w:r>
        <w:rPr>
          <w:rFonts w:hint="eastAsia"/>
        </w:rPr>
        <w:br/>
      </w:r>
      <w:r>
        <w:rPr>
          <w:rFonts w:hint="eastAsia"/>
        </w:rPr>
        <w:t>　　　　三、钽粉市场变化的方向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四、中国钽粉行业发展的新思路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五、对中国钽粉行业发展的思考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2024-2025年中国钽粉市场现状分析</w:t>
      </w:r>
      <w:r>
        <w:rPr>
          <w:rFonts w:hint="eastAsia"/>
        </w:rPr>
        <w:br/>
      </w:r>
      <w:r>
        <w:rPr>
          <w:rFonts w:hint="eastAsia"/>
        </w:rPr>
        <w:t>　　第二节 中国钽粉行业产量情况分析及预测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一、钽粉总体产能规模</w:t>
      </w:r>
      <w:r>
        <w:rPr>
          <w:rFonts w:hint="eastAsia"/>
        </w:rPr>
        <w:br/>
      </w:r>
      <w:r>
        <w:rPr>
          <w:rFonts w:hint="eastAsia"/>
        </w:rPr>
        <w:t>　　　　二、钽粉生产区域分布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三、2019-2024年中国钽粉产量统计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四、2025-2031年中国钽粉产量预测</w:t>
      </w:r>
      <w:r>
        <w:rPr>
          <w:rFonts w:hint="eastAsia"/>
        </w:rPr>
        <w:br/>
      </w:r>
      <w:r>
        <w:rPr>
          <w:rFonts w:hint="eastAsia"/>
        </w:rPr>
        <w:t>　　第三节 中国钽粉市场需求分析及预测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二、2019-2024年中国钽粉市场需求量统计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三、2025-2031年中国钽粉市场需求量预测</w:t>
      </w:r>
      <w:r>
        <w:rPr>
          <w:rFonts w:hint="eastAsia"/>
        </w:rPr>
        <w:br/>
      </w:r>
      <w:r>
        <w:rPr>
          <w:rFonts w:hint="eastAsia"/>
        </w:rPr>
        <w:t>　　第四节 中国钽粉价格趋势分析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一、2019-2024年中国钽粉市场价格趋势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中国钽粉进出口分析</w:t>
      </w:r>
      <w:r>
        <w:rPr>
          <w:rFonts w:hint="eastAsia"/>
        </w:rPr>
        <w:br/>
      </w:r>
      <w:r>
        <w:rPr>
          <w:rFonts w:hint="eastAsia"/>
        </w:rPr>
        <w:t>　　第一节 钽粉进口情况分析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钽粉出口情况分析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影响钽粉进出口因素分析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2019-2024年中国钽粉行业规模情况分析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2019-2024年中国钽粉行业财务能力分析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2024-2025年钽粉行业细分产品调研</w:t>
      </w:r>
      <w:r>
        <w:rPr>
          <w:rFonts w:hint="eastAsia"/>
        </w:rPr>
        <w:br/>
      </w:r>
      <w:r>
        <w:rPr>
          <w:rFonts w:hint="eastAsia"/>
        </w:rPr>
        <w:t>　　第一节 钽粉细分产品结构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2024-2025年钽粉行业上下游发展情况分析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钽粉行业上游产业发展分析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钽粉行业下游产业发展分析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中国钽粉行业重点地区发展分析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2024-2025年钽粉行业重点区域市场结构调研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**地区钽粉市场容量分析</w:t>
      </w:r>
      <w:r>
        <w:rPr>
          <w:rFonts w:hint="eastAsia"/>
        </w:rPr>
        <w:br/>
      </w:r>
      <w:r>
        <w:rPr>
          <w:rFonts w:hint="eastAsia"/>
        </w:rPr>
        <w:t>　　第三节 **地区钽粉市场容量分析</w:t>
      </w:r>
      <w:r>
        <w:rPr>
          <w:rFonts w:hint="eastAsia"/>
        </w:rPr>
        <w:br/>
      </w:r>
      <w:r>
        <w:rPr>
          <w:rFonts w:hint="eastAsia"/>
        </w:rPr>
        <w:t>　　第四节 **地区钽粉市场容量分析</w:t>
      </w:r>
      <w:r>
        <w:rPr>
          <w:rFonts w:hint="eastAsia"/>
        </w:rPr>
        <w:br/>
      </w:r>
      <w:r>
        <w:rPr>
          <w:rFonts w:hint="eastAsia"/>
        </w:rPr>
        <w:t>　　第五节 **地区钽粉市场容量分析</w:t>
      </w:r>
      <w:r>
        <w:rPr>
          <w:rFonts w:hint="eastAsia"/>
        </w:rPr>
        <w:br/>
      </w:r>
      <w:r>
        <w:rPr>
          <w:rFonts w:hint="eastAsia"/>
        </w:rPr>
        <w:t>　　第六节 **地区钽粉市场容量分析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2024-2025年钽粉行业企业经营策略研究分析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钽粉企业多样化经营策略分析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一、钽粉企业多样化经营情况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二、现行钽粉行业多样化经营的方向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大型钽粉企业集团未来发展策略分析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对中小钽粉企业生产经营的建议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2024-2025年钽粉行业前景及投资风险预警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2025年钽粉市场前景分析</w:t>
      </w:r>
      <w:r>
        <w:rPr>
          <w:rFonts w:hint="eastAsia"/>
        </w:rPr>
        <w:br/>
      </w:r>
      <w:r>
        <w:rPr>
          <w:rFonts w:hint="eastAsia"/>
        </w:rPr>
        <w:t>　　第二节 2025年钽粉行业发展趋势预测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影响钽粉行业发展的主要因素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一、2025年影响钽粉行业运行的有利因素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二、2025年影响钽粉行业运行的稳定因素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三、2025年影响钽粉行业运行的不利因素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四、2025年中国钽粉行业发展面临的挑战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五、2025年中国钽粉行业发展面临的机遇</w:t>
      </w:r>
      <w:r>
        <w:rPr>
          <w:rFonts w:hint="eastAsia"/>
        </w:rPr>
        <w:br/>
      </w:r>
      <w:r>
        <w:rPr>
          <w:rFonts w:hint="eastAsia"/>
        </w:rPr>
        <w:t>　　第四节 钽粉行业投资风险预警</w:t>
      </w:r>
      <w:r>
        <w:rPr>
          <w:rFonts w:hint="eastAsia"/>
        </w:rPr>
        <w:br/>
      </w:r>
      <w:r>
        <w:rPr>
          <w:rFonts w:hint="eastAsia"/>
        </w:rPr>
        <w:t>　　　　一、钽粉行业市场风险预测</w:t>
      </w:r>
      <w:r>
        <w:rPr>
          <w:rFonts w:hint="eastAsia"/>
        </w:rPr>
        <w:br/>
      </w:r>
      <w:r>
        <w:rPr>
          <w:rFonts w:hint="eastAsia"/>
        </w:rPr>
        <w:t>　　　　二、钽粉行业政策风险预测</w:t>
      </w:r>
      <w:r>
        <w:rPr>
          <w:rFonts w:hint="eastAsia"/>
        </w:rPr>
        <w:br/>
      </w:r>
      <w:r>
        <w:rPr>
          <w:rFonts w:hint="eastAsia"/>
        </w:rPr>
        <w:t>　　　　三、钽粉行业经营风险预测</w:t>
      </w:r>
      <w:r>
        <w:rPr>
          <w:rFonts w:hint="eastAsia"/>
        </w:rPr>
        <w:br/>
      </w:r>
      <w:r>
        <w:rPr>
          <w:rFonts w:hint="eastAsia"/>
        </w:rPr>
        <w:t>　　　　四、钽粉行业技术风险预测</w:t>
      </w:r>
      <w:r>
        <w:rPr>
          <w:rFonts w:hint="eastAsia"/>
        </w:rPr>
        <w:br/>
      </w:r>
      <w:r>
        <w:rPr>
          <w:rFonts w:hint="eastAsia"/>
        </w:rPr>
        <w:t>　　　　五、钽粉行业竞争风险预测</w:t>
      </w:r>
      <w:r>
        <w:rPr>
          <w:rFonts w:hint="eastAsia"/>
        </w:rPr>
        <w:br/>
      </w:r>
      <w:r>
        <w:rPr>
          <w:rFonts w:hint="eastAsia"/>
        </w:rPr>
        <w:t>　　　　六、钽粉行业其他风险预测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2025-2031年钽粉投资建议</w:t>
      </w:r>
      <w:r>
        <w:rPr>
          <w:rFonts w:hint="eastAsia"/>
        </w:rPr>
        <w:br/>
      </w:r>
      <w:r>
        <w:rPr>
          <w:rFonts w:hint="eastAsia"/>
        </w:rPr>
        <w:t>　　第一节 2024-2025年钽粉行业投资环境分析</w:t>
      </w:r>
      <w:r>
        <w:rPr>
          <w:rFonts w:hint="eastAsia"/>
        </w:rPr>
        <w:br/>
      </w:r>
      <w:r>
        <w:rPr>
          <w:rFonts w:hint="eastAsia"/>
        </w:rPr>
        <w:t>　　第二节 钽粉行业投资进入壁垒分析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钽粉行业历程</w:t>
      </w:r>
      <w:r>
        <w:rPr>
          <w:rFonts w:hint="eastAsia"/>
        </w:rPr>
        <w:br/>
      </w:r>
      <w:r>
        <w:rPr>
          <w:rFonts w:hint="eastAsia"/>
        </w:rPr>
        <w:t>　　图表 钽粉行业生命周期</w:t>
      </w:r>
      <w:r>
        <w:rPr>
          <w:rFonts w:hint="eastAsia"/>
        </w:rPr>
        <w:br/>
      </w:r>
      <w:r>
        <w:rPr>
          <w:rFonts w:hint="eastAsia"/>
        </w:rPr>
        <w:t>　　图表 钽粉行业产业链分析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2019-2024年钽粉行业市场容量分析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2019-2024年中国钽粉行业产量及增长趋势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2019-2024年中国钽粉市场需求量及增速统计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2025年中国钽粉行业需求领域分布格局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2019-2024年中国钽粉出口数量分析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2025年中国钽粉进口国家及地区分析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2025年中国钽粉出口国家及地区分析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2025-2031年中国钽粉行业市场规模预测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2025年中国钽粉市场前景分析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2025年中国钽粉发展趋势预测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22279f99f49ac" w:history="1">
        <w:r>
          <w:rPr>
            <w:rStyle w:val="Hyperlink"/>
          </w:rPr>
          <w:t>2025-2031年中国钽粉发展现状分析与市场前景报告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22279f99f49ac" w:history="1">
        <w:r>
          <w:rPr>
            <w:rStyle w:val="Hyperlink"/>
          </w:rPr>
          <w:t>https://www.20087.com/8/76/TanFenFaZhanQianJing.html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热点：钽粉的用途、钽粉多少钱一公斤、钽粉的级别、钽粉价格、钽元素、钽粉是危险品吗、钽和钛的区别、钽粉生产厂家、钽粉FTW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3b8f6aed642c6" w:history="1">
      <w:r>
        <w:rPr>
          <w:rStyle w:val="Hyperlink"/>
        </w:rPr>
        <w:t>2025-2031年中国钽粉发展现状分析与市场前景报告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anFenFaZhanQianJing.html" TargetMode="External" Id="Rf2222279f99f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anFenFaZhanQianJing.html" TargetMode="External" Id="R0b03b8f6aed6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2024-10-22T08:13:00Z</dcterms:created>
  <dcterms:modified xsi:type="dcterms:W3CDTF">2024-10-22T09:13:00Z</dcterms:modified>
  <dc:subject>2025-2031年中国钽粉发展现状分析与市场前景报告</dc:subject>
  <dc:title>2025-2031年中国钽粉发展现状分析与市场前景报告</dc:title>
  <cp:keywords>2025-2031年中国钽粉发展现状分析与市场前景报告</cp:keywords>
  <dc:description>2025-2031年中国钽粉发展现状分析与市场前景报告</dc:description>
</cp:coreProperties>
</file>