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b16c2131477a" w:history="1">
              <w:r>
                <w:rPr>
                  <w:rStyle w:val="Hyperlink"/>
                </w:rPr>
                <w:t>2025-2031年中国钽铌制造行业现状深度调研与发展趋势预测报告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b16c2131477a" w:history="1">
              <w:r>
                <w:rPr>
                  <w:rStyle w:val="Hyperlink"/>
                </w:rPr>
                <w:t>2025-2031年中国钽铌制造行业现状深度调研与发展趋势预测报告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2b16c2131477a" w:history="1">
                <w:r>
                  <w:rPr>
                    <w:rStyle w:val="Hyperlink"/>
                  </w:rPr>
                  <w:t>https://www.20087.com/8/66/TanNiZhiZaoWeiLaiFaZhanQuShi.html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制造是生产钽和铌这两种稀有金属及其合金的过程。钽和铌因其优异的高温强度、耐腐蚀性和导电性，在电子、航空、国防等领域有着不可替代的作用。目前，钽铌制造行业已经形成了完整的产业链，包括矿石开采、冶炼、加工和制品生产等环节。</w:t>
      </w:r>
      <w:r>
        <w:rPr>
          <w:rFonts w:hint="eastAsia"/>
        </w:rPr>
        <w:br/>
      </w:r>
      <w:r>
        <w:rPr>
          <w:rFonts w:hint="eastAsia"/>
        </w:rPr>
        <w:t>　　未来，钽铌制造的发展将更加注重技术创新和资源循环利用。通过研发新型的提取和精炼技术，提高钽铌的纯度和利用率。同时，加强废旧钽铌产品的回收和再利用，减少资源浪费和环境污染。此外，钽铌在新领域的应用探索，如新能源和生物医学，也将为其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2b16c2131477a" w:history="1">
        <w:r>
          <w:rPr>
            <w:rStyle w:val="Hyperlink"/>
          </w:rPr>
          <w:t>2025-2031年中国钽铌制造行业现状深度调研与发展趋势预测报告</w:t>
        </w:r>
      </w:hyperlink>
      <w:r>
        <w:rPr>
          <w:rFonts w:hint="eastAsia"/>
        </w:rPr>
        <w:t>》基于国家统计局及钽铌制造行业协会的权威数据，全面调研了钽铌制造行业的市场规模、市场需求、产业链结构及价格变动，并对钽铌制造细分市场进行了深入分析。报告详细剖析了钽铌制造市场竞争格局，重点关注品牌影响力及重点企业的运营表现，同时科学预测了钽铌制造市场前景与发展趋势，识别了行业潜在的风险与机遇。通过专业、科学的研究方法，报告为钽铌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钽铌制造行业政策之中国制造2025年发展形势和环境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钽铌制造行业政策之“互联网+”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钽铌制造行业政策之“十四五”规划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钽铌制造行业相关概述</w:t>
      </w:r>
      <w:r>
        <w:rPr>
          <w:rFonts w:hint="eastAsia"/>
        </w:rPr>
        <w:br/>
      </w:r>
      <w:r>
        <w:rPr>
          <w:rFonts w:hint="eastAsia"/>
        </w:rPr>
        <w:t>　　4.1 钽铌制造行业定义及特点</w:t>
      </w:r>
      <w:r>
        <w:rPr>
          <w:rFonts w:hint="eastAsia"/>
        </w:rPr>
        <w:br/>
      </w:r>
      <w:r>
        <w:rPr>
          <w:rFonts w:hint="eastAsia"/>
        </w:rPr>
        <w:t>　　　　4.1.1 钽铌制造行业的定义</w:t>
      </w:r>
      <w:r>
        <w:rPr>
          <w:rFonts w:hint="eastAsia"/>
        </w:rPr>
        <w:br/>
      </w:r>
      <w:r>
        <w:rPr>
          <w:rFonts w:hint="eastAsia"/>
        </w:rPr>
        <w:t>　　　　4.1.2 钽铌制造行业产品/服务特点</w:t>
      </w:r>
      <w:r>
        <w:rPr>
          <w:rFonts w:hint="eastAsia"/>
        </w:rPr>
        <w:br/>
      </w:r>
      <w:r>
        <w:rPr>
          <w:rFonts w:hint="eastAsia"/>
        </w:rPr>
        <w:t>　　4.2 钽铌制造行业经营模式分析</w:t>
      </w:r>
      <w:r>
        <w:rPr>
          <w:rFonts w:hint="eastAsia"/>
        </w:rPr>
        <w:br/>
      </w:r>
      <w:r>
        <w:rPr>
          <w:rFonts w:hint="eastAsia"/>
        </w:rPr>
        <w:t>　　　　4.2.1 生产模式</w:t>
      </w:r>
      <w:r>
        <w:rPr>
          <w:rFonts w:hint="eastAsia"/>
        </w:rPr>
        <w:br/>
      </w:r>
      <w:r>
        <w:rPr>
          <w:rFonts w:hint="eastAsia"/>
        </w:rPr>
        <w:t>　　　　4.2.2 采购模式</w:t>
      </w:r>
      <w:r>
        <w:rPr>
          <w:rFonts w:hint="eastAsia"/>
        </w:rPr>
        <w:br/>
      </w:r>
      <w:r>
        <w:rPr>
          <w:rFonts w:hint="eastAsia"/>
        </w:rPr>
        <w:t>　　　　4.2.3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中国钽铌制造行业发展概述</w:t>
      </w:r>
      <w:r>
        <w:rPr>
          <w:rFonts w:hint="eastAsia"/>
        </w:rPr>
        <w:br/>
      </w:r>
      <w:r>
        <w:rPr>
          <w:rFonts w:hint="eastAsia"/>
        </w:rPr>
        <w:t>　　5.1 中国钽铌制造行业发展状况分析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中国钽铌制造行业发展阶段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中国钽铌制造行业发展总体概况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中国钽铌制造行业发展特点分析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2020-2025年钽铌制造行业发展现状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2020-2025年中国钽铌制造行业市场规模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2020-2025年中国钽铌制造行业发展分析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2020-2025年中国钽铌企业发展分析</w:t>
      </w:r>
      <w:r>
        <w:rPr>
          <w:rFonts w:hint="eastAsia"/>
        </w:rPr>
        <w:br/>
      </w:r>
      <w:r>
        <w:rPr>
          <w:rFonts w:hint="eastAsia"/>
        </w:rPr>
        <w:t>　　5.3 2025-2031年中国钽铌制造行业面临的困境及对策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中国钽铌制造行业面临的困境及对策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中国钽铌企业发展困境及策略分析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中国钽铌制造行业市场运行分析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2020-2025年中国钽铌制造行业总体规模分析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2020-2025年中国钽铌制造行业产销情况分析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中国钽铌制造行业工业总产值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中国钽铌制造行业工业销售产值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中国钽铌制造行业产销率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2020-2025年中国钽铌制造行业市场供需分析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中国钽铌制造行业供给分析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中国钽铌制造行业需求分析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中国钽铌制造行业供需平衡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2020-2025年中国钽铌制造行业财务指标总体分析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2020-2025年钽铌制造行业进出口数据分析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2020-2025年中国水合钽铌原料进出口总体数据（26159010）</w:t>
      </w:r>
      <w:r>
        <w:rPr>
          <w:rFonts w:hint="eastAsia"/>
        </w:rPr>
        <w:br/>
      </w:r>
      <w:r>
        <w:rPr>
          <w:rFonts w:hint="eastAsia"/>
        </w:rPr>
        <w:t>　　　　7.1.1 2020-2025年中国水合钽铌原料进口数据分析</w:t>
      </w:r>
      <w:r>
        <w:rPr>
          <w:rFonts w:hint="eastAsia"/>
        </w:rPr>
        <w:br/>
      </w:r>
      <w:r>
        <w:rPr>
          <w:rFonts w:hint="eastAsia"/>
        </w:rPr>
        <w:t>　　　　7.1.2 2020-2025年中国水合钽铌原料出口数据分析</w:t>
      </w:r>
      <w:r>
        <w:rPr>
          <w:rFonts w:hint="eastAsia"/>
        </w:rPr>
        <w:br/>
      </w:r>
      <w:r>
        <w:rPr>
          <w:rFonts w:hint="eastAsia"/>
        </w:rPr>
        <w:t>　　　　7.1.3 2020-2025年中国水合钽铌原料进出口平均单价分析</w:t>
      </w:r>
      <w:r>
        <w:rPr>
          <w:rFonts w:hint="eastAsia"/>
        </w:rPr>
        <w:br/>
      </w:r>
      <w:r>
        <w:rPr>
          <w:rFonts w:hint="eastAsia"/>
        </w:rPr>
        <w:t>　　　　7.1.4 2020-2025年中国水合钽铌原料进出口国家及地区分析</w:t>
      </w:r>
      <w:r>
        <w:rPr>
          <w:rFonts w:hint="eastAsia"/>
        </w:rPr>
        <w:br/>
      </w:r>
      <w:r>
        <w:rPr>
          <w:rFonts w:hint="eastAsia"/>
        </w:rPr>
        <w:t>　　7.2 2020-2025年中国铌，钽精矿及其矿砂进出口总体数据（26159090）</w:t>
      </w:r>
      <w:r>
        <w:rPr>
          <w:rFonts w:hint="eastAsia"/>
        </w:rPr>
        <w:br/>
      </w:r>
      <w:r>
        <w:rPr>
          <w:rFonts w:hint="eastAsia"/>
        </w:rPr>
        <w:t>　　　　7.2.1 2020-2025年中国铌，钽精矿及其矿砂进口数据分析</w:t>
      </w:r>
      <w:r>
        <w:rPr>
          <w:rFonts w:hint="eastAsia"/>
        </w:rPr>
        <w:br/>
      </w:r>
      <w:r>
        <w:rPr>
          <w:rFonts w:hint="eastAsia"/>
        </w:rPr>
        <w:t>　　　　7.2.2 2020-2025年中国铌，钽精矿及其矿砂出口数据分析</w:t>
      </w:r>
      <w:r>
        <w:rPr>
          <w:rFonts w:hint="eastAsia"/>
        </w:rPr>
        <w:br/>
      </w:r>
      <w:r>
        <w:rPr>
          <w:rFonts w:hint="eastAsia"/>
        </w:rPr>
        <w:t>　　　　7.2.3 2020-2025年中国铌，钽精矿及其矿砂进出口平均单价分析</w:t>
      </w:r>
      <w:r>
        <w:rPr>
          <w:rFonts w:hint="eastAsia"/>
        </w:rPr>
        <w:br/>
      </w:r>
      <w:r>
        <w:rPr>
          <w:rFonts w:hint="eastAsia"/>
        </w:rPr>
        <w:t>　　　　7.2.4 2020-2025年中国铌，钽精矿及其矿砂进出口国家及地区分析</w:t>
      </w:r>
      <w:r>
        <w:rPr>
          <w:rFonts w:hint="eastAsia"/>
        </w:rPr>
        <w:br/>
      </w:r>
      <w:r>
        <w:rPr>
          <w:rFonts w:hint="eastAsia"/>
        </w:rPr>
        <w:t>　　7.3 2020-2025年中国铁钽铌合金进出口总体数据（72029300）</w:t>
      </w:r>
      <w:r>
        <w:rPr>
          <w:rFonts w:hint="eastAsia"/>
        </w:rPr>
        <w:br/>
      </w:r>
      <w:r>
        <w:rPr>
          <w:rFonts w:hint="eastAsia"/>
        </w:rPr>
        <w:t>　　　　7.3.1 2020-2025年中国铁钽铌合金进口数据分析</w:t>
      </w:r>
      <w:r>
        <w:rPr>
          <w:rFonts w:hint="eastAsia"/>
        </w:rPr>
        <w:br/>
      </w:r>
      <w:r>
        <w:rPr>
          <w:rFonts w:hint="eastAsia"/>
        </w:rPr>
        <w:t>　　　　7.3.2 2020-2025年中国铁钽铌合金出口数据分析</w:t>
      </w:r>
      <w:r>
        <w:rPr>
          <w:rFonts w:hint="eastAsia"/>
        </w:rPr>
        <w:br/>
      </w:r>
      <w:r>
        <w:rPr>
          <w:rFonts w:hint="eastAsia"/>
        </w:rPr>
        <w:t>　　　　7.3.3 2020-2025年中国铁钽铌合金进出口平均单价分析</w:t>
      </w:r>
      <w:r>
        <w:rPr>
          <w:rFonts w:hint="eastAsia"/>
        </w:rPr>
        <w:br/>
      </w:r>
      <w:r>
        <w:rPr>
          <w:rFonts w:hint="eastAsia"/>
        </w:rPr>
        <w:t>　　　　7.3.4 2020-2025年中国铁钽铌合金进出口国家及地区分析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中国钽铌制造行业上、下游产业链分析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钽铌制造行业产业链概述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钽铌制造行业产业链</w:t>
      </w:r>
      <w:r>
        <w:rPr>
          <w:rFonts w:hint="eastAsia"/>
        </w:rPr>
        <w:br/>
      </w:r>
      <w:r>
        <w:rPr>
          <w:rFonts w:hint="eastAsia"/>
        </w:rPr>
        <w:t>　　8.2 钽铌制造行业主要上游产业发展分析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钽铌制造行业主要下游产业发展分析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中国钽铌制造行业市场竞争格局分析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中国钽铌制造行业竞争格局分析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钽铌制造行业区域分布格局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钽铌制造行业企业规模格局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钽铌制造行业企业性质格局</w:t>
      </w:r>
      <w:r>
        <w:rPr>
          <w:rFonts w:hint="eastAsia"/>
        </w:rPr>
        <w:br/>
      </w:r>
      <w:r>
        <w:rPr>
          <w:rFonts w:hint="eastAsia"/>
        </w:rPr>
        <w:t>　　9.2 中国钽铌制造行业竞争五力分析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钽铌制造行业上游议价能力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钽铌制造行业下游议价能力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钽铌制造行业新进入者威胁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钽铌制造行业替代产品威胁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钽铌制造行业现有企业竞争</w:t>
      </w:r>
      <w:r>
        <w:rPr>
          <w:rFonts w:hint="eastAsia"/>
        </w:rPr>
        <w:br/>
      </w:r>
      <w:r>
        <w:rPr>
          <w:rFonts w:hint="eastAsia"/>
        </w:rPr>
        <w:t>　　9.3 中国钽铌制造行业竞争SWOT分析</w:t>
      </w:r>
      <w:r>
        <w:rPr>
          <w:rFonts w:hint="eastAsia"/>
        </w:rPr>
        <w:br/>
      </w:r>
      <w:r>
        <w:rPr>
          <w:rFonts w:hint="eastAsia"/>
        </w:rPr>
        <w:t>　　　　9.3.1 钽铌制造行业优势分析（S）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钽铌制造行业劣势分析（W）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钽铌制造行业机会分析（O）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钽铌制造行业威胁分析（T）</w:t>
      </w:r>
      <w:r>
        <w:rPr>
          <w:rFonts w:hint="eastAsia"/>
        </w:rPr>
        <w:br/>
      </w:r>
      <w:r>
        <w:rPr>
          <w:rFonts w:hint="eastAsia"/>
        </w:rPr>
        <w:t>　　9.4 中国钽铌制造行业重点企业竞争策略分析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中国钽铌制造行业领先企业竞争力分析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企业一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企业竞争优势分析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10.2 企业二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企业竞争优势分析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10.3 企业三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企业竞争优势分析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10.4 企业四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企业竞争优势分析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t>　　10.5 企业五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企业竞争优势分析</w:t>
      </w:r>
      <w:r>
        <w:rPr>
          <w:rFonts w:hint="eastAsia"/>
        </w:rPr>
        <w:br/>
      </w:r>
      <w:r>
        <w:rPr>
          <w:rFonts w:hint="eastAsia"/>
        </w:rPr>
        <w:t>　　　　10.5.3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2025-2031年中国钽铌制造行业投资前景</w:t>
      </w:r>
      <w:r>
        <w:rPr>
          <w:rFonts w:hint="eastAsia"/>
        </w:rPr>
        <w:br/>
      </w:r>
      <w:r>
        <w:rPr>
          <w:rFonts w:hint="eastAsia"/>
        </w:rPr>
        <w:t>　　11.1 钽铌制造行业投资现状分析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钽铌制造行业投资规模分析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钽铌制造行业投资资金来源构成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钽铌制造行业投资项目建设分析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钽铌制造行业投资资金用途分析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钽铌制造行业投资主体构成分析</w:t>
      </w:r>
      <w:r>
        <w:rPr>
          <w:rFonts w:hint="eastAsia"/>
        </w:rPr>
        <w:br/>
      </w:r>
      <w:r>
        <w:rPr>
          <w:rFonts w:hint="eastAsia"/>
        </w:rPr>
        <w:t>　　11.2 钽铌制造行业投资特性分析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钽铌制造行业进入壁垒分析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影响钽铌制造行业发展的有利和不利因素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钽铌制造行业投资机会分析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钽铌制造行业投资风险分析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钽铌制造行业政策风险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钽铌制造行业投资潜力</w:t>
      </w:r>
      <w:r>
        <w:rPr>
          <w:rFonts w:hint="eastAsia"/>
        </w:rPr>
        <w:br/>
      </w:r>
      <w:r>
        <w:rPr>
          <w:rFonts w:hint="eastAsia"/>
        </w:rPr>
        <w:t>　　　　11.5.1 钽铌制造行业投资潜力分析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钽铌制造行业最新投资动态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钽铌制造行业投资机会分析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2025-2031年中国钽铌制造行业发展趋势与前景分析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2025-2031年中国钽铌市场发展前景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2025-2031年钽铌市场发展潜力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2025-2031年钽铌市场发展前景展望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2025-2031年中国钽铌市场发展趋势预测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2025-2031年钽铌制造行业发展趋势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2025-2031年钽铌市场规模预测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2025-2031年钽铌制造行业应用趋势预测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2025-2031年中国钽铌制造行业供需预测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2025-2031年中国钽铌制造行业供给预测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2025-2031年中国钽铌制造行业需求预测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2025-2031年中国钽铌供需平衡预测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“互联网+”——驱动钽铌制造行业转型升级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不同视角下的钽铌制造行业转型升级分析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《中国制造2025年》视角下的钽铌制造行业转型升级分析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“互联网+”视角下的钽铌制造行业转型升级分析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“工业4.0”视角下的钽铌制造行业转型升级分析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工业互联网视角下的钽铌制造行业转型升级分析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中国钽铌制造行业转型升级策略分析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我国钽铌制造行业转型升级国内分析现状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创新驱动钽铌制造行业转型升级路径研究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创新驱动钽铌制造行业升级路径分析及策略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科技创新驱动钽铌制造行业转型升级发展研究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科技创新驱动钽铌制造行业转型升级发展的路径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新常态下我国钽铌制造行业转型升级的动力机制及战略趋向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新常态下我国钽铌制造行业转型升级的制约因素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新常态下我国钽铌制造行业转型升级的动力机制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新常态下我国钽铌制造行业转型升级的战略趋向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　中国钽铌制造行业转型升级研究结论</w:t>
      </w:r>
      <w:r>
        <w:rPr>
          <w:rFonts w:hint="eastAsia"/>
        </w:rPr>
        <w:br/>
      </w:r>
      <w:r>
        <w:rPr>
          <w:rFonts w:hint="eastAsia"/>
        </w:rPr>
        <w:t>　　16.1 钽铌制造行业转型升级研究结论</w:t>
      </w:r>
      <w:r>
        <w:rPr>
          <w:rFonts w:hint="eastAsia"/>
        </w:rPr>
        <w:br/>
      </w:r>
      <w:r>
        <w:rPr>
          <w:rFonts w:hint="eastAsia"/>
        </w:rPr>
        <w:t>　　16.2 钽铌制造行业转型升级投资价值评估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钽铌制造行业转型升级投资建议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钽铌制造行业特点</w:t>
      </w:r>
      <w:r>
        <w:rPr>
          <w:rFonts w:hint="eastAsia"/>
        </w:rPr>
        <w:br/>
      </w:r>
      <w:r>
        <w:rPr>
          <w:rFonts w:hint="eastAsia"/>
        </w:rPr>
        <w:t>　　图表 钽铌制造行业生命周期</w:t>
      </w:r>
      <w:r>
        <w:rPr>
          <w:rFonts w:hint="eastAsia"/>
        </w:rPr>
        <w:br/>
      </w:r>
      <w:r>
        <w:rPr>
          <w:rFonts w:hint="eastAsia"/>
        </w:rPr>
        <w:t>　　图表 钽铌制造行业产业链分析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2020-2025年钽铌制造行业市场规模分析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2025-2031年钽铌制造行业市场规模预测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中国钽铌制造行业盈利能力分析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中国钽铌制造行业运营能力分析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中国钽铌制造行业偿债能力分析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中国钽铌制造行业发展能力分析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中国钽铌制造行业经营效益分析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2020-2025年钽铌重要数据指标比较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2020-2025年中国钽铌制造行业销售情况分析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2020-2025年中国钽铌制造行业利润情况分析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2020-2025年中国钽铌制造行业资产情况分析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2020-2025年中国钽铌竞争力分析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2025-2031年中国钽铌产能预测</w:t>
      </w:r>
      <w:r>
        <w:rPr>
          <w:rFonts w:hint="eastAsia"/>
        </w:rPr>
        <w:br/>
      </w:r>
      <w:r>
        <w:rPr>
          <w:rFonts w:hint="eastAsia"/>
        </w:rPr>
        <w:t>　　图表 2025-2031年中国钽铌消费量预测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2025-2031年中国钽铌市场前景预测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2025-2031年中国钽铌市场价格走势预测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2025-2031年中国钽铌发展前景预测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b16c2131477a" w:history="1">
        <w:r>
          <w:rPr>
            <w:rStyle w:val="Hyperlink"/>
          </w:rPr>
          <w:t>2025-2031年中国钽铌制造行业现状深度调研与发展趋势预测报告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2b16c2131477a" w:history="1">
        <w:r>
          <w:rPr>
            <w:rStyle w:val="Hyperlink"/>
          </w:rPr>
          <w:t>https://www.20087.com/8/66/TanNiZhiZaoWeiLaiFaZhanQuShi.html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热点：全国钽铌生产企业、钽铌生产工艺、钽铌市场怎样、钽铌加工、钽和铌哪个值钱、钽铌行业、钽铌矿如何提取钽铌、钽铌金属新材料、钽铌是什么金属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55bb73ac44b52" w:history="1">
      <w:r>
        <w:rPr>
          <w:rStyle w:val="Hyperlink"/>
        </w:rPr>
        <w:t>2025-2031年中国钽铌制造行业现状深度调研与发展趋势预测报告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anNiZhiZaoWeiLaiFaZhanQuShi.html" TargetMode="External" Id="R4132b16c2131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anNiZhiZaoWeiLaiFaZhanQuShi.html" TargetMode="External" Id="Rafd55bb73ac4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2025-02-01T05:41:00Z</dcterms:created>
  <dcterms:modified xsi:type="dcterms:W3CDTF">2025-02-01T06:41:00Z</dcterms:modified>
  <dc:subject>2025-2031年中国钽铌制造行业现状深度调研与发展趋势预测报告</dc:subject>
  <dc:title>2025-2031年中国钽铌制造行业现状深度调研与发展趋势预测报告</dc:title>
  <cp:keywords>2025-2031年中国钽铌制造行业现状深度调研与发展趋势预测报告</cp:keywords>
  <dc:description>2025-2031年中国钽铌制造行业现状深度调研与发展趋势预测报告</dc:description>
</cp:coreProperties>
</file>