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098f2198a4f98" w:history="1">
              <w:r>
                <w:rPr>
                  <w:rStyle w:val="Hyperlink"/>
                </w:rPr>
                <w:t>2025-2031年中国铅酸蓄电池市场现状研究分析与发展趋势预测报告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098f2198a4f98" w:history="1">
              <w:r>
                <w:rPr>
                  <w:rStyle w:val="Hyperlink"/>
                </w:rPr>
                <w:t>2025-2031年中国铅酸蓄电池市场现状研究分析与发展趋势预测报告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098f2198a4f98" w:history="1">
                <w:r>
                  <w:rPr>
                    <w:rStyle w:val="Hyperlink"/>
                  </w:rPr>
                  <w:t>https://www.20087.com/8/96/QianSuanXuDianChiShiChangXuQiuFe.html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历史最悠久的蓄电池之一，至今仍广泛应用于汽车启动、备用电源、储能系统等领域。近年来，尽管锂电池等新型电池技术快速发展，但铅酸蓄电池因其成熟的技术、低廉的成本和良好的循环稳定性，在特定市场仍占有重要地位。同时，铅酸蓄电池的回收体系较为完善，大部分废旧电池能够得到有效回收和再利用，减少了环境污染。</w:t>
      </w:r>
      <w:r>
        <w:rPr>
          <w:rFonts w:hint="eastAsia"/>
        </w:rPr>
        <w:br/>
      </w:r>
      <w:r>
        <w:rPr>
          <w:rFonts w:hint="eastAsia"/>
        </w:rPr>
        <w:t>　　未来，铅酸蓄电池将更加注重性能提升和环保回收。一方面，通过材料和工艺的创新，如采用高性能合金和特殊电解液，铅酸蓄电池的比能量和循环寿命将得到提升，以缩小与锂电池的性能差距。另一方面，随着对环境保护意识的增强，铅酸蓄电池的回收和再利用技术将更加成熟，形成闭环的循环经济模式，减少重金属的环境风险。此外，铅酸蓄电池在某些特定应用，如大规模储能系统中，仍将发挥不可替代的作用，尤其是在成本敏感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098f2198a4f98" w:history="1">
        <w:r>
          <w:rPr>
            <w:rStyle w:val="Hyperlink"/>
          </w:rPr>
          <w:t>2025-2031年中国铅酸蓄电池市场现状研究分析与发展趋势预测报告</w:t>
        </w:r>
      </w:hyperlink>
      <w:r>
        <w:rPr>
          <w:rFonts w:hint="eastAsia"/>
        </w:rPr>
        <w:t>》系统分析了铅酸蓄电池行业的市场规模、需求动态及价格趋势，并深入探讨了铅酸蓄电池产业链结构的变化与发展。报告详细解读了铅酸蓄电池行业现状，科学预测了未来市场前景与发展趋势，同时对铅酸蓄电池细分市场的竞争格局进行了全面评估，重点关注领先企业的竞争实力、市场集中度及品牌影响力。结合铅酸蓄电池技术现状与未来方向，报告揭示了铅酸蓄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铅酸蓄电池行业综述</w:t>
      </w:r>
      <w:r>
        <w:rPr>
          <w:rFonts w:hint="eastAsia"/>
        </w:rPr>
        <w:br/>
      </w:r>
      <w:r>
        <w:rPr>
          <w:rFonts w:hint="eastAsia"/>
        </w:rPr>
        <w:t>　　第一节 铅酸蓄电池行业界定</w:t>
      </w:r>
      <w:r>
        <w:rPr>
          <w:rFonts w:hint="eastAsia"/>
        </w:rPr>
        <w:br/>
      </w:r>
      <w:r>
        <w:rPr>
          <w:rFonts w:hint="eastAsia"/>
        </w:rPr>
        <w:t>　　　　一、铅酸蓄电池行业经济特性</w:t>
      </w:r>
      <w:r>
        <w:rPr>
          <w:rFonts w:hint="eastAsia"/>
        </w:rPr>
        <w:br/>
      </w:r>
      <w:r>
        <w:rPr>
          <w:rFonts w:hint="eastAsia"/>
        </w:rPr>
        <w:t>　　　　二、铅酸蓄电池主要细分行业</w:t>
      </w:r>
      <w:r>
        <w:rPr>
          <w:rFonts w:hint="eastAsia"/>
        </w:rPr>
        <w:br/>
      </w:r>
      <w:r>
        <w:rPr>
          <w:rFonts w:hint="eastAsia"/>
        </w:rPr>
        <w:t>　　　　三、铅酸蓄电池产业链结构分析</w:t>
      </w:r>
      <w:r>
        <w:rPr>
          <w:rFonts w:hint="eastAsia"/>
        </w:rPr>
        <w:br/>
      </w:r>
      <w:r>
        <w:rPr>
          <w:rFonts w:hint="eastAsia"/>
        </w:rPr>
        <w:t>　　第二节 铅酸蓄电池行业发展成熟度分析</w:t>
      </w:r>
      <w:r>
        <w:rPr>
          <w:rFonts w:hint="eastAsia"/>
        </w:rPr>
        <w:br/>
      </w:r>
      <w:r>
        <w:rPr>
          <w:rFonts w:hint="eastAsia"/>
        </w:rPr>
        <w:t>　　　　一、铅酸蓄电池行业发展周期分析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二、铅酸蓄电池行业中外市场成熟度对比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三、铅酸蓄电池行业成熟度分析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铅酸蓄电池行业环境分析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 四、技术环境分析</w:t>
      </w:r>
      <w:r>
        <w:rPr>
          <w:rFonts w:hint="eastAsia"/>
        </w:rPr>
        <w:br/>
      </w:r>
      <w:r>
        <w:rPr>
          <w:rFonts w:hint="eastAsia"/>
        </w:rPr>
        <w:t>　　第二节 铅酸蓄电池行业相关政策、法规</w:t>
      </w:r>
      <w:r>
        <w:rPr>
          <w:rFonts w:hint="eastAsia"/>
        </w:rPr>
        <w:br/>
      </w:r>
      <w:r>
        <w:rPr>
          <w:rFonts w:hint="eastAsia"/>
        </w:rPr>
        <w:t>　　第三节 铅酸蓄电池行业所进入的壁垒与周期性分析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铅酸蓄电池行业技术发展现状及趋势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当前我国铅酸蓄电池技术发展现状</w:t>
      </w:r>
      <w:r>
        <w:rPr>
          <w:rFonts w:hint="eastAsia"/>
        </w:rPr>
        <w:br/>
      </w:r>
      <w:r>
        <w:rPr>
          <w:rFonts w:hint="eastAsia"/>
        </w:rPr>
        <w:t>　　第二节 中外铅酸蓄电池技术差距及产生差距的主要原因分析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提高我国铅酸蓄电池技术的对策</w:t>
      </w:r>
      <w:r>
        <w:rPr>
          <w:rFonts w:hint="eastAsia"/>
        </w:rPr>
        <w:br/>
      </w:r>
      <w:r>
        <w:rPr>
          <w:rFonts w:hint="eastAsia"/>
        </w:rPr>
        <w:t>　　第四节 我国铅酸蓄电池产品研发、设计发展趋势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中国铅酸蓄电池行业供给与需求情况分析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2020-2025年中国铅酸蓄电池行业总体规模</w:t>
      </w:r>
      <w:r>
        <w:rPr>
          <w:rFonts w:hint="eastAsia"/>
        </w:rPr>
        <w:br/>
      </w:r>
      <w:r>
        <w:rPr>
          <w:rFonts w:hint="eastAsia"/>
        </w:rPr>
        <w:t>　　第二节 中国铅酸蓄电池行业盈利情况分析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中国铅酸蓄电池行业供给情况分析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一、2020-2025年中国铅酸蓄电池供给情况分析</w:t>
      </w:r>
      <w:r>
        <w:rPr>
          <w:rFonts w:hint="eastAsia"/>
        </w:rPr>
        <w:br/>
      </w:r>
      <w:r>
        <w:rPr>
          <w:rFonts w:hint="eastAsia"/>
        </w:rPr>
        <w:t>　　　　2025-2031年中国铅酸蓄电池产量预测</w:t>
      </w:r>
      <w:r>
        <w:rPr>
          <w:rFonts w:hint="eastAsia"/>
        </w:rPr>
        <w:br/>
      </w:r>
      <w:r>
        <w:rPr>
          <w:rFonts w:hint="eastAsia"/>
        </w:rPr>
        <w:t>　　　　二、2025年中国铅酸蓄电池行业供给特点分析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三、2025-2031年中国铅酸蓄电池行业供给预测</w:t>
      </w:r>
      <w:r>
        <w:rPr>
          <w:rFonts w:hint="eastAsia"/>
        </w:rPr>
        <w:br/>
      </w:r>
      <w:r>
        <w:rPr>
          <w:rFonts w:hint="eastAsia"/>
        </w:rPr>
        <w:t>　　第四节 中国铅酸蓄电池行业需求概况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一、2020-2025年中国铅酸蓄电池行业需求情况分析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二、2025年中国铅酸蓄电池行业市场需求特点分析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三、2025-2031年中国铅酸蓄电池市场需求预测</w:t>
      </w:r>
      <w:r>
        <w:rPr>
          <w:rFonts w:hint="eastAsia"/>
        </w:rPr>
        <w:br/>
      </w:r>
      <w:r>
        <w:rPr>
          <w:rFonts w:hint="eastAsia"/>
        </w:rPr>
        <w:t>　　第五节 铅酸蓄电池产业供需平衡状况分析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2020-2025年中国铅酸蓄电池行业重点区域发展分析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一、中国铅酸蓄电池行业重点区域市场结构变化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二、华东地区铅酸蓄电池行业发展分析</w:t>
      </w:r>
      <w:r>
        <w:rPr>
          <w:rFonts w:hint="eastAsia"/>
        </w:rPr>
        <w:br/>
      </w:r>
      <w:r>
        <w:rPr>
          <w:rFonts w:hint="eastAsia"/>
        </w:rPr>
        <w:t>　　　　三、华北地区铅酸蓄电池行业发展分析</w:t>
      </w:r>
      <w:r>
        <w:rPr>
          <w:rFonts w:hint="eastAsia"/>
        </w:rPr>
        <w:br/>
      </w:r>
      <w:r>
        <w:rPr>
          <w:rFonts w:hint="eastAsia"/>
        </w:rPr>
        <w:t>　　　　四、东北地区铅酸蓄电池行业发展分析</w:t>
      </w:r>
      <w:r>
        <w:rPr>
          <w:rFonts w:hint="eastAsia"/>
        </w:rPr>
        <w:br/>
      </w:r>
      <w:r>
        <w:rPr>
          <w:rFonts w:hint="eastAsia"/>
        </w:rPr>
        <w:t>　　　　五、西北地区铅酸蓄电池行业发展分析</w:t>
      </w:r>
      <w:r>
        <w:rPr>
          <w:rFonts w:hint="eastAsia"/>
        </w:rPr>
        <w:br/>
      </w:r>
      <w:r>
        <w:rPr>
          <w:rFonts w:hint="eastAsia"/>
        </w:rPr>
        <w:t>　　　　六、中南地区铅酸蓄电池行业发展分析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铅酸蓄电池行业产品市场价格分析与预测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2020-2025年铅酸蓄电池市场价格回顾</w:t>
      </w:r>
      <w:r>
        <w:rPr>
          <w:rFonts w:hint="eastAsia"/>
        </w:rPr>
        <w:br/>
      </w:r>
      <w:r>
        <w:rPr>
          <w:rFonts w:hint="eastAsia"/>
        </w:rPr>
        <w:t>　　第二节 2025年铅酸蓄电池市场价格现状分析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影响铅酸蓄电池市场价格因素分析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2025-2031年铅酸蓄电池市场价格走势预测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铅酸蓄电池行业产业链分析及对行业的影响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铅酸蓄电池上游原料产业链发展状况分析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铅酸蓄电池下游需求产业链发展情况分析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上下游行业对铅酸蓄电池行业的影响分析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中国铅酸蓄电池行业重点企业竞争力分析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山东龙口蓄电池总厂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沈阳松下蓄电池有限公司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希世比科技电池（广州）有限公司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美美电池有限公司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山东瑞宇蓄电池有限公司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广东汤浅蓄电池有限公司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武汉非凡电源有限公司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石家庄市井陉第四化工能源有限公司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志源塑胶制品（惠州）有限公司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中山市恩留宁电源有限公司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铅酸蓄电池行业投资效益及风险分析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铅酸蓄电池行业投资效益分析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一、2025年铅酸蓄电池行业投资状况分析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二、2025年铅酸蓄电池行业投资效益分析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三、2025年铅酸蓄电池行业投资趋势预测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四、2025年铅酸蓄电池行业的投资方向</w:t>
      </w:r>
      <w:r>
        <w:rPr>
          <w:rFonts w:hint="eastAsia"/>
        </w:rPr>
        <w:br/>
      </w:r>
      <w:r>
        <w:rPr>
          <w:rFonts w:hint="eastAsia"/>
        </w:rPr>
        <w:t>　　　　五、2025年铅酸蓄电池行业投资的建议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2025-2031年铅酸蓄电池行业投资风险及控制策略分析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一、铅酸蓄电池市场风险及控制策略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二、铅酸蓄电池行业政策风险及控制策略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三、铅酸蓄电池经营风险及控制策略</w:t>
      </w:r>
      <w:r>
        <w:rPr>
          <w:rFonts w:hint="eastAsia"/>
        </w:rPr>
        <w:br/>
      </w:r>
      <w:r>
        <w:rPr>
          <w:rFonts w:hint="eastAsia"/>
        </w:rPr>
        <w:t>　　　　四、铅酸蓄电池同业竞争风险及控制策略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五、铅酸蓄电池行业其他风险及控制策略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2025-2031年中国铅酸蓄电池行业投资前景与风险预测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2025-2031年中国铅酸蓄电池行业投资前景分析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2025-2031年中国铅酸蓄电池行业投资特性分析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一、2025-2031年中国铅酸蓄电池行业进入壁垒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二、2025-2031年中国铅酸蓄电池行业盈利模式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三、2025-2031年中国铅酸蓄电池行业盈利因素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2025-2031年中国铅酸蓄电池行业投资机会分析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一、2025-2031年中国铅酸蓄电池细分市场投资机会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二、2025-2031年中国铅酸蓄电池行业区域市场投资潜力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2025-2031年中国铅酸蓄电池行业投资风险分析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一、2025-2031年中国铅酸蓄电池行业市场竞争风险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二、2025-2031年中国铅酸蓄电池行业技术风险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三、2025-2031年中国铅酸蓄电池行业政策风险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四、2025-2031年中国铅酸蓄电池行业进入退出风险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2025-2031年铅酸蓄电池项目投资与融资建议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2025-2031年中国铅酸蓄电池项目的融资演变</w:t>
      </w:r>
      <w:r>
        <w:rPr>
          <w:rFonts w:hint="eastAsia"/>
        </w:rPr>
        <w:br/>
      </w:r>
      <w:r>
        <w:rPr>
          <w:rFonts w:hint="eastAsia"/>
        </w:rPr>
        <w:t>　　第三节 2025-2031年铅酸蓄电池项目投资分析</w:t>
      </w:r>
      <w:r>
        <w:rPr>
          <w:rFonts w:hint="eastAsia"/>
        </w:rPr>
        <w:br/>
      </w:r>
      <w:r>
        <w:rPr>
          <w:rFonts w:hint="eastAsia"/>
        </w:rPr>
        <w:t>　　第四节 2025-2031年中国铅酸蓄电池项目特点、融资特点及影响因素分析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一、铅酸蓄电池项目的主要特点</w:t>
      </w:r>
      <w:r>
        <w:rPr>
          <w:rFonts w:hint="eastAsia"/>
        </w:rPr>
        <w:br/>
      </w:r>
      <w:r>
        <w:rPr>
          <w:rFonts w:hint="eastAsia"/>
        </w:rPr>
        <w:t>　　　　二、铅酸蓄电池项目的融资特点</w:t>
      </w:r>
      <w:r>
        <w:rPr>
          <w:rFonts w:hint="eastAsia"/>
        </w:rPr>
        <w:br/>
      </w:r>
      <w:r>
        <w:rPr>
          <w:rFonts w:hint="eastAsia"/>
        </w:rPr>
        <w:t>　　　　三、铅酸蓄电池项目的融资相关影响因素</w:t>
      </w:r>
      <w:r>
        <w:rPr>
          <w:rFonts w:hint="eastAsia"/>
        </w:rPr>
        <w:br/>
      </w:r>
      <w:r>
        <w:rPr>
          <w:rFonts w:hint="eastAsia"/>
        </w:rPr>
        <w:t>　　第五节 2025-2031年中国铅酸蓄电池项目的融资对策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第六节 中⋅智林⋅－专家建议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铅酸蓄电池行业与宏观经济的关系</w:t>
      </w:r>
      <w:r>
        <w:rPr>
          <w:rFonts w:hint="eastAsia"/>
        </w:rPr>
        <w:br/>
      </w:r>
      <w:r>
        <w:rPr>
          <w:rFonts w:hint="eastAsia"/>
        </w:rPr>
        <w:t>　　图表 铅酸蓄电池行业发展的政策环境</w:t>
      </w:r>
      <w:r>
        <w:rPr>
          <w:rFonts w:hint="eastAsia"/>
        </w:rPr>
        <w:br/>
      </w:r>
      <w:r>
        <w:rPr>
          <w:rFonts w:hint="eastAsia"/>
        </w:rPr>
        <w:t>　　图表 我国铅酸蓄电池行业发展的社会环境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2020-2025年铅酸蓄电池行业销售收入及增速走势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2020-2025年铅酸蓄电池行业产量及其增速走势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2020-2025年铅酸蓄电池行业投资额情况</w:t>
      </w:r>
      <w:r>
        <w:rPr>
          <w:rFonts w:hint="eastAsia"/>
        </w:rPr>
        <w:br/>
      </w:r>
      <w:r>
        <w:rPr>
          <w:rFonts w:hint="eastAsia"/>
        </w:rPr>
        <w:t>　　图表 铅酸蓄电池主要产品及应用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2020-2025年我国GDP增速与铅酸蓄电池产量的关系分析</w:t>
      </w:r>
      <w:r>
        <w:rPr>
          <w:rFonts w:hint="eastAsia"/>
        </w:rPr>
        <w:br/>
      </w:r>
      <w:r>
        <w:rPr>
          <w:rFonts w:hint="eastAsia"/>
        </w:rPr>
        <w:t>　　图表 铅酸蓄电池行业生命周期</w:t>
      </w:r>
      <w:r>
        <w:rPr>
          <w:rFonts w:hint="eastAsia"/>
        </w:rPr>
        <w:br/>
      </w:r>
      <w:r>
        <w:rPr>
          <w:rFonts w:hint="eastAsia"/>
        </w:rPr>
        <w:t>　　图表 2025年我国铅酸蓄电池重点区域分布</w:t>
      </w:r>
      <w:r>
        <w:rPr>
          <w:rFonts w:hint="eastAsia"/>
        </w:rPr>
        <w:br/>
      </w:r>
      <w:r>
        <w:rPr>
          <w:rFonts w:hint="eastAsia"/>
        </w:rPr>
        <w:t>　　图表 2025年我国铅酸蓄电池产品市场供给比例分析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2025年份我国铅酸蓄电池主要供给渠道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2025-2031年我国铅酸蓄电池需求量预测</w:t>
      </w:r>
      <w:r>
        <w:rPr>
          <w:rFonts w:hint="eastAsia"/>
        </w:rPr>
        <w:br/>
      </w:r>
      <w:r>
        <w:rPr>
          <w:rFonts w:hint="eastAsia"/>
        </w:rPr>
        <w:t>　　图表 2025-2031年我国铅酸蓄电池销售渠道变化图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2025-2031年影响铅酸蓄电池购买需求因素关系</w:t>
      </w:r>
      <w:r>
        <w:rPr>
          <w:rFonts w:hint="eastAsia"/>
        </w:rPr>
        <w:br/>
      </w:r>
      <w:r>
        <w:rPr>
          <w:rFonts w:hint="eastAsia"/>
        </w:rPr>
        <w:t>　　图表 2025年份我国铅酸蓄电池主要销售渠道调查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用户购买铅酸蓄电池信息获取渠道</w:t>
      </w:r>
      <w:r>
        <w:rPr>
          <w:rFonts w:hint="eastAsia"/>
        </w:rPr>
        <w:br/>
      </w:r>
      <w:r>
        <w:rPr>
          <w:rFonts w:hint="eastAsia"/>
        </w:rPr>
        <w:t>　　图表 用户购买铅酸蓄电池考虑的主要因素</w:t>
      </w:r>
      <w:r>
        <w:rPr>
          <w:rFonts w:hint="eastAsia"/>
        </w:rPr>
        <w:br/>
      </w:r>
      <w:r>
        <w:rPr>
          <w:rFonts w:hint="eastAsia"/>
        </w:rPr>
        <w:t>　　图表 2025-2031年我国铅酸蓄电池行业企业集中度预测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2020-2025年铅酸蓄电池行业市场规模走势</w:t>
      </w:r>
      <w:r>
        <w:rPr>
          <w:rFonts w:hint="eastAsia"/>
        </w:rPr>
        <w:br/>
      </w:r>
      <w:r>
        <w:rPr>
          <w:rFonts w:hint="eastAsia"/>
        </w:rPr>
        <w:t>　　图表 2025年份我国铅酸蓄电池市场上主要品牌市场渗透率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2025年我国铅酸蓄电池行业区域竞争格局</w:t>
      </w:r>
      <w:r>
        <w:rPr>
          <w:rFonts w:hint="eastAsia"/>
        </w:rPr>
        <w:br/>
      </w:r>
      <w:r>
        <w:rPr>
          <w:rFonts w:hint="eastAsia"/>
        </w:rPr>
        <w:t>　　图表 铅酸蓄电池市场进入/退出博弈</w:t>
      </w:r>
      <w:r>
        <w:rPr>
          <w:rFonts w:hint="eastAsia"/>
        </w:rPr>
        <w:br/>
      </w:r>
      <w:r>
        <w:rPr>
          <w:rFonts w:hint="eastAsia"/>
        </w:rPr>
        <w:t>　　图表 铅酸蓄电池新进入者的盈利分析</w:t>
      </w:r>
      <w:r>
        <w:rPr>
          <w:rFonts w:hint="eastAsia"/>
        </w:rPr>
        <w:br/>
      </w:r>
      <w:r>
        <w:rPr>
          <w:rFonts w:hint="eastAsia"/>
        </w:rPr>
        <w:t>　　图表 我国铅酸蓄电池优势企业竞争力评价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098f2198a4f98" w:history="1">
        <w:r>
          <w:rPr>
            <w:rStyle w:val="Hyperlink"/>
          </w:rPr>
          <w:t>2025-2031年中国铅酸蓄电池市场现状研究分析与发展趋势预测报告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098f2198a4f98" w:history="1">
        <w:r>
          <w:rPr>
            <w:rStyle w:val="Hyperlink"/>
          </w:rPr>
          <w:t>https://www.20087.com/8/96/QianSuanXuDianChiShiChangXuQiuFe.html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87e02a4e24c03" w:history="1">
      <w:r>
        <w:rPr>
          <w:rStyle w:val="Hyperlink"/>
        </w:rPr>
        <w:t>2025-2031年中国铅酸蓄电池市场现状研究分析与发展趋势预测报告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ianSuanXuDianChiShiChangXuQiuFe.html" TargetMode="External" Id="R5c2098f2198a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ianSuanXuDianChiShiChangXuQiuFe.html" TargetMode="External" Id="R1e587e02a4e2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2025-01-20T03:37:00Z</dcterms:created>
  <dcterms:modified xsi:type="dcterms:W3CDTF">2025-01-20T04:37:00Z</dcterms:modified>
  <dc:subject>2025-2031年中国铅酸蓄电池市场现状研究分析与发展趋势预测报告</dc:subject>
  <dc:title>2025-2031年中国铅酸蓄电池市场现状研究分析与发展趋势预测报告</dc:title>
  <cp:keywords>2025-2031年中国铅酸蓄电池市场现状研究分析与发展趋势预测报告</cp:keywords>
  <dc:description>2025-2031年中国铅酸蓄电池市场现状研究分析与发展趋势预测报告</dc:description>
</cp:coreProperties>
</file>