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3308908264eb5" w:history="1">
              <w:r>
                <w:rPr>
                  <w:rStyle w:val="Hyperlink"/>
                </w:rPr>
                <w:t>2025-2031年中国铋合金行业现状与市场前景报告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3308908264eb5" w:history="1">
              <w:r>
                <w:rPr>
                  <w:rStyle w:val="Hyperlink"/>
                </w:rPr>
                <w:t>2025-2031年中国铋合金行业现状与市场前景报告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3308908264eb5" w:history="1">
                <w:r>
                  <w:rPr>
                    <w:rStyle w:val="Hyperlink"/>
                  </w:rPr>
                  <w:t>https://www.20087.com/8/06/BiHeJinShiChangQianJingFenXi.html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合金是一种以铋为主要成分的合金材料，具有低熔点、无毒、导热性好等特点，广泛应用于电子、医疗、包装等领域。新型铋合金不仅具有更好的成型性和加工性，还能够满足更高的性能要求，如更高的热稳定性、更低的热膨胀系数等。此外，通过优化合金配方，铋合金的应用范围得到了进一步拓展。</w:t>
      </w:r>
      <w:r>
        <w:rPr>
          <w:rFonts w:hint="eastAsia"/>
        </w:rPr>
        <w:br/>
      </w:r>
      <w:r>
        <w:rPr>
          <w:rFonts w:hint="eastAsia"/>
        </w:rPr>
        <w:t>　　未来，铋合金的发展将更加注重提高综合性能和可持续性。随着新能源和环保要求的提高，铋合金将被用于更多绿色环保的应用领域，如可降解包装材料、无铅焊料等。同时，通过引入纳米技术和复合材料技术，铋合金将能够实现更细小的晶粒尺寸和更均匀的微观结构，提高材料的综合性能。此外，随着3D打印技术的进步，铋合金将能够通过增材制造技术生产出复杂的几何形状，满足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3308908264eb5" w:history="1">
        <w:r>
          <w:rPr>
            <w:rStyle w:val="Hyperlink"/>
          </w:rPr>
          <w:t>2025-2031年中国铋合金行业现状与市场前景报告</w:t>
        </w:r>
      </w:hyperlink>
      <w:r>
        <w:rPr>
          <w:rFonts w:hint="eastAsia"/>
        </w:rPr>
        <w:t>》系统梳理了铋合金行业产业链结构，分析铋合金行业市场规模、需求特征及价格动态，客观呈现铋合金行业发展现状。报告研究了铋合金技术发展现状及未来方向，结合市场趋势科学预测增长空间，并解析铋合金重点企业的竞争格局与品牌表现。通过对铋合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铋合金行业概述</w:t>
      </w:r>
      <w:r>
        <w:rPr>
          <w:rFonts w:hint="eastAsia"/>
        </w:rPr>
        <w:br/>
      </w:r>
      <w:r>
        <w:rPr>
          <w:rFonts w:hint="eastAsia"/>
        </w:rPr>
        <w:t>　　第一节 铋合金定义与分类</w:t>
      </w:r>
      <w:r>
        <w:rPr>
          <w:rFonts w:hint="eastAsia"/>
        </w:rPr>
        <w:br/>
      </w:r>
      <w:r>
        <w:rPr>
          <w:rFonts w:hint="eastAsia"/>
        </w:rPr>
        <w:t>　　第二节 铋合金应用领域</w:t>
      </w:r>
      <w:r>
        <w:rPr>
          <w:rFonts w:hint="eastAsia"/>
        </w:rPr>
        <w:br/>
      </w:r>
      <w:r>
        <w:rPr>
          <w:rFonts w:hint="eastAsia"/>
        </w:rPr>
        <w:t>　　第三节 铋合金行业经济指标分析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一、铋合金行业赢利性评估</w:t>
      </w:r>
      <w:r>
        <w:rPr>
          <w:rFonts w:hint="eastAsia"/>
        </w:rPr>
        <w:br/>
      </w:r>
      <w:r>
        <w:rPr>
          <w:rFonts w:hint="eastAsia"/>
        </w:rPr>
        <w:t>　　　　二、铋合金行业成长速度分析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三、铋合金附加值提升空间探讨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四、铋合金行业进入壁垒分析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五、铋合金行业风险性评估</w:t>
      </w:r>
      <w:r>
        <w:rPr>
          <w:rFonts w:hint="eastAsia"/>
        </w:rPr>
        <w:br/>
      </w:r>
      <w:r>
        <w:rPr>
          <w:rFonts w:hint="eastAsia"/>
        </w:rPr>
        <w:t>　　　　六、铋合金行业周期性分析</w:t>
      </w:r>
      <w:r>
        <w:rPr>
          <w:rFonts w:hint="eastAsia"/>
        </w:rPr>
        <w:br/>
      </w:r>
      <w:r>
        <w:rPr>
          <w:rFonts w:hint="eastAsia"/>
        </w:rPr>
        <w:t>　　　　七、铋合金行业竞争程度指标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八、铋合金行业成熟度综合分析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铋合金产业链及经营模式分析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三、铋合金销售模式与渠道策略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2024-2025年全球铋合金行业发展分析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一、全球铋合金行业市场规模与趋势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二、全球铋合金行业发展特点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三、全球铋合金行业竞争格局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主要国家与地区铋合金市场分析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2025-2031年全球铋合金行业发展趋势与前景预测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一、铋合金行业发展趋势</w:t>
      </w:r>
      <w:r>
        <w:rPr>
          <w:rFonts w:hint="eastAsia"/>
        </w:rPr>
        <w:br/>
      </w:r>
      <w:r>
        <w:rPr>
          <w:rFonts w:hint="eastAsia"/>
        </w:rPr>
        <w:t>　　　　二、铋合金行业发展潜力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2024-2025年铋合金产能与投资动态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一、国内铋合金产能现状与利用效率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二、铋合金产能扩张与投资动态分析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铋合金行业产量情况分析与趋势预测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一、2019-2024年铋合金行业产量与增长趋势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1、2019-2024年铋合金产量及增长趋势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2、2019-2024年铋合金细分产品产量及份额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二、铋合金产量影响因素分析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三、2025-2031年铋合金产量预测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2025-2031年铋合金市场需求与销售分析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一、2024-2025年铋合金行业需求现状</w:t>
      </w:r>
      <w:r>
        <w:rPr>
          <w:rFonts w:hint="eastAsia"/>
        </w:rPr>
        <w:br/>
      </w:r>
      <w:r>
        <w:rPr>
          <w:rFonts w:hint="eastAsia"/>
        </w:rPr>
        <w:t>　　　　二、铋合金客户群体与需求特点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三、2019-2024年铋合金行业销售规模分析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四、2025-2031年铋合金市场增长潜力与规模预测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一、2024-2025年铋合金主要细分产品市场现状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2024-2025年铋合金行业技术发展现状及趋势分析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铋合金行业技术发展现状分析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国内外铋合金行业技术差异与原因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铋合金行业技术发展方向、趋势预测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提升铋合金行业技术能力策略建议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一、2019-2024年铋合金市场价格走势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铋合金定价策略与方法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2025-2031年铋合金价格竞争态势与趋势预测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2024-2025年重点区域铋合金市场发展概况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2019-2024年中国铋合金行业进出口情况分析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铋合金行业进口规模与来源分析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一、2019-2024年铋合金进口规模分析</w:t>
      </w:r>
      <w:r>
        <w:rPr>
          <w:rFonts w:hint="eastAsia"/>
        </w:rPr>
        <w:br/>
      </w:r>
      <w:r>
        <w:rPr>
          <w:rFonts w:hint="eastAsia"/>
        </w:rPr>
        <w:t>　　　　二、铋合金主要进口来源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铋合金行业出口规模与目的地分析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一、2019-2024年铋合金出口规模分析</w:t>
      </w:r>
      <w:r>
        <w:rPr>
          <w:rFonts w:hint="eastAsia"/>
        </w:rPr>
        <w:br/>
      </w:r>
      <w:r>
        <w:rPr>
          <w:rFonts w:hint="eastAsia"/>
        </w:rPr>
        <w:t>　　　　二、铋合金主要出口目的地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2019-2024年中国铋合金总体规模与财务指标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中国铋合金行业总体规模分析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一、铋合金企业数量与结构</w:t>
      </w:r>
      <w:r>
        <w:rPr>
          <w:rFonts w:hint="eastAsia"/>
        </w:rPr>
        <w:br/>
      </w:r>
      <w:r>
        <w:rPr>
          <w:rFonts w:hint="eastAsia"/>
        </w:rPr>
        <w:t>　　　　二、铋合金从业人员规模</w:t>
      </w:r>
      <w:r>
        <w:rPr>
          <w:rFonts w:hint="eastAsia"/>
        </w:rPr>
        <w:br/>
      </w:r>
      <w:r>
        <w:rPr>
          <w:rFonts w:hint="eastAsia"/>
        </w:rPr>
        <w:t>　　　　三、铋合金行业资产状况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中国铋合金行业财务指标总体分析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铋合金重点企业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铋合金领先企业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铋合金标杆企业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铋合金代表企业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铋合金龙头企业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铋合金重点企业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中国铋合金行业竞争格局分析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铋合金行业竞争格局总览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2024-2025年铋合金行业竞争力分析</w:t>
      </w:r>
      <w:r>
        <w:rPr>
          <w:rFonts w:hint="eastAsia"/>
        </w:rPr>
        <w:br/>
      </w:r>
      <w:r>
        <w:rPr>
          <w:rFonts w:hint="eastAsia"/>
        </w:rPr>
        <w:t>　　　　一、铋合金供应商议价能力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四、铋合金替代品威胁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2019-2024年铋合金行业企业并购活动分析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2024-2025年铋合金行业会展与招投标活动分析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一、铋合金行业会展活动及其市场影响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2025年中国铋合金企业发展策略分析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铋合金市场策略分析</w:t>
      </w:r>
      <w:r>
        <w:rPr>
          <w:rFonts w:hint="eastAsia"/>
        </w:rPr>
        <w:br/>
      </w:r>
      <w:r>
        <w:rPr>
          <w:rFonts w:hint="eastAsia"/>
        </w:rPr>
        <w:t>　　　　一、铋合金市场定位与拓展策略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二、铋合金市场细分与目标客户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铋合金销售策略分析</w:t>
      </w:r>
      <w:r>
        <w:rPr>
          <w:rFonts w:hint="eastAsia"/>
        </w:rPr>
        <w:br/>
      </w:r>
      <w:r>
        <w:rPr>
          <w:rFonts w:hint="eastAsia"/>
        </w:rPr>
        <w:t>　　　　一、铋合金销售渠道与网络建设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提高铋合金企业竞争力建议</w:t>
      </w:r>
      <w:r>
        <w:rPr>
          <w:rFonts w:hint="eastAsia"/>
        </w:rPr>
        <w:br/>
      </w:r>
      <w:r>
        <w:rPr>
          <w:rFonts w:hint="eastAsia"/>
        </w:rPr>
        <w:t>　　　　一、铋合金技术创新与管理优化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铋合金品牌战略思考</w:t>
      </w:r>
      <w:r>
        <w:rPr>
          <w:rFonts w:hint="eastAsia"/>
        </w:rPr>
        <w:br/>
      </w:r>
      <w:r>
        <w:rPr>
          <w:rFonts w:hint="eastAsia"/>
        </w:rPr>
        <w:t>　　　　一、铋合金品牌建设与维护</w:t>
      </w:r>
      <w:r>
        <w:rPr>
          <w:rFonts w:hint="eastAsia"/>
        </w:rPr>
        <w:br/>
      </w:r>
      <w:r>
        <w:rPr>
          <w:rFonts w:hint="eastAsia"/>
        </w:rPr>
        <w:t>　　　　二、铋合金品牌影响力与市场竞争力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中国铋合金行业风险与对策</w:t>
      </w:r>
      <w:r>
        <w:rPr>
          <w:rFonts w:hint="eastAsia"/>
        </w:rPr>
        <w:br/>
      </w:r>
      <w:r>
        <w:rPr>
          <w:rFonts w:hint="eastAsia"/>
        </w:rPr>
        <w:t>　　第一节 铋合金行业SWOT分析</w:t>
      </w:r>
      <w:r>
        <w:rPr>
          <w:rFonts w:hint="eastAsia"/>
        </w:rPr>
        <w:br/>
      </w:r>
      <w:r>
        <w:rPr>
          <w:rFonts w:hint="eastAsia"/>
        </w:rPr>
        <w:t>　　　　一、铋合金行业优势分析</w:t>
      </w:r>
      <w:r>
        <w:rPr>
          <w:rFonts w:hint="eastAsia"/>
        </w:rPr>
        <w:br/>
      </w:r>
      <w:r>
        <w:rPr>
          <w:rFonts w:hint="eastAsia"/>
        </w:rPr>
        <w:t>　　　　二、铋合金行业劣势分析</w:t>
      </w:r>
      <w:r>
        <w:rPr>
          <w:rFonts w:hint="eastAsia"/>
        </w:rPr>
        <w:br/>
      </w:r>
      <w:r>
        <w:rPr>
          <w:rFonts w:hint="eastAsia"/>
        </w:rPr>
        <w:t>　　　　三、铋合金市场机会探索</w:t>
      </w:r>
      <w:r>
        <w:rPr>
          <w:rFonts w:hint="eastAsia"/>
        </w:rPr>
        <w:br/>
      </w:r>
      <w:r>
        <w:rPr>
          <w:rFonts w:hint="eastAsia"/>
        </w:rPr>
        <w:t>　　　　四、铋合金市场威胁评估</w:t>
      </w:r>
      <w:r>
        <w:rPr>
          <w:rFonts w:hint="eastAsia"/>
        </w:rPr>
        <w:br/>
      </w:r>
      <w:r>
        <w:rPr>
          <w:rFonts w:hint="eastAsia"/>
        </w:rPr>
        <w:t>　　第二节 铋合金行业风险及对策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2025-2031年中国铋合金行业前景与发展趋势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铋合金行业发展环境分析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2025-2031年铋合金行业发展趋势与方向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一、铋合金行业发展方向预测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二、铋合金发展趋势分析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2025-2031年铋合金行业发展潜力与机遇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一、铋合金市场发展潜力评估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二、铋合金新兴市场与机遇探索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铋合金行业研究结论与建议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铋合金行业发展建议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2019-2024年中国铋合金市场规模及增长情况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2019-2024年中国铋合金行业产量及增长趋势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2025-2031年中国铋合金行业产量预测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2019-2024年中国铋合金行业市场需求及增长情况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2025-2031年中国铋合金行业市场需求预测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2019-2024年中国铋合金行业利润及增长情况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**地区铋合金市场规模及增长情况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2019-2024年中国铋合金行业出口情况分析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2025-2031年中国铋合金行业产品市场价格走势预测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铋合金重点企业经营情况分析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2025-2031年中国铋合金市场规模预测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2025-2031年中国铋合金行业利润预测</w:t>
      </w:r>
      <w:r>
        <w:rPr>
          <w:rFonts w:hint="eastAsia"/>
        </w:rPr>
        <w:br/>
      </w:r>
      <w:r>
        <w:rPr>
          <w:rFonts w:hint="eastAsia"/>
        </w:rPr>
        <w:t>　　图表 2025年铋合金行业壁垒</w:t>
      </w:r>
      <w:r>
        <w:rPr>
          <w:rFonts w:hint="eastAsia"/>
        </w:rPr>
        <w:br/>
      </w:r>
      <w:r>
        <w:rPr>
          <w:rFonts w:hint="eastAsia"/>
        </w:rPr>
        <w:t>　　图表 2025年铋合金市场前景分析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2025-2031年中国铋合金市场需求预测</w:t>
      </w:r>
      <w:r>
        <w:rPr>
          <w:rFonts w:hint="eastAsia"/>
        </w:rPr>
        <w:br/>
      </w:r>
      <w:r>
        <w:rPr>
          <w:rFonts w:hint="eastAsia"/>
        </w:rPr>
        <w:t>　　图表 2025年铋合金发展趋势预测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3308908264eb5" w:history="1">
        <w:r>
          <w:rPr>
            <w:rStyle w:val="Hyperlink"/>
          </w:rPr>
          <w:t>2025-2031年中国铋合金行业现状与市场前景报告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3308908264eb5" w:history="1">
        <w:r>
          <w:rPr>
            <w:rStyle w:val="Hyperlink"/>
          </w:rPr>
          <w:t>https://www.20087.com/8/06/BiHeJinShiChangQianJingFenXi.html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热点：铋块能在家里加工吗、铋合金熔点、氢氧化铝粉作用与用途、铋合金粉末雾化设备厂家、金属碲多少钱一公斤、铋合金 密封、铋合金的主要用途、铋合金属于混合物吗、锡铋合金的物理特性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593dca824ef8" w:history="1">
      <w:r>
        <w:rPr>
          <w:rStyle w:val="Hyperlink"/>
        </w:rPr>
        <w:t>2025-2031年中国铋合金行业现状与市场前景报告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iHeJinShiChangQianJingFenXi.html" TargetMode="External" Id="Ra8b330890826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iHeJinShiChangQianJingFenXi.html" TargetMode="External" Id="R2825593dca82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2025-03-18T05:50:07Z</dcterms:created>
  <dcterms:modified xsi:type="dcterms:W3CDTF">2025-03-18T06:50:07Z</dcterms:modified>
  <dc:subject>2025-2031年中国铋合金行业现状与市场前景报告</dc:subject>
  <dc:title>2025-2031年中国铋合金行业现状与市场前景报告</dc:title>
  <cp:keywords>2025-2031年中国铋合金行业现状与市场前景报告</cp:keywords>
  <dc:description>2025-2031年中国铋合金行业现状与市场前景报告</dc:description>
</cp:coreProperties>
</file>