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c43aef37c4451" w:history="1">
              <w:r>
                <w:rPr>
                  <w:rStyle w:val="Hyperlink"/>
                </w:rPr>
                <w:t>2024年中国锑矿采选行业研究分析及未来发展趋势预测报告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c43aef37c4451" w:history="1">
              <w:r>
                <w:rPr>
                  <w:rStyle w:val="Hyperlink"/>
                </w:rPr>
                <w:t>2024年中国锑矿采选行业研究分析及未来发展趋势预测报告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c43aef37c4451" w:history="1">
                <w:r>
                  <w:rPr>
                    <w:rStyle w:val="Hyperlink"/>
                  </w:rPr>
                  <w:t>https://www.20087.com/8/36/TiKuangCaiXuanFaZhanQuShi.html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矿采选行业面临资源稀缺和环保压力的双重挑战。先进的开采技术和环保措施的实施，旨在提高锑矿的回收率和减少环境污染。同时，全球供应链的波动和价格波动，促使企业寻求稳定的原料来源和市场多元化。</w:t>
      </w:r>
      <w:r>
        <w:rPr>
          <w:rFonts w:hint="eastAsia"/>
        </w:rPr>
        <w:br/>
      </w:r>
      <w:r>
        <w:rPr>
          <w:rFonts w:hint="eastAsia"/>
        </w:rPr>
        <w:t>　　未来，锑矿采选将更加注重可持续性和技术创新。绿色开采方法，如地下原位采矿和生物浸出技术，将减少对地表的破坏和化学试剂的使用。同时，数字化转型，包括使用无人机进行地质勘查和人工智能优化采选流程，将提升效率和安全性。此外，循环经济模式的探索，如锑的回收和再利用，将促进资源的高效循环利用，减轻对原生锑矿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bc43aef37c4451" w:history="1">
        <w:r>
          <w:rPr>
            <w:rStyle w:val="Hyperlink"/>
          </w:rPr>
          <w:t>2024年中国锑矿采选行业研究分析及未来发展趋势预测报告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锑矿采选行业现状，涵盖锑矿采选市场规模、产销格局、价格走势、技术特点及产业链结构，分析锑矿采选重点企业竞争策略与市场表现。通过研究锑矿采选消费群体特征、区域分布情况，评估行业政策影响，预测锑矿采选市场发展前景与投资价值。报告为锑矿采选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锑矿采选产品概述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中国锑矿采选行业供给情况分析及趋势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2019-2024年中国锑矿采选行业市场供给分析</w:t>
      </w:r>
      <w:r>
        <w:rPr>
          <w:rFonts w:hint="eastAsia"/>
        </w:rPr>
        <w:br/>
      </w:r>
      <w:r>
        <w:rPr>
          <w:rFonts w:hint="eastAsia"/>
        </w:rPr>
        <w:t>　　　　一、锑矿采选整体供给情况分析</w:t>
      </w:r>
      <w:r>
        <w:rPr>
          <w:rFonts w:hint="eastAsia"/>
        </w:rPr>
        <w:br/>
      </w:r>
      <w:r>
        <w:rPr>
          <w:rFonts w:hint="eastAsia"/>
        </w:rPr>
        <w:t>　　　　二、锑矿采选重点区域供给分析</w:t>
      </w:r>
      <w:r>
        <w:rPr>
          <w:rFonts w:hint="eastAsia"/>
        </w:rPr>
        <w:br/>
      </w:r>
      <w:r>
        <w:rPr>
          <w:rFonts w:hint="eastAsia"/>
        </w:rPr>
        <w:t>　　第二节 锑矿采选行业供给关系因素分析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2024-2030年中国锑矿采选行业市场供给趋势</w:t>
      </w:r>
      <w:r>
        <w:rPr>
          <w:rFonts w:hint="eastAsia"/>
        </w:rPr>
        <w:br/>
      </w:r>
      <w:r>
        <w:rPr>
          <w:rFonts w:hint="eastAsia"/>
        </w:rPr>
        <w:t>　　　　一、锑矿采选整体供给情况趋势分析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二、锑矿采选重点区域供给趋势分析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三、影响未来锑矿采选供给的因素分析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欧债危机下锑矿采选行业宏观经济环境分析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2024年中国锑矿采选行业发展概况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2024年中国锑矿采选行业发展态势分析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2024年中国锑矿采选行业发展特点分析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2024年中国锑矿采选行业市场供需分析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2024年中国锑矿采选行业价格分析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2019-2024年中国锑矿采选行业整体运行状况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2019-2024年锑矿采选行业产销分析</w:t>
      </w:r>
      <w:r>
        <w:rPr>
          <w:rFonts w:hint="eastAsia"/>
        </w:rPr>
        <w:br/>
      </w:r>
      <w:r>
        <w:rPr>
          <w:rFonts w:hint="eastAsia"/>
        </w:rPr>
        <w:t>　　第二节 2019-2024年锑矿采选行业盈利能力分析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2019-2024年锑矿采选行业偿债能力分析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2019-2024年锑矿采选行业营运能力分析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2024-2030年中国锑矿采选行业进出口市场分析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2019-2024年锑矿采选行业进出口特点分析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2019-2024年锑矿采选行业进出口量分析</w:t>
      </w:r>
      <w:r>
        <w:rPr>
          <w:rFonts w:hint="eastAsia"/>
        </w:rPr>
        <w:br/>
      </w:r>
      <w:r>
        <w:rPr>
          <w:rFonts w:hint="eastAsia"/>
        </w:rPr>
        <w:t>　　　　一、锑矿采选进口分析</w:t>
      </w:r>
      <w:r>
        <w:rPr>
          <w:rFonts w:hint="eastAsia"/>
        </w:rPr>
        <w:br/>
      </w:r>
      <w:r>
        <w:rPr>
          <w:rFonts w:hint="eastAsia"/>
        </w:rPr>
        <w:t>　　　　二、锑矿采选出口分析</w:t>
      </w:r>
      <w:r>
        <w:rPr>
          <w:rFonts w:hint="eastAsia"/>
        </w:rPr>
        <w:br/>
      </w:r>
      <w:r>
        <w:rPr>
          <w:rFonts w:hint="eastAsia"/>
        </w:rPr>
        <w:t>　　第三节 2024-2030年锑矿采选行业进出口市场预测</w:t>
      </w:r>
      <w:r>
        <w:rPr>
          <w:rFonts w:hint="eastAsia"/>
        </w:rPr>
        <w:br/>
      </w:r>
      <w:r>
        <w:rPr>
          <w:rFonts w:hint="eastAsia"/>
        </w:rPr>
        <w:t>　　　　一、锑矿采选进口预测</w:t>
      </w:r>
      <w:r>
        <w:rPr>
          <w:rFonts w:hint="eastAsia"/>
        </w:rPr>
        <w:br/>
      </w:r>
      <w:r>
        <w:rPr>
          <w:rFonts w:hint="eastAsia"/>
        </w:rPr>
        <w:t>　　　　二、锑矿采选出口预测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2024-2030年锑矿采选行业投资价值（绩效）及行业发展预测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2024-2030年锑矿采选行业成长性分析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2024-2030年锑矿采选行业经营能力分析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2024-2030年锑矿采选行业盈利能力分析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2024-2030年锑矿采选行业偿债能力分析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2024-2030年中国锑矿采选行业产值预测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2024-2030年中国锑矿采选行业销售收入预测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2024-2030年中国锑矿采选行业总资产预测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2019-2024年中国锑矿采选产业重点区域运行分析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2019-2024年重点地区（一）锑矿采选产业运行情况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2019-2024年重点地区（二）锑矿采选产业运行情况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2019-2024年重点地区（三）锑矿采选产业运行情况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2019-2024年重点地区（四）锑矿采选产业运行情况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2019-2024年重点地区（五）锑矿采选产业运行情况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2019-2024年重点地区（六）锑矿采选产业运行情况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2019-2024年重点地区（七）锑矿采选产业运行情况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中国锑矿采选行业重点企业竞争力分析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2019-2024年中国锑矿采选行业集中度分析</w:t>
      </w:r>
      <w:r>
        <w:rPr>
          <w:rFonts w:hint="eastAsia"/>
        </w:rPr>
        <w:br/>
      </w:r>
      <w:r>
        <w:rPr>
          <w:rFonts w:hint="eastAsia"/>
        </w:rPr>
        <w:t>　　第二节 锑矿采选国内外SWOT分析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2024-2030年中国锑矿采选行业竞争格局预测分析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中国锑矿采选行业投资策略分析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2019-2024年中国锑矿采选行业投资环境分析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2019-2024年中国锑矿采选行业投资收益分析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2019-2024年中国锑矿采选行业产品投资方向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2024-2030年中国锑矿采选行业投资收益预测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二、2024-2030年中国锑矿采选行业工业总产值预测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三、2024-2030年中国锑矿采选行业销售收入预测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四、2024-2030年中国锑矿采选行业利润总额预测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五、2024-2030年中国锑矿采选行业总资产预测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中国锑矿采选行业投资风险分析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中国锑矿采选行业内部风险分析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中国锑矿采选行业外部风险分析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锑矿采选图片</w:t>
      </w:r>
      <w:r>
        <w:rPr>
          <w:rFonts w:hint="eastAsia"/>
        </w:rPr>
        <w:br/>
      </w:r>
      <w:r>
        <w:rPr>
          <w:rFonts w:hint="eastAsia"/>
        </w:rPr>
        <w:t>　　图表 锑矿采选种类 分类</w:t>
      </w:r>
      <w:r>
        <w:rPr>
          <w:rFonts w:hint="eastAsia"/>
        </w:rPr>
        <w:br/>
      </w:r>
      <w:r>
        <w:rPr>
          <w:rFonts w:hint="eastAsia"/>
        </w:rPr>
        <w:t>　　图表 锑矿采选用途 应用</w:t>
      </w:r>
      <w:r>
        <w:rPr>
          <w:rFonts w:hint="eastAsia"/>
        </w:rPr>
        <w:br/>
      </w:r>
      <w:r>
        <w:rPr>
          <w:rFonts w:hint="eastAsia"/>
        </w:rPr>
        <w:t>　　图表 锑矿采选主要特点</w:t>
      </w:r>
      <w:r>
        <w:rPr>
          <w:rFonts w:hint="eastAsia"/>
        </w:rPr>
        <w:br/>
      </w:r>
      <w:r>
        <w:rPr>
          <w:rFonts w:hint="eastAsia"/>
        </w:rPr>
        <w:t>　　图表 锑矿采选产业链分析</w:t>
      </w:r>
      <w:r>
        <w:rPr>
          <w:rFonts w:hint="eastAsia"/>
        </w:rPr>
        <w:br/>
      </w:r>
      <w:r>
        <w:rPr>
          <w:rFonts w:hint="eastAsia"/>
        </w:rPr>
        <w:t>　　图表 锑矿采选政策分析</w:t>
      </w:r>
      <w:r>
        <w:rPr>
          <w:rFonts w:hint="eastAsia"/>
        </w:rPr>
        <w:br/>
      </w:r>
      <w:r>
        <w:rPr>
          <w:rFonts w:hint="eastAsia"/>
        </w:rPr>
        <w:t>　　图表 锑矿采选技术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2019-2023年中国锑矿采选行业市场规模及增长情况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2019-2023年锑矿采选行业市场容量分析</w:t>
      </w:r>
      <w:r>
        <w:rPr>
          <w:rFonts w:hint="eastAsia"/>
        </w:rPr>
        <w:br/>
      </w:r>
      <w:r>
        <w:rPr>
          <w:rFonts w:hint="eastAsia"/>
        </w:rPr>
        <w:t>　　图表 锑矿采选生产现状</w:t>
      </w:r>
      <w:r>
        <w:rPr>
          <w:rFonts w:hint="eastAsia"/>
        </w:rPr>
        <w:br/>
      </w:r>
      <w:r>
        <w:rPr>
          <w:rFonts w:hint="eastAsia"/>
        </w:rPr>
        <w:t>　　图表 2019-2023年中国锑矿采选行业产能统计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2019-2023年中国锑矿采选行业产量及增长趋势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锑矿采选行业动态</w:t>
      </w:r>
      <w:r>
        <w:rPr>
          <w:rFonts w:hint="eastAsia"/>
        </w:rPr>
        <w:br/>
      </w:r>
      <w:r>
        <w:rPr>
          <w:rFonts w:hint="eastAsia"/>
        </w:rPr>
        <w:t>　　图表 2019-2023年中国锑矿采选市场需求量及增速统计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2019-2023年中国锑矿采选行业销售收入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2023年中国锑矿采选行业需求领域分布格局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2019-2023年中国锑矿采选行业利润总额统计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2019-2023年中国锑矿采选进口情况分析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2019-2023年中国锑矿采选出口情况分析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2019-2023年中国锑矿采选行业企业数量情况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2019-2023年中国锑矿采选行业企业平均规模情况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2019-2023年中国锑矿采选价格走势</w:t>
      </w:r>
      <w:r>
        <w:rPr>
          <w:rFonts w:hint="eastAsia"/>
        </w:rPr>
        <w:br/>
      </w:r>
      <w:r>
        <w:rPr>
          <w:rFonts w:hint="eastAsia"/>
        </w:rPr>
        <w:t>　　图表 2023年锑矿采选成本和利润分析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**地区锑矿采选行业市场需求情况</w:t>
      </w:r>
      <w:r>
        <w:rPr>
          <w:rFonts w:hint="eastAsia"/>
        </w:rPr>
        <w:br/>
      </w:r>
      <w:r>
        <w:rPr>
          <w:rFonts w:hint="eastAsia"/>
        </w:rPr>
        <w:t>　　图表 锑矿采选品牌</w:t>
      </w:r>
      <w:r>
        <w:rPr>
          <w:rFonts w:hint="eastAsia"/>
        </w:rPr>
        <w:br/>
      </w:r>
      <w:r>
        <w:rPr>
          <w:rFonts w:hint="eastAsia"/>
        </w:rPr>
        <w:t>　　图表 锑矿采选企业（一）概况</w:t>
      </w:r>
      <w:r>
        <w:rPr>
          <w:rFonts w:hint="eastAsia"/>
        </w:rPr>
        <w:br/>
      </w:r>
      <w:r>
        <w:rPr>
          <w:rFonts w:hint="eastAsia"/>
        </w:rPr>
        <w:t>　　图表 企业锑矿采选型号 规格</w:t>
      </w:r>
      <w:r>
        <w:rPr>
          <w:rFonts w:hint="eastAsia"/>
        </w:rPr>
        <w:br/>
      </w:r>
      <w:r>
        <w:rPr>
          <w:rFonts w:hint="eastAsia"/>
        </w:rPr>
        <w:t>　　图表 锑矿采选企业（一）经营分析</w:t>
      </w:r>
      <w:r>
        <w:rPr>
          <w:rFonts w:hint="eastAsia"/>
        </w:rPr>
        <w:br/>
      </w:r>
      <w:r>
        <w:rPr>
          <w:rFonts w:hint="eastAsia"/>
        </w:rPr>
        <w:t>　　图表 锑矿采选企业（一）盈利能力情况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锑矿采选企业（一）偿债能力情况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锑矿采选企业（一）运营能力情况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锑矿采选企业（一）成长能力情况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锑矿采选上游现状</w:t>
      </w:r>
      <w:r>
        <w:rPr>
          <w:rFonts w:hint="eastAsia"/>
        </w:rPr>
        <w:br/>
      </w:r>
      <w:r>
        <w:rPr>
          <w:rFonts w:hint="eastAsia"/>
        </w:rPr>
        <w:t>　　图表 锑矿采选下游调研</w:t>
      </w:r>
      <w:r>
        <w:rPr>
          <w:rFonts w:hint="eastAsia"/>
        </w:rPr>
        <w:br/>
      </w:r>
      <w:r>
        <w:rPr>
          <w:rFonts w:hint="eastAsia"/>
        </w:rPr>
        <w:t>　　图表 锑矿采选企业（二）概况</w:t>
      </w:r>
      <w:r>
        <w:rPr>
          <w:rFonts w:hint="eastAsia"/>
        </w:rPr>
        <w:br/>
      </w:r>
      <w:r>
        <w:rPr>
          <w:rFonts w:hint="eastAsia"/>
        </w:rPr>
        <w:t>　　图表 企业锑矿采选型号 规格</w:t>
      </w:r>
      <w:r>
        <w:rPr>
          <w:rFonts w:hint="eastAsia"/>
        </w:rPr>
        <w:br/>
      </w:r>
      <w:r>
        <w:rPr>
          <w:rFonts w:hint="eastAsia"/>
        </w:rPr>
        <w:t>　　图表 锑矿采选企业（二）经营分析</w:t>
      </w:r>
      <w:r>
        <w:rPr>
          <w:rFonts w:hint="eastAsia"/>
        </w:rPr>
        <w:br/>
      </w:r>
      <w:r>
        <w:rPr>
          <w:rFonts w:hint="eastAsia"/>
        </w:rPr>
        <w:t>　　图表 锑矿采选企业（二）盈利能力情况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锑矿采选企业（二）偿债能力情况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锑矿采选企业（二）运营能力情况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锑矿采选企业（二）成长能力情况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锑矿采选企业（三）概况</w:t>
      </w:r>
      <w:r>
        <w:rPr>
          <w:rFonts w:hint="eastAsia"/>
        </w:rPr>
        <w:br/>
      </w:r>
      <w:r>
        <w:rPr>
          <w:rFonts w:hint="eastAsia"/>
        </w:rPr>
        <w:t>　　图表 企业锑矿采选型号 规格</w:t>
      </w:r>
      <w:r>
        <w:rPr>
          <w:rFonts w:hint="eastAsia"/>
        </w:rPr>
        <w:br/>
      </w:r>
      <w:r>
        <w:rPr>
          <w:rFonts w:hint="eastAsia"/>
        </w:rPr>
        <w:t>　　图表 锑矿采选企业（三）经营分析</w:t>
      </w:r>
      <w:r>
        <w:rPr>
          <w:rFonts w:hint="eastAsia"/>
        </w:rPr>
        <w:br/>
      </w:r>
      <w:r>
        <w:rPr>
          <w:rFonts w:hint="eastAsia"/>
        </w:rPr>
        <w:t>　　图表 锑矿采选企业（三）盈利能力情况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锑矿采选企业（三）偿债能力情况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锑矿采选企业（三）运营能力情况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锑矿采选企业（三）成长能力情况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锑矿采选优势</w:t>
      </w:r>
      <w:r>
        <w:rPr>
          <w:rFonts w:hint="eastAsia"/>
        </w:rPr>
        <w:br/>
      </w:r>
      <w:r>
        <w:rPr>
          <w:rFonts w:hint="eastAsia"/>
        </w:rPr>
        <w:t>　　图表 锑矿采选劣势</w:t>
      </w:r>
      <w:r>
        <w:rPr>
          <w:rFonts w:hint="eastAsia"/>
        </w:rPr>
        <w:br/>
      </w:r>
      <w:r>
        <w:rPr>
          <w:rFonts w:hint="eastAsia"/>
        </w:rPr>
        <w:t>　　图表 锑矿采选机会</w:t>
      </w:r>
      <w:r>
        <w:rPr>
          <w:rFonts w:hint="eastAsia"/>
        </w:rPr>
        <w:br/>
      </w:r>
      <w:r>
        <w:rPr>
          <w:rFonts w:hint="eastAsia"/>
        </w:rPr>
        <w:t>　　图表 锑矿采选威胁</w:t>
      </w:r>
      <w:r>
        <w:rPr>
          <w:rFonts w:hint="eastAsia"/>
        </w:rPr>
        <w:br/>
      </w:r>
      <w:r>
        <w:rPr>
          <w:rFonts w:hint="eastAsia"/>
        </w:rPr>
        <w:t>　　图表 2024-2030年中国锑矿采选行业产能预测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2024-2030年中国锑矿采选行业产量预测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2024-2030年中国锑矿采选市场销售预测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2024-2030年中国锑矿采选行业市场规模预测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2024-2030年中国锑矿采选市场前景分析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2024-2030年中国锑矿采选行业风险分析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2024-2030年中国锑矿采选行业发展趋势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c43aef37c4451" w:history="1">
        <w:r>
          <w:rPr>
            <w:rStyle w:val="Hyperlink"/>
          </w:rPr>
          <w:t>2024年中国锑矿采选行业研究分析及未来发展趋势预测报告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c43aef37c4451" w:history="1">
        <w:r>
          <w:rPr>
            <w:rStyle w:val="Hyperlink"/>
          </w:rPr>
          <w:t>https://www.20087.com/8/36/TiKuangCaiXuanFaZhanQuShi.html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热点：锑矿浮选矿方法、锑矿采选业、锑矿品位多高有开采价值、锑矿采选技术有哪些、锑矿工业指标、锑矿选矿、采选系统、锑矿选矿设备、锑矿品位多高有开采价值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e5ee2f3b04b50" w:history="1">
      <w:r>
        <w:rPr>
          <w:rStyle w:val="Hyperlink"/>
        </w:rPr>
        <w:t>2024年中国锑矿采选行业研究分析及未来发展趋势预测报告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TiKuangCaiXuanFaZhanQuShi.html" TargetMode="External" Id="R27bc43aef37c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TiKuangCaiXuanFaZhanQuShi.html" TargetMode="External" Id="R402e5ee2f3b0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2024-06-23T03:31:00Z</dcterms:created>
  <dcterms:modified xsi:type="dcterms:W3CDTF">2024-06-23T04:31:00Z</dcterms:modified>
  <dc:subject>2024年中国锑矿采选行业研究分析及未来发展趋势预测报告</dc:subject>
  <dc:title>2024年中国锑矿采选行业研究分析及未来发展趋势预测报告</dc:title>
  <cp:keywords>2024年中国锑矿采选行业研究分析及未来发展趋势预测报告</cp:keywords>
  <dc:description>2024年中国锑矿采选行业研究分析及未来发展趋势预测报告</dc:description>
</cp:coreProperties>
</file>