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02f4cdaf24754" w:history="1">
              <w:r>
                <w:rPr>
                  <w:rStyle w:val="Hyperlink"/>
                </w:rPr>
                <w:t>2025-2031年中国锡棒行业调研与行业前景分析报告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02f4cdaf24754" w:history="1">
              <w:r>
                <w:rPr>
                  <w:rStyle w:val="Hyperlink"/>
                </w:rPr>
                <w:t>2025-2031年中国锡棒行业调研与行业前景分析报告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02f4cdaf24754" w:history="1">
                <w:r>
                  <w:rPr>
                    <w:rStyle w:val="Hyperlink"/>
                  </w:rPr>
                  <w:t>https://www.20087.com/8/86/XiBangFaZhanQianJing.html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棒是电子制造与金属连接领域中的基础焊料材料，主要作为波峰焊、手工焊与热喷涂工艺的填充金属，凭借低熔点、良好润湿性与导电性，广泛应用于印刷电路板组装、管道连接与镀层修复。锡棒为锡铅合金、无铅锡银铜（SAC）合金及特种活性锡棒，根据应用需求调整助焊剂芯含量与金属纯度。锡棒企业在成分均匀性、熔融流动性与飞溅控制方面持续优化，部分高端型号采用惰性气体保护包装，防止氧化。用户对焊接可靠性、残留物腐蚀性与工艺适应性要求极高，推动配方向环保、低残留与高兼容性方向发展。</w:t>
      </w:r>
      <w:r>
        <w:rPr>
          <w:rFonts w:hint="eastAsia"/>
        </w:rPr>
        <w:br/>
      </w:r>
      <w:r>
        <w:rPr>
          <w:rFonts w:hint="eastAsia"/>
        </w:rPr>
        <w:t>　　未来，锡棒将向多功能集成、绿色配方与智能供给方向深化发展。锡棒将内嵌温度指示颗粒或导电填料，在焊接过程中实现过程可视化或增强电气性能。在可持续制造中，生物基助焊剂与回收锡料的应用将减少资源消耗与环境负荷。在自动化焊接站，锡棒供给系统将与送丝机构联动，实现恒速、恒压与断点检测，提升工艺一致性。可追溯批次编码与成分报告将增强供应链透明度。最终，锡棒将从传统焊料升级为智能连接工艺的关键功能介质，支撑电子装配向更可靠、更环保与更高效的方向持续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02f4cdaf24754" w:history="1">
        <w:r>
          <w:rPr>
            <w:rStyle w:val="Hyperlink"/>
          </w:rPr>
          <w:t>2025-2031年中国锡棒行业调研与行业前景分析报告</w:t>
        </w:r>
      </w:hyperlink>
      <w:r>
        <w:rPr>
          <w:rFonts w:hint="eastAsia"/>
        </w:rPr>
        <w:t>》基于国家统计局、相关行业协会等详实数据，系统分析锡棒行业市场规模、供需动态及价格走势，梳理产业链结构和锡棒细分领域现状。报告客观评估锡棒行业竞争格局与重点企业市场表现，结合锡棒技术发展水平与创新方向，预测锡棒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锡棒行业概述</w:t>
      </w:r>
      <w:r>
        <w:rPr>
          <w:rFonts w:hint="eastAsia"/>
        </w:rPr>
        <w:br/>
      </w:r>
      <w:r>
        <w:rPr>
          <w:rFonts w:hint="eastAsia"/>
        </w:rPr>
        <w:t>　　第一节 锡棒定义与分类</w:t>
      </w:r>
      <w:r>
        <w:rPr>
          <w:rFonts w:hint="eastAsia"/>
        </w:rPr>
        <w:br/>
      </w:r>
      <w:r>
        <w:rPr>
          <w:rFonts w:hint="eastAsia"/>
        </w:rPr>
        <w:t>　　第二节 锡棒应用领域</w:t>
      </w:r>
      <w:r>
        <w:rPr>
          <w:rFonts w:hint="eastAsia"/>
        </w:rPr>
        <w:br/>
      </w:r>
      <w:r>
        <w:rPr>
          <w:rFonts w:hint="eastAsia"/>
        </w:rPr>
        <w:t>　　第三节 锡棒行业经济指标分析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锡棒产业链及经营模式分析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三、锡棒销售模式及销售渠道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全球锡棒市场发展综述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2019-2024年全球锡棒市场规模与趋势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主要国家与地区锡棒市场分析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2025-2031年全球锡棒行业发展趋势与前景预测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中国锡棒行业市场分析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2024-2025年锡棒产能与投资动态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一、国内锡棒产能及利用情况</w:t>
      </w:r>
      <w:r>
        <w:rPr>
          <w:rFonts w:hint="eastAsia"/>
        </w:rPr>
        <w:br/>
      </w:r>
      <w:r>
        <w:rPr>
          <w:rFonts w:hint="eastAsia"/>
        </w:rPr>
        <w:t>　　　　二、锡棒产能扩张与投资动态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2025-2031年锡棒行业产量统计与趋势预测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一、2019-2024年锡棒行业产量数据统计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1、2019-2024年锡棒产量及增长趋势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2、2019-2024年锡棒细分产品产量及份额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二、影响锡棒产量的关键因素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三、2025-2031年锡棒产量预测</w:t>
      </w:r>
      <w:r>
        <w:rPr>
          <w:rFonts w:hint="eastAsia"/>
        </w:rPr>
        <w:br/>
      </w:r>
      <w:r>
        <w:rPr>
          <w:rFonts w:hint="eastAsia"/>
        </w:rPr>
        <w:t>　　第三节 2025-2031年锡棒市场需求与销售分析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一、2024-2025年锡棒行业需求现状</w:t>
      </w:r>
      <w:r>
        <w:rPr>
          <w:rFonts w:hint="eastAsia"/>
        </w:rPr>
        <w:br/>
      </w:r>
      <w:r>
        <w:rPr>
          <w:rFonts w:hint="eastAsia"/>
        </w:rPr>
        <w:t>　　　　二、锡棒客户群体与需求特点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三、2019-2024年锡棒行业销售规模分析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四、2025-2031年锡棒市场增长潜力与规模预测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锡棒细分市场分析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一、2024-2025年锡棒主要细分产品市场现状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锡棒下游应用与客户群体分析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一、2024-2025年锡棒各应用领域市场现状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2024-2025年锡棒行业技术发展现状及趋势分析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锡棒行业技术发展现状分析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国内外锡棒行业技术差异与原因</w:t>
      </w:r>
      <w:r>
        <w:rPr>
          <w:rFonts w:hint="eastAsia"/>
        </w:rPr>
        <w:br/>
      </w:r>
      <w:r>
        <w:rPr>
          <w:rFonts w:hint="eastAsia"/>
        </w:rPr>
        <w:t>　　第三节 锡棒行业技术发展方向、趋势预测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提升锡棒行业技术能力策略建议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锡棒价格机制与竞争策略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一、2019-2024年锡棒市场价格走势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锡棒定价策略与方法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2025-2031年锡棒价格竞争态势与趋势预测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中国锡棒行业重点区域市场研究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2024-2025年重点区域锡棒市场发展概况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2019-2024年中国锡棒行业进出口情况分析</w:t>
      </w:r>
      <w:r>
        <w:rPr>
          <w:rFonts w:hint="eastAsia"/>
        </w:rPr>
        <w:br/>
      </w:r>
      <w:r>
        <w:rPr>
          <w:rFonts w:hint="eastAsia"/>
        </w:rPr>
        <w:t>　　第一节 锡棒行业进口情况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一、2019-2024年锡棒进口规模及增长情况</w:t>
      </w:r>
      <w:r>
        <w:rPr>
          <w:rFonts w:hint="eastAsia"/>
        </w:rPr>
        <w:br/>
      </w:r>
      <w:r>
        <w:rPr>
          <w:rFonts w:hint="eastAsia"/>
        </w:rPr>
        <w:t>　　　　二、锡棒主要进口来源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锡棒行业出口情况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一、2019-2024年锡棒出口规模及增长情况</w:t>
      </w:r>
      <w:r>
        <w:rPr>
          <w:rFonts w:hint="eastAsia"/>
        </w:rPr>
        <w:br/>
      </w:r>
      <w:r>
        <w:rPr>
          <w:rFonts w:hint="eastAsia"/>
        </w:rPr>
        <w:t>　　　　二、锡棒主要出口目的地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2019-2024年中国锡棒行业总体发展与财务状况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2019-2024年中国锡棒行业规模情况</w:t>
      </w:r>
      <w:r>
        <w:rPr>
          <w:rFonts w:hint="eastAsia"/>
        </w:rPr>
        <w:br/>
      </w:r>
      <w:r>
        <w:rPr>
          <w:rFonts w:hint="eastAsia"/>
        </w:rPr>
        <w:t>　　　　一、锡棒行业企业数量规模</w:t>
      </w:r>
      <w:r>
        <w:rPr>
          <w:rFonts w:hint="eastAsia"/>
        </w:rPr>
        <w:br/>
      </w:r>
      <w:r>
        <w:rPr>
          <w:rFonts w:hint="eastAsia"/>
        </w:rPr>
        <w:t>　　　　二、锡棒行业从业人员规模</w:t>
      </w:r>
      <w:r>
        <w:rPr>
          <w:rFonts w:hint="eastAsia"/>
        </w:rPr>
        <w:br/>
      </w:r>
      <w:r>
        <w:rPr>
          <w:rFonts w:hint="eastAsia"/>
        </w:rPr>
        <w:t>　　　　三、锡棒行业市场敏感性分析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2019-2024年中国锡棒行业财务能力分析</w:t>
      </w:r>
      <w:r>
        <w:rPr>
          <w:rFonts w:hint="eastAsia"/>
        </w:rPr>
        <w:br/>
      </w:r>
      <w:r>
        <w:rPr>
          <w:rFonts w:hint="eastAsia"/>
        </w:rPr>
        <w:t>　　　　一、锡棒行业盈利能力</w:t>
      </w:r>
      <w:r>
        <w:rPr>
          <w:rFonts w:hint="eastAsia"/>
        </w:rPr>
        <w:br/>
      </w:r>
      <w:r>
        <w:rPr>
          <w:rFonts w:hint="eastAsia"/>
        </w:rPr>
        <w:t>　　　　二、锡棒行业偿债能力</w:t>
      </w:r>
      <w:r>
        <w:rPr>
          <w:rFonts w:hint="eastAsia"/>
        </w:rPr>
        <w:br/>
      </w:r>
      <w:r>
        <w:rPr>
          <w:rFonts w:hint="eastAsia"/>
        </w:rPr>
        <w:t>　　　　三、锡棒行业营运能力</w:t>
      </w:r>
      <w:r>
        <w:rPr>
          <w:rFonts w:hint="eastAsia"/>
        </w:rPr>
        <w:br/>
      </w:r>
      <w:r>
        <w:rPr>
          <w:rFonts w:hint="eastAsia"/>
        </w:rPr>
        <w:t>　　　　四、锡棒行业发展能力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中国锡棒行业竞争格局分析</w:t>
      </w:r>
      <w:r>
        <w:rPr>
          <w:rFonts w:hint="eastAsia"/>
        </w:rPr>
        <w:br/>
      </w:r>
      <w:r>
        <w:rPr>
          <w:rFonts w:hint="eastAsia"/>
        </w:rPr>
        <w:t>　　第一节 锡棒行业竞争格局总览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2024-2025年锡棒行业竞争力分析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2019-2024年锡棒行业企业并购活动分析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2024-2025年锡棒行业会展与招投标活动分析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一、锡棒行业会展活动及其市场影响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2025年中国锡棒企业发展企业发展策略与建议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锡棒销售模式与渠道策略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锡棒品牌与市场推广策略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锡棒研发投入与技术创新能力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锡棒合作联盟与资源整合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中国锡棒行业风险与对策</w:t>
      </w:r>
      <w:r>
        <w:rPr>
          <w:rFonts w:hint="eastAsia"/>
        </w:rPr>
        <w:br/>
      </w:r>
      <w:r>
        <w:rPr>
          <w:rFonts w:hint="eastAsia"/>
        </w:rPr>
        <w:t>　　第一节 锡棒行业SWOT分析</w:t>
      </w:r>
      <w:r>
        <w:rPr>
          <w:rFonts w:hint="eastAsia"/>
        </w:rPr>
        <w:br/>
      </w:r>
      <w:r>
        <w:rPr>
          <w:rFonts w:hint="eastAsia"/>
        </w:rPr>
        <w:t>　　　　一、锡棒行业优势</w:t>
      </w:r>
      <w:r>
        <w:rPr>
          <w:rFonts w:hint="eastAsia"/>
        </w:rPr>
        <w:br/>
      </w:r>
      <w:r>
        <w:rPr>
          <w:rFonts w:hint="eastAsia"/>
        </w:rPr>
        <w:t>　　　　二、锡棒行业劣势</w:t>
      </w:r>
      <w:r>
        <w:rPr>
          <w:rFonts w:hint="eastAsia"/>
        </w:rPr>
        <w:br/>
      </w:r>
      <w:r>
        <w:rPr>
          <w:rFonts w:hint="eastAsia"/>
        </w:rPr>
        <w:t>　　　　三、锡棒市场机会</w:t>
      </w:r>
      <w:r>
        <w:rPr>
          <w:rFonts w:hint="eastAsia"/>
        </w:rPr>
        <w:br/>
      </w:r>
      <w:r>
        <w:rPr>
          <w:rFonts w:hint="eastAsia"/>
        </w:rPr>
        <w:t>　　　　四、锡棒市场威胁</w:t>
      </w:r>
      <w:r>
        <w:rPr>
          <w:rFonts w:hint="eastAsia"/>
        </w:rPr>
        <w:br/>
      </w:r>
      <w:r>
        <w:rPr>
          <w:rFonts w:hint="eastAsia"/>
        </w:rPr>
        <w:t>　　第二节 锡棒行业风险及对策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2025-2031年中国锡棒行业前景与发展趋势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2024-2025年锡棒行业发展环境分析</w:t>
      </w:r>
      <w:r>
        <w:rPr>
          <w:rFonts w:hint="eastAsia"/>
        </w:rPr>
        <w:br/>
      </w:r>
      <w:r>
        <w:rPr>
          <w:rFonts w:hint="eastAsia"/>
        </w:rPr>
        <w:t>　　　　一、锡棒行业主管部门与监管体制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二、锡棒行业主要法律法规及政策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三、锡棒行业标准与质量监管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2025-2031年锡棒行业发展趋势与方向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2025-2031年锡棒行业发展潜力与机遇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锡棒行业研究结论与建议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[⋅中⋅智⋅林⋅]锡棒行业发展建议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锡棒行业历程</w:t>
      </w:r>
      <w:r>
        <w:rPr>
          <w:rFonts w:hint="eastAsia"/>
        </w:rPr>
        <w:br/>
      </w:r>
      <w:r>
        <w:rPr>
          <w:rFonts w:hint="eastAsia"/>
        </w:rPr>
        <w:t>　　图表 锡棒行业生命周期</w:t>
      </w:r>
      <w:r>
        <w:rPr>
          <w:rFonts w:hint="eastAsia"/>
        </w:rPr>
        <w:br/>
      </w:r>
      <w:r>
        <w:rPr>
          <w:rFonts w:hint="eastAsia"/>
        </w:rPr>
        <w:t>　　图表 锡棒行业产业链分析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2019-2024年锡棒行业市场容量分析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2019-2024年中国锡棒行业产量及增长趋势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2019-2024年中国锡棒市场需求量及增速统计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2024年中国锡棒行业需求领域分布格局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2019-2024年中国锡棒行业盈利情况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2019-2024年中国锡棒行业利润总额统计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2019-2024年中国锡棒进口金额分析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2019-2024年中国锡棒出口数量分析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2019-2024年中国锡棒出口金额分析</w:t>
      </w:r>
      <w:r>
        <w:rPr>
          <w:rFonts w:hint="eastAsia"/>
        </w:rPr>
        <w:br/>
      </w:r>
      <w:r>
        <w:rPr>
          <w:rFonts w:hint="eastAsia"/>
        </w:rPr>
        <w:t>　　图表 2024年中国锡棒进口国家及地区分析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2024年中国锡棒出口国家及地区分析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2019-2024年中国锡棒行业企业平均规模情况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**地区锡棒市场规模及增长情况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锡棒重点企业（三）经营情况分析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2025-2031年中国锡棒行业产量预测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2025-2031年中国锡棒市场需求量预测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2025-2031年中国锡棒行业供需平衡预测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2025-2031年中国锡棒行业市场规模预测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2025年中国锡棒市场前景分析</w:t>
      </w:r>
      <w:r>
        <w:rPr>
          <w:rFonts w:hint="eastAsia"/>
        </w:rPr>
        <w:br/>
      </w:r>
      <w:r>
        <w:rPr>
          <w:rFonts w:hint="eastAsia"/>
        </w:rPr>
        <w:t>　　图表 2025年中国锡棒发展趋势预测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02f4cdaf24754" w:history="1">
        <w:r>
          <w:rPr>
            <w:rStyle w:val="Hyperlink"/>
          </w:rPr>
          <w:t>2025-2031年中国锡棒行业调研与行业前景分析报告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02f4cdaf24754" w:history="1">
        <w:r>
          <w:rPr>
            <w:rStyle w:val="Hyperlink"/>
          </w:rPr>
          <w:t>https://www.20087.com/8/86/XiBangFaZhanQianJing.html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1ffaa18944b2f" w:history="1">
      <w:r>
        <w:rPr>
          <w:rStyle w:val="Hyperlink"/>
        </w:rPr>
        <w:t>2025-2031年中国锡棒行业调研与行业前景分析报告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XiBangFaZhanQianJing.html" TargetMode="External" Id="R0da02f4cdaf2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XiBangFaZhanQianJing.html" TargetMode="External" Id="R4b81ffaa1894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2025-09-11T08:28:10Z</dcterms:created>
  <dcterms:modified xsi:type="dcterms:W3CDTF">2025-09-11T09:28:10Z</dcterms:modified>
  <dc:subject>2025-2031年中国锡棒行业调研与行业前景分析报告</dc:subject>
  <dc:title>2025-2031年中国锡棒行业调研与行业前景分析报告</dc:title>
  <cp:keywords>2025-2031年中国锡棒行业调研与行业前景分析报告</cp:keywords>
  <dc:description>2025-2031年中国锡棒行业调研与行业前景分析报告</dc:description>
</cp:coreProperties>
</file>