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839f0778d4319" w:history="1">
              <w:r>
                <w:rPr>
                  <w:rStyle w:val="Hyperlink"/>
                </w:rPr>
                <w:t>2025-2031年中国锰矿行业现状分析与发展趋势研究报告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839f0778d4319" w:history="1">
              <w:r>
                <w:rPr>
                  <w:rStyle w:val="Hyperlink"/>
                </w:rPr>
                <w:t>2025-2031年中国锰矿行业现状分析与发展趋势研究报告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839f0778d4319" w:history="1">
                <w:r>
                  <w:rPr>
                    <w:rStyle w:val="Hyperlink"/>
                  </w:rPr>
                  <w:t>https://www.20087.com/M_NengYuanKuangChan/68/MengKuangHangYeQianJingFenXi.html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重要的金属矿产资源，主要用于钢铁冶炼，以提高钢的硬度、韧性和耐磨性。近年来，随着电动汽车和电池技术的发展，锰作为锂离子电池正极材料的重要组成部分，其需求量迅速增长。全球锰矿资源分布不均，主要集中在南非、澳大利亚、巴西等国家，而中国、印度等国则是主要的进口国和消费国。锰矿的开采和加工技术也在不断进步，如浮选、磁选和化学浸出等方法，提高了锰矿的回收率和纯度，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锰矿行业将更加注重资源的高效利用和可持续开采。高效利用方面，通过优化冶炼工艺和提高锰基合金的性能，减少锰资源的消耗，延长锰矿的使用寿命。可持续开采方面，采用环保型采矿技术，如地下充填采矿、无尾矿干堆等，减少对土地和水资源的破坏，同时，加强锰矿资源的循环利用和二次资源的回收，如从废旧电池和废钢中回收锰，实现资源的闭路循环。此外，随着新能源汽车产业的蓬勃发展，锰矿作为关键原材料的地位将进一步提升，推动锰矿行业的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839f0778d4319" w:history="1">
        <w:r>
          <w:rPr>
            <w:rStyle w:val="Hyperlink"/>
          </w:rPr>
          <w:t>2025-2031年中国锰矿行业现状分析与发展趋势研究报告</w:t>
        </w:r>
      </w:hyperlink>
      <w:r>
        <w:rPr>
          <w:rFonts w:hint="eastAsia"/>
        </w:rPr>
        <w:t>》全面梳理了锰矿产业链，结合市场需求和市场规模等数据，深入剖析锰矿行业现状。报告详细探讨了锰矿市场竞争格局，重点关注重点企业及其品牌影响力，并分析了锰矿价格机制和细分市场特征。通过对锰矿技术现状及未来方向的评估，报告展望了锰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全球锰矿资源储量分布及开采概况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全球锰矿行业发展现状分析</w:t>
      </w:r>
      <w:r>
        <w:rPr>
          <w:rFonts w:hint="eastAsia"/>
        </w:rPr>
        <w:br/>
      </w:r>
      <w:r>
        <w:rPr>
          <w:rFonts w:hint="eastAsia"/>
        </w:rPr>
        <w:t>　　第一节 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全球主要国家锰矿行业发展状况分析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2025-2031年全球锰矿行业发展趋势分析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三、锰矿进出口政策分析</w:t>
      </w:r>
      <w:r>
        <w:rPr>
          <w:rFonts w:hint="eastAsia"/>
        </w:rPr>
        <w:br/>
      </w:r>
      <w:r>
        <w:rPr>
          <w:rFonts w:hint="eastAsia"/>
        </w:rPr>
        <w:t>　　第三节 中国锰矿行业发展社会环境分析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一、社会就业压力分析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三、环境生态保护分析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中国锰矿行业发展现状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第五章 2020-2025年中国锰矿行业市场供需态势分析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三、影响锰矿需求的因素分析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2020-2025年中国锰矿行业市场进入退出难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2020-2025年中国锰矿进出口量分析</w:t>
      </w:r>
      <w:r>
        <w:rPr>
          <w:rFonts w:hint="eastAsia"/>
        </w:rPr>
        <w:br/>
      </w:r>
      <w:r>
        <w:rPr>
          <w:rFonts w:hint="eastAsia"/>
        </w:rPr>
        <w:t>　　第二节 2020-2025年中国锰矿进出口情况分析</w:t>
      </w:r>
      <w:r>
        <w:rPr>
          <w:rFonts w:hint="eastAsia"/>
        </w:rPr>
        <w:br/>
      </w:r>
      <w:r>
        <w:rPr>
          <w:rFonts w:hint="eastAsia"/>
        </w:rPr>
        <w:t>　　　　一、主要进出口锰矿地区分布</w:t>
      </w:r>
      <w:r>
        <w:rPr>
          <w:rFonts w:hint="eastAsia"/>
        </w:rPr>
        <w:br/>
      </w:r>
      <w:r>
        <w:rPr>
          <w:rFonts w:hint="eastAsia"/>
        </w:rPr>
        <w:t>　　　　二、锰矿进出口价格分析</w:t>
      </w:r>
      <w:r>
        <w:rPr>
          <w:rFonts w:hint="eastAsia"/>
        </w:rPr>
        <w:br/>
      </w:r>
      <w:r>
        <w:rPr>
          <w:rFonts w:hint="eastAsia"/>
        </w:rPr>
        <w:t>　　第三节 2025-2031年中国锰矿进出口预测分析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中国锰矿行业的发展周期</w:t>
      </w:r>
      <w:r>
        <w:rPr>
          <w:rFonts w:hint="eastAsia"/>
        </w:rPr>
        <w:br/>
      </w:r>
      <w:r>
        <w:rPr>
          <w:rFonts w:hint="eastAsia"/>
        </w:rPr>
        <w:t>　　　　一、锰矿行业的经济周期</w:t>
      </w:r>
      <w:r>
        <w:rPr>
          <w:rFonts w:hint="eastAsia"/>
        </w:rPr>
        <w:br/>
      </w:r>
      <w:r>
        <w:rPr>
          <w:rFonts w:hint="eastAsia"/>
        </w:rPr>
        <w:t>　　　　二、锰矿行业的增长性与波动性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三、锰矿行业的成熟度</w:t>
      </w:r>
      <w:r>
        <w:rPr>
          <w:rFonts w:hint="eastAsia"/>
        </w:rPr>
        <w:br/>
      </w:r>
      <w:r>
        <w:rPr>
          <w:rFonts w:hint="eastAsia"/>
        </w:rPr>
        <w:t>　　第二节 中国锰矿行业竞争格局综</w:t>
      </w:r>
      <w:r>
        <w:rPr>
          <w:rFonts w:hint="eastAsia"/>
        </w:rPr>
        <w:br/>
      </w:r>
      <w:r>
        <w:rPr>
          <w:rFonts w:hint="eastAsia"/>
        </w:rPr>
        <w:t>　　　　一、锰矿行业集中度分析</w:t>
      </w:r>
      <w:r>
        <w:rPr>
          <w:rFonts w:hint="eastAsia"/>
        </w:rPr>
        <w:br/>
      </w:r>
      <w:r>
        <w:rPr>
          <w:rFonts w:hint="eastAsia"/>
        </w:rPr>
        <w:t>　　　　二、锰矿行业竞争程度</w:t>
      </w:r>
      <w:r>
        <w:rPr>
          <w:rFonts w:hint="eastAsia"/>
        </w:rPr>
        <w:br/>
      </w:r>
      <w:r>
        <w:rPr>
          <w:rFonts w:hint="eastAsia"/>
        </w:rPr>
        <w:t>　　第三节 中国锰矿行业国际竞争者的影响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一、国内锰矿企业的SWOT</w:t>
      </w:r>
      <w:r>
        <w:rPr>
          <w:rFonts w:hint="eastAsia"/>
        </w:rPr>
        <w:br/>
      </w:r>
      <w:r>
        <w:rPr>
          <w:rFonts w:hint="eastAsia"/>
        </w:rPr>
        <w:t>　　　　二、国际锰矿企业的SWOT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2020-2025年中国锰矿优势企业竞争力分析</w:t>
      </w:r>
      <w:r>
        <w:rPr>
          <w:rFonts w:hint="eastAsia"/>
        </w:rPr>
        <w:br/>
      </w:r>
      <w:r>
        <w:rPr>
          <w:rFonts w:hint="eastAsia"/>
        </w:rPr>
        <w:t>　　第一节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芷江晨地锰业化工有限公司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铜仁地区松桃苗族自治县梵净山锰业有限责任公司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福建省连城锰矿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三、需求特点及预测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第十章 2025-2031年中国锰矿行业发展前景预测分析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一、2025-2031年中国锰矿行业发展分析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二、2025-2031年中国锰矿行业技术开发方向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三、中国锰矿行业“十四五”整体规划及预测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一、印度锰矿投资分析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第十二章 2025-2031年锰矿投资战略研究</w:t>
      </w:r>
      <w:r>
        <w:rPr>
          <w:rFonts w:hint="eastAsia"/>
        </w:rPr>
        <w:br/>
      </w:r>
      <w:r>
        <w:rPr>
          <w:rFonts w:hint="eastAsia"/>
        </w:rPr>
        <w:t>　　第一节 锰矿行业发展战略研究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对中国锰矿品牌的战略思考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二、锰矿实施品牌战略的意义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四、中国锰矿企业的品牌战略</w:t>
      </w:r>
      <w:r>
        <w:rPr>
          <w:rFonts w:hint="eastAsia"/>
        </w:rPr>
        <w:br/>
      </w:r>
      <w:r>
        <w:rPr>
          <w:rFonts w:hint="eastAsia"/>
        </w:rPr>
        <w:t>　　　　五、锰矿品牌战略管理的策略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2025-2031年锰矿投资风险及控制策略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2025-2031年中国锰矿企业战略分析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三、锰矿山存在的主要问题分析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2020-2025年全国锰矿产量数据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2020-2025年重点省市锰矿产量数据</w:t>
      </w:r>
      <w:r>
        <w:rPr>
          <w:rFonts w:hint="eastAsia"/>
        </w:rPr>
        <w:br/>
      </w:r>
      <w:r>
        <w:rPr>
          <w:rFonts w:hint="eastAsia"/>
        </w:rPr>
        <w:t>　　图表 2024-2025年全国锰矿产量数据</w:t>
      </w:r>
      <w:r>
        <w:rPr>
          <w:rFonts w:hint="eastAsia"/>
        </w:rPr>
        <w:br/>
      </w:r>
      <w:r>
        <w:rPr>
          <w:rFonts w:hint="eastAsia"/>
        </w:rPr>
        <w:t>　　图表 2025年重点省市锰矿产量数据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839f0778d4319" w:history="1">
        <w:r>
          <w:rPr>
            <w:rStyle w:val="Hyperlink"/>
          </w:rPr>
          <w:t>2025-2031年中国锰矿行业现状分析与发展趋势研究报告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839f0778d4319" w:history="1">
        <w:r>
          <w:rPr>
            <w:rStyle w:val="Hyperlink"/>
          </w:rPr>
          <w:t>https://www.20087.com/M_NengYuanKuangChan/68/MengKuangHangYeQianJingFenXi.html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f48e93a0428d" w:history="1">
      <w:r>
        <w:rPr>
          <w:rStyle w:val="Hyperlink"/>
        </w:rPr>
        <w:t>2025-2031年中国锰矿行业现状分析与发展趋势研究报告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MengKuangHangYeQianJingFenXi.html" TargetMode="External" Id="R6c5839f0778d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MengKuangHangYeQianJingFenXi.html" TargetMode="External" Id="R7667f48e93a0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2025-01-21T01:12:00Z</dcterms:created>
  <dcterms:modified xsi:type="dcterms:W3CDTF">2025-01-21T02:12:00Z</dcterms:modified>
  <dc:subject>2025-2031年中国锰矿行业现状分析与发展趋势研究报告</dc:subject>
  <dc:title>2025-2031年中国锰矿行业现状分析与发展趋势研究报告</dc:title>
  <cp:keywords>2025-2031年中国锰矿行业现状分析与发展趋势研究报告</cp:keywords>
  <dc:description>2025-2031年中国锰矿行业现状分析与发展趋势研究报告</dc:description>
</cp:coreProperties>
</file>