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b6d3cb684f38" w:history="1">
              <w:r>
                <w:rPr>
                  <w:rStyle w:val="Hyperlink"/>
                </w:rPr>
                <w:t>中国风力发电机叶片行业发展研究与市场前景分析报告（2025-2031年）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b6d3cb684f38" w:history="1">
              <w:r>
                <w:rPr>
                  <w:rStyle w:val="Hyperlink"/>
                </w:rPr>
                <w:t>中国风力发电机叶片行业发展研究与市场前景分析报告（2025-2031年）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b6d3cb684f38" w:history="1">
                <w:r>
                  <w:rPr>
                    <w:rStyle w:val="Hyperlink"/>
                  </w:rPr>
                  <w:t>https://www.20087.com/8/86/FengLiFaDianJiYePianHangYeQianJing.html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电设备的核心部件，其设计与性能直接影响到风力发电的效率和可靠性。近年来，随着风电技术的进步和市场需求的扩大，叶片设计正朝着大型化、轻量化、高效率的方向发展。一方面，为了提高风力发电机组的单机容量，叶片长度不断增加，目前已有超过100米长的叶片投入商业应用。另一方面，采用复合材料（如碳纤维、玻璃纤维）和先进制造工艺，如拉挤成型、真空灌注等，使得叶片重量大幅减轻，降低了运输和安装成本，同时也提高了抗疲劳性能和使用寿命。</w:t>
      </w:r>
      <w:r>
        <w:rPr>
          <w:rFonts w:hint="eastAsia"/>
        </w:rPr>
        <w:br/>
      </w:r>
      <w:r>
        <w:rPr>
          <w:rFonts w:hint="eastAsia"/>
        </w:rPr>
        <w:t>　　未来，风力发电机叶片的发展将更加注重技术创新与智能化管理。一方面，通过优化叶片气动设计，采用更先进的空气动力学原理，可以进一步提升叶片的捕风效率，降低噪音水平。另一方面，借助物联网、大数据等技术，实现叶片状态的实时监测与故障预警，将有效提升风电机组的运维效率，降低维护成本。此外，随着海上风电市场的快速增长，适应高盐雾、强风浪等恶劣环境的叶片设计，将成为行业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b6d3cb684f38" w:history="1">
        <w:r>
          <w:rPr>
            <w:rStyle w:val="Hyperlink"/>
          </w:rPr>
          <w:t>中国风力发电机叶片行业发展研究与市场前景分析报告（2025-2031年）</w:t>
        </w:r>
      </w:hyperlink>
      <w:r>
        <w:rPr>
          <w:rFonts w:hint="eastAsia"/>
        </w:rPr>
        <w:t>》全面剖析了风力发电机叶片产业链及市场规模、需求，深入分析了当前市场价格、行业现状，并展望了风力发电机叶片市场前景与发展趋势。报告聚焦于风力发电机叶片重点企业，详细探讨了行业竞争格局、市场集中度及品牌建设，同时对风力发电机叶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风力发电机叶片行业概述</w:t>
      </w:r>
      <w:r>
        <w:rPr>
          <w:rFonts w:hint="eastAsia"/>
        </w:rPr>
        <w:br/>
      </w:r>
      <w:r>
        <w:rPr>
          <w:rFonts w:hint="eastAsia"/>
        </w:rPr>
        <w:t>　　第一节 风力发电机叶片定义与分类</w:t>
      </w:r>
      <w:r>
        <w:rPr>
          <w:rFonts w:hint="eastAsia"/>
        </w:rPr>
        <w:br/>
      </w:r>
      <w:r>
        <w:rPr>
          <w:rFonts w:hint="eastAsia"/>
        </w:rPr>
        <w:t>　　第二节 风力发电机叶片应用领域</w:t>
      </w:r>
      <w:r>
        <w:rPr>
          <w:rFonts w:hint="eastAsia"/>
        </w:rPr>
        <w:br/>
      </w:r>
      <w:r>
        <w:rPr>
          <w:rFonts w:hint="eastAsia"/>
        </w:rPr>
        <w:t>　　第三节 风力发电机叶片行业经济指标分析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风力发电机叶片产业链及经营模式分析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三、风力发电机叶片销售模式及销售渠道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全球风力发电机叶片市场发展综述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2019-2024年全球风力发电机叶片市场规模与趋势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主要国家与地区风力发电机叶片市场分析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2025-2031年全球风力发电机叶片行业发展趋势与前景预测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2024-2025年风力发电机叶片产能与投资动态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一、国内风力发电机叶片产能及利用情况</w:t>
      </w:r>
      <w:r>
        <w:rPr>
          <w:rFonts w:hint="eastAsia"/>
        </w:rPr>
        <w:br/>
      </w:r>
      <w:r>
        <w:rPr>
          <w:rFonts w:hint="eastAsia"/>
        </w:rPr>
        <w:t>　　　　二、风力发电机叶片产能扩张与投资动态</w:t>
      </w:r>
      <w:r>
        <w:rPr>
          <w:rFonts w:hint="eastAsia"/>
        </w:rPr>
        <w:br/>
      </w:r>
      <w:r>
        <w:rPr>
          <w:rFonts w:hint="eastAsia"/>
        </w:rPr>
        <w:t>　　第二节 风力发电机叶片行业产量情况分析与趋势预测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一、2019-2024年风力发电机叶片行业产量数据统计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1、2019-2024年风力发电机叶片产量及增长趋势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2、2019-2024年风力发电机叶片细分产品产量及份额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二、影响风力发电机叶片产量的关键因素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三、2025-2031年风力发电机叶片产量预测</w:t>
      </w:r>
      <w:r>
        <w:rPr>
          <w:rFonts w:hint="eastAsia"/>
        </w:rPr>
        <w:br/>
      </w:r>
      <w:r>
        <w:rPr>
          <w:rFonts w:hint="eastAsia"/>
        </w:rPr>
        <w:t>　　第三节 2025-2031年风力发电机叶片市场需求与销售分析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一、2024-2025年风力发电机叶片行业需求现状</w:t>
      </w:r>
      <w:r>
        <w:rPr>
          <w:rFonts w:hint="eastAsia"/>
        </w:rPr>
        <w:br/>
      </w:r>
      <w:r>
        <w:rPr>
          <w:rFonts w:hint="eastAsia"/>
        </w:rPr>
        <w:t>　　　　二、风力发电机叶片客户群体与需求特点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三、2019-2024年风力发电机叶片行业销售规模分析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四、2025-2031年风力发电机叶片市场增长潜力与规模预测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风力发电机叶片细分市场分析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一、2024-2025年风力发电机叶片主要细分产品市场现状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风力发电机叶片下游应用与客户群体分析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一、2024-2025年风力发电机叶片各应用领域市场现状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一、2019-2024年风力发电机叶片市场价格走势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风力发电机叶片定价策略与方法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2025-2031年风力发电机叶片价格竞争态势与趋势预测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2024-2025年重点区域风力发电机叶片市场发展概况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2019-2024年中国风力发电机叶片行业进出口情况分析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二、风力发电机叶片主要进口来源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风力发电机叶片行业出口情况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二、风力发电机叶片主要出口目的地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2019-2024年中国风力发电机叶片行业总体发展与财务状况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2019-2024年中国风力发电机叶片行业规模情况</w:t>
      </w:r>
      <w:r>
        <w:rPr>
          <w:rFonts w:hint="eastAsia"/>
        </w:rPr>
        <w:br/>
      </w:r>
      <w:r>
        <w:rPr>
          <w:rFonts w:hint="eastAsia"/>
        </w:rPr>
        <w:t>　　　　一、风力发电机叶片行业企业数量规模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二、风力发电机叶片行业从业人员规模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三、风力发电机叶片行业市场敏感性分析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2019-2024年中国风力发电机叶片行业财务能力分析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一、风力发电机叶片行业盈利能力</w:t>
      </w:r>
      <w:r>
        <w:rPr>
          <w:rFonts w:hint="eastAsia"/>
        </w:rPr>
        <w:br/>
      </w:r>
      <w:r>
        <w:rPr>
          <w:rFonts w:hint="eastAsia"/>
        </w:rPr>
        <w:t>　　　　二、风力发电机叶片行业偿债能力</w:t>
      </w:r>
      <w:r>
        <w:rPr>
          <w:rFonts w:hint="eastAsia"/>
        </w:rPr>
        <w:br/>
      </w:r>
      <w:r>
        <w:rPr>
          <w:rFonts w:hint="eastAsia"/>
        </w:rPr>
        <w:t>　　　　三、风力发电机叶片行业营运能力</w:t>
      </w:r>
      <w:r>
        <w:rPr>
          <w:rFonts w:hint="eastAsia"/>
        </w:rPr>
        <w:br/>
      </w:r>
      <w:r>
        <w:rPr>
          <w:rFonts w:hint="eastAsia"/>
        </w:rPr>
        <w:t>　　　　四、风力发电机叶片行业发展能力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二、企业风力发电机叶片业务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二、企业风力发电机叶片业务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二、企业风力发电机叶片业务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二、企业风力发电机叶片业务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二、企业风力发电机叶片业务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二、企业风力发电机叶片业务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中国风力发电机叶片行业竞争格局分析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2024-2025年风力发电机叶片行业竞争力分析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2019-2024年风力发电机叶片行业企业并购活动分析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2024-2025年风力发电机叶片行业会展与招投标活动分析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2025年中国风力发电机叶片企业发展企业发展策略与建议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风力发电机叶片销售模式与渠道策略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风力发电机叶片品牌与市场推广策略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风力发电机叶片研发投入与技术创新能力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风力发电机叶片合作联盟与资源整合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中国风力发电机叶片行业风险与对策</w:t>
      </w:r>
      <w:r>
        <w:rPr>
          <w:rFonts w:hint="eastAsia"/>
        </w:rPr>
        <w:br/>
      </w:r>
      <w:r>
        <w:rPr>
          <w:rFonts w:hint="eastAsia"/>
        </w:rPr>
        <w:t>　　第一节 风力发电机叶片行业SWOT分析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一、风力发电机叶片行业优势</w:t>
      </w:r>
      <w:r>
        <w:rPr>
          <w:rFonts w:hint="eastAsia"/>
        </w:rPr>
        <w:br/>
      </w:r>
      <w:r>
        <w:rPr>
          <w:rFonts w:hint="eastAsia"/>
        </w:rPr>
        <w:t>　　　　二、风力发电机叶片行业劣势</w:t>
      </w:r>
      <w:r>
        <w:rPr>
          <w:rFonts w:hint="eastAsia"/>
        </w:rPr>
        <w:br/>
      </w:r>
      <w:r>
        <w:rPr>
          <w:rFonts w:hint="eastAsia"/>
        </w:rPr>
        <w:t>　　　　三、风力发电机叶片市场机会</w:t>
      </w:r>
      <w:r>
        <w:rPr>
          <w:rFonts w:hint="eastAsia"/>
        </w:rPr>
        <w:br/>
      </w:r>
      <w:r>
        <w:rPr>
          <w:rFonts w:hint="eastAsia"/>
        </w:rPr>
        <w:t>　　　　四、风力发电机叶片市场威胁</w:t>
      </w:r>
      <w:r>
        <w:rPr>
          <w:rFonts w:hint="eastAsia"/>
        </w:rPr>
        <w:br/>
      </w:r>
      <w:r>
        <w:rPr>
          <w:rFonts w:hint="eastAsia"/>
        </w:rPr>
        <w:t>　　第二节 风力发电机叶片行业风险及对策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2025-2031年中国风力发电机叶片行业前景与发展趋势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2024-2025年风力发电机叶片行业发展环境分析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二、风力发电机叶片行业主要法律法规及政策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三、风力发电机叶片行业标准与质量监管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2025-2031年风力发电机叶片行业发展趋势与方向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2025-2031年风力发电机叶片行业发展潜力与机遇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中~智林~：风力发电机叶片行业发展建议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2025年风力发电机叶片行业壁垒</w:t>
      </w:r>
      <w:r>
        <w:rPr>
          <w:rFonts w:hint="eastAsia"/>
        </w:rPr>
        <w:br/>
      </w:r>
      <w:r>
        <w:rPr>
          <w:rFonts w:hint="eastAsia"/>
        </w:rPr>
        <w:t>　　图表 2025年风力发电机叶片市场前景分析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2025-2031年中国风力发电机叶片市场规模预测</w:t>
      </w:r>
      <w:r>
        <w:rPr>
          <w:rFonts w:hint="eastAsia"/>
        </w:rPr>
        <w:br/>
      </w:r>
      <w:r>
        <w:rPr>
          <w:rFonts w:hint="eastAsia"/>
        </w:rPr>
        <w:t>　　图表 2025年风力发电机叶片发展趋势预测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b6d3cb684f38" w:history="1">
        <w:r>
          <w:rPr>
            <w:rStyle w:val="Hyperlink"/>
          </w:rPr>
          <w:t>中国风力发电机叶片行业发展研究与市场前景分析报告（2025-2031年）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b6d3cb684f38" w:history="1">
        <w:r>
          <w:rPr>
            <w:rStyle w:val="Hyperlink"/>
          </w:rPr>
          <w:t>https://www.20087.com/8/86/FengLiFaDianJiYePianHangYeQianJing.html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个小发电机、风力发电机叶片是什么材料、70米风电叶片价格多少钱、风力发电机叶片多少钱一个、90米风电叶片价格多少、风力发电机叶片多少钱一片、风力发电机叶片安装视频、风力发电机叶片多少米最长的、风力发电机叶片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e2870de65441c" w:history="1">
      <w:r>
        <w:rPr>
          <w:rStyle w:val="Hyperlink"/>
        </w:rPr>
        <w:t>中国风力发电机叶片行业发展研究与市场前景分析报告（2025-2031年）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ngLiFaDianJiYePianHangYeQianJing.html" TargetMode="External" Id="Rba86b6d3cb68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ngLiFaDianJiYePianHangYeQianJing.html" TargetMode="External" Id="R604e2870de65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2024-12-24T04:54:00Z</dcterms:created>
  <dcterms:modified xsi:type="dcterms:W3CDTF">2024-12-24T05:54:00Z</dcterms:modified>
  <dc:subject>中国风力发电机叶片行业发展研究与市场前景分析报告（2025-2031年）</dc:subject>
  <dc:title>中国风力发电机叶片行业发展研究与市场前景分析报告（2025-2031年）</dc:title>
  <cp:keywords>中国风力发电机叶片行业发展研究与市场前景分析报告（2025-2031年）</cp:keywords>
  <dc:description>中国风力发电机叶片行业发展研究与市场前景分析报告（2025-2031年）</dc:description>
</cp:coreProperties>
</file>