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39d943cfa4d06" w:history="1">
              <w:r>
                <w:rPr>
                  <w:rStyle w:val="Hyperlink"/>
                </w:rPr>
                <w:t>2026-2032年中国合金铰刀市场研究分析与前景趋势预测报告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39d943cfa4d06" w:history="1">
              <w:r>
                <w:rPr>
                  <w:rStyle w:val="Hyperlink"/>
                </w:rPr>
                <w:t>2026-2032年中国合金铰刀市场研究分析与前景趋势预测报告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39d943cfa4d06" w:history="1">
                <w:r>
                  <w:rPr>
                    <w:rStyle w:val="Hyperlink"/>
                  </w:rPr>
                  <w:t>https://www.20087.com/8/96/HeJinJiaoDaoShiChangQianJing.html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铰刀是一种高精度孔加工刀具，采用硬质合金整体或焊接结构，用于精加工内孔以达到IT6–IT7级公差与Ra0.8μm以下表面粗糙度，广泛应用于航空航天、汽车发动机及液压阀体制造。现代铰刀强调刃口锋利度、抗振设计及涂层技术（如TiAlN），在难加工材料（如钛合金、高温合金）普及背景下，对阶梯铰、倒角复合功能及冷却内孔优化需求显著提升。然而，在微小孔径（&lt;3mm）或深孔铰削中，排屑不畅易导致刀具崩刃；部分国产铰刀尺寸稳定性不足。</w:t>
      </w:r>
      <w:r>
        <w:rPr>
          <w:rFonts w:hint="eastAsia"/>
        </w:rPr>
        <w:br/>
      </w:r>
      <w:r>
        <w:rPr>
          <w:rFonts w:hint="eastAsia"/>
        </w:rPr>
        <w:t>　　未来，合金铰刀将向智能刀具、增材制造与工艺集成方向突破。市场调研网认为，嵌入微型传感器的铰刀可实时监测切削力与磨损状态；激光粉末床熔融技术将实现内部螺旋冷却通道一体化成型。在数字孪生车间中，铰刀寿命预测模型将联动CNC系统自动补偿加工参数。同时，纳米晶硬质合金基体将提升高温红硬性。长远看，合金铰刀将从精密切削元件升级为具备过程感知、自适应调控与先进材料支撑的新一代智能孔加工核心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e39d943cfa4d06" w:history="1">
        <w:r>
          <w:rPr>
            <w:rStyle w:val="Hyperlink"/>
          </w:rPr>
          <w:t>2026-2032年中国合金铰刀市场研究分析与前景趋势预测报告</w:t>
        </w:r>
      </w:hyperlink>
      <w:r>
        <w:rPr>
          <w:rFonts w:hint="eastAsia"/>
        </w:rPr>
        <w:t>》，2025年合金铰刀行业市场规模达 亿元，预计2032年市场规模将达 亿元，期间年均复合增长率（CAGR）达 %。报告依托权威数据资源与长期市场监测，系统分析了合金铰刀行业的市场规模、市场需求及产业链结构，深入探讨了合金铰刀价格变动与细分市场特征。报告科学预测了合金铰刀市场前景及未来发展趋势，重点剖析了行业集中度、竞争格局及重点企业的市场地位，并通过SWOT分析揭示了合金铰刀行业机遇与潜在风险。报告为投资者及业内企业提供了全面的市场洞察与决策参考，助力把握合金铰刀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合金铰刀行业概述</w:t>
      </w:r>
      <w:r>
        <w:rPr>
          <w:rFonts w:hint="eastAsia"/>
        </w:rPr>
        <w:br/>
      </w:r>
      <w:r>
        <w:rPr>
          <w:rFonts w:hint="eastAsia"/>
        </w:rPr>
        <w:t>　　第一节 合金铰刀定义与分类</w:t>
      </w:r>
      <w:r>
        <w:rPr>
          <w:rFonts w:hint="eastAsia"/>
        </w:rPr>
        <w:br/>
      </w:r>
      <w:r>
        <w:rPr>
          <w:rFonts w:hint="eastAsia"/>
        </w:rPr>
        <w:t>　　第二节 合金铰刀应用领域</w:t>
      </w:r>
      <w:r>
        <w:rPr>
          <w:rFonts w:hint="eastAsia"/>
        </w:rPr>
        <w:br/>
      </w:r>
      <w:r>
        <w:rPr>
          <w:rFonts w:hint="eastAsia"/>
        </w:rPr>
        <w:t>　　第三节 合金铰刀行业经济指标分析</w:t>
      </w:r>
      <w:r>
        <w:rPr>
          <w:rFonts w:hint="eastAsia"/>
        </w:rPr>
        <w:br/>
      </w:r>
      <w:r>
        <w:rPr>
          <w:rFonts w:hint="eastAsia"/>
        </w:rPr>
        <w:t>　　　　一、合金铰刀行业赢利性评估</w:t>
      </w:r>
      <w:r>
        <w:rPr>
          <w:rFonts w:hint="eastAsia"/>
        </w:rPr>
        <w:br/>
      </w:r>
      <w:r>
        <w:rPr>
          <w:rFonts w:hint="eastAsia"/>
        </w:rPr>
        <w:t>　　　　二、合金铰刀行业成长速度分析</w:t>
      </w:r>
      <w:r>
        <w:rPr>
          <w:rFonts w:hint="eastAsia"/>
        </w:rPr>
        <w:br/>
      </w:r>
      <w:r>
        <w:rPr>
          <w:rFonts w:hint="eastAsia"/>
        </w:rPr>
        <w:t>　　　　三、合金铰刀附加值提升空间探讨</w:t>
      </w:r>
      <w:r>
        <w:rPr>
          <w:rFonts w:hint="eastAsia"/>
        </w:rPr>
        <w:br/>
      </w:r>
      <w:r>
        <w:rPr>
          <w:rFonts w:hint="eastAsia"/>
        </w:rPr>
        <w:t>　　　　四、合金铰刀行业进入壁垒分析</w:t>
      </w:r>
      <w:r>
        <w:rPr>
          <w:rFonts w:hint="eastAsia"/>
        </w:rPr>
        <w:br/>
      </w:r>
      <w:r>
        <w:rPr>
          <w:rFonts w:hint="eastAsia"/>
        </w:rPr>
        <w:t>　　　　五、合金铰刀行业风险性评估</w:t>
      </w:r>
      <w:r>
        <w:rPr>
          <w:rFonts w:hint="eastAsia"/>
        </w:rPr>
        <w:br/>
      </w:r>
      <w:r>
        <w:rPr>
          <w:rFonts w:hint="eastAsia"/>
        </w:rPr>
        <w:t>　　　　六、合金铰刀行业周期性分析</w:t>
      </w:r>
      <w:r>
        <w:rPr>
          <w:rFonts w:hint="eastAsia"/>
        </w:rPr>
        <w:br/>
      </w:r>
      <w:r>
        <w:rPr>
          <w:rFonts w:hint="eastAsia"/>
        </w:rPr>
        <w:t>　　　　七、合金铰刀行业竞争程度指标</w:t>
      </w:r>
      <w:r>
        <w:rPr>
          <w:rFonts w:hint="eastAsia"/>
        </w:rPr>
        <w:br/>
      </w:r>
      <w:r>
        <w:rPr>
          <w:rFonts w:hint="eastAsia"/>
        </w:rPr>
        <w:t>　　　　八、合金铰刀行业成熟度综合分析</w:t>
      </w:r>
      <w:r>
        <w:rPr>
          <w:rFonts w:hint="eastAsia"/>
        </w:rPr>
        <w:br/>
      </w:r>
      <w:r>
        <w:rPr>
          <w:rFonts w:hint="eastAsia"/>
        </w:rPr>
        <w:t>　　第四节 合金铰刀产业链及经营模式分析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三、合金铰刀销售模式与渠道策略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全球合金铰刀市场发展分析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2025-2026年全球合金铰刀行业发展分析</w:t>
      </w:r>
      <w:r>
        <w:rPr>
          <w:rFonts w:hint="eastAsia"/>
        </w:rPr>
        <w:br/>
      </w:r>
      <w:r>
        <w:rPr>
          <w:rFonts w:hint="eastAsia"/>
        </w:rPr>
        <w:t>　　　　一、全球合金铰刀行业市场规模与趋势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二、全球合金铰刀行业发展特点</w:t>
      </w:r>
      <w:r>
        <w:rPr>
          <w:rFonts w:hint="eastAsia"/>
        </w:rPr>
        <w:br/>
      </w:r>
      <w:r>
        <w:rPr>
          <w:rFonts w:hint="eastAsia"/>
        </w:rPr>
        <w:t>　　　　三、全球合金铰刀行业竞争格局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主要国家与地区合金铰刀市场分析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2026-2032年全球合金铰刀行业发展趋势与前景预测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一、合金铰刀行业发展趋势</w:t>
      </w:r>
      <w:r>
        <w:rPr>
          <w:rFonts w:hint="eastAsia"/>
        </w:rPr>
        <w:br/>
      </w:r>
      <w:r>
        <w:rPr>
          <w:rFonts w:hint="eastAsia"/>
        </w:rPr>
        <w:t>　　　　二、合金铰刀行业发展潜力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中国合金铰刀行业市场分析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2025-2026年合金铰刀产能与投资动态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一、国内合金铰刀产能现状与利用效率</w:t>
      </w:r>
      <w:r>
        <w:rPr>
          <w:rFonts w:hint="eastAsia"/>
        </w:rPr>
        <w:br/>
      </w:r>
      <w:r>
        <w:rPr>
          <w:rFonts w:hint="eastAsia"/>
        </w:rPr>
        <w:t>　　　　二、合金铰刀产能扩张与投资动态分析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2026-2032年合金铰刀行业产量统计与趋势预测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一、2020-2025年合金铰刀行业产量与增长趋势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1、2020-2025年合金铰刀产量及增长趋势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2、2020-2025年合金铰刀细分产品产量及份额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二、合金铰刀产量影响因素分析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三、2026-2032年合金铰刀产量预测</w:t>
      </w:r>
      <w:r>
        <w:rPr>
          <w:rFonts w:hint="eastAsia"/>
        </w:rPr>
        <w:br/>
      </w:r>
      <w:r>
        <w:rPr>
          <w:rFonts w:hint="eastAsia"/>
        </w:rPr>
        <w:t>　　第三节 2026-2032年合金铰刀市场需求与销售分析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一、2025-2026年合金铰刀行业需求现状</w:t>
      </w:r>
      <w:r>
        <w:rPr>
          <w:rFonts w:hint="eastAsia"/>
        </w:rPr>
        <w:br/>
      </w:r>
      <w:r>
        <w:rPr>
          <w:rFonts w:hint="eastAsia"/>
        </w:rPr>
        <w:t>　　　　二、合金铰刀客户群体与需求特点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三、2020-2025年合金铰刀行业销售规模分析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四、2026-2032年合金铰刀市场增长潜力与规模预测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2025-2026年合金铰刀行业技术发展现状及趋势分析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合金铰刀行业技术发展现状分析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国内外合金铰刀行业技术差距分析及差距形成的主要原因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合金铰刀行业技术发展方向、趋势预测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提升合金铰刀行业技术能力策略建议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中国合金铰刀细分市场分析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一、2025-2026年合金铰刀主要细分产品市场现状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合金铰刀价格机制与竞争策略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一、2020-2025年合金铰刀市场价格走势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合金铰刀定价策略与方法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2026-2032年合金铰刀价格竞争态势与趋势预测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中国合金铰刀行业重点区域市场研究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2025-2026年重点区域合金铰刀市场发展概况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二、2020-2025年合金铰刀市场需求规模情况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三、2026-2032年合金铰刀行业发展潜力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二、2020-2025年合金铰刀市场需求规模情况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三、2026-2032年合金铰刀行业发展潜力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二、2020-2025年合金铰刀市场需求规模情况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三、2026-2032年合金铰刀行业发展潜力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二、2020-2025年合金铰刀市场需求规模情况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三、2026-2032年合金铰刀行业发展潜力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二、2020-2025年合金铰刀市场需求规模情况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三、2026-2032年合金铰刀行业发展潜力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2020-2025年中国合金铰刀行业进出口情况分析</w:t>
      </w:r>
      <w:r>
        <w:rPr>
          <w:rFonts w:hint="eastAsia"/>
        </w:rPr>
        <w:br/>
      </w:r>
      <w:r>
        <w:rPr>
          <w:rFonts w:hint="eastAsia"/>
        </w:rPr>
        <w:t>　　第一节 合金铰刀行业进口规模与来源分析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一、2020-2025年合金铰刀进口规模分析</w:t>
      </w:r>
      <w:r>
        <w:rPr>
          <w:rFonts w:hint="eastAsia"/>
        </w:rPr>
        <w:br/>
      </w:r>
      <w:r>
        <w:rPr>
          <w:rFonts w:hint="eastAsia"/>
        </w:rPr>
        <w:t>　　　　二、合金铰刀主要进口来源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合金铰刀行业出口规模与目的地分析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一、2020-2025年合金铰刀出口规模分析</w:t>
      </w:r>
      <w:r>
        <w:rPr>
          <w:rFonts w:hint="eastAsia"/>
        </w:rPr>
        <w:br/>
      </w:r>
      <w:r>
        <w:rPr>
          <w:rFonts w:hint="eastAsia"/>
        </w:rPr>
        <w:t>　　　　二、合金铰刀主要出口目的地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2020-2025年中国合金铰刀总体规模与财务指标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中国合金铰刀行业总体规模分析</w:t>
      </w:r>
      <w:r>
        <w:rPr>
          <w:rFonts w:hint="eastAsia"/>
        </w:rPr>
        <w:br/>
      </w:r>
      <w:r>
        <w:rPr>
          <w:rFonts w:hint="eastAsia"/>
        </w:rPr>
        <w:t>　　　　一、合金铰刀企业数量与结构</w:t>
      </w:r>
      <w:r>
        <w:rPr>
          <w:rFonts w:hint="eastAsia"/>
        </w:rPr>
        <w:br/>
      </w:r>
      <w:r>
        <w:rPr>
          <w:rFonts w:hint="eastAsia"/>
        </w:rPr>
        <w:t>　　　　二、合金铰刀从业人员规模</w:t>
      </w:r>
      <w:r>
        <w:rPr>
          <w:rFonts w:hint="eastAsia"/>
        </w:rPr>
        <w:br/>
      </w:r>
      <w:r>
        <w:rPr>
          <w:rFonts w:hint="eastAsia"/>
        </w:rPr>
        <w:t>　　　　三、合金铰刀行业资产状况</w:t>
      </w:r>
      <w:r>
        <w:rPr>
          <w:rFonts w:hint="eastAsia"/>
        </w:rPr>
        <w:br/>
      </w:r>
      <w:r>
        <w:rPr>
          <w:rFonts w:hint="eastAsia"/>
        </w:rPr>
        <w:t>　　第二节 中国合金铰刀行业财务指标总体分析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合金铰刀行业重点企业经营状况分析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合金铰刀重点企业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合金铰刀领先企业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合金铰刀标杆企业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合金铰刀代表企业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合金铰刀龙头企业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合金铰刀重点企业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中国合金铰刀行业竞争格局分析</w:t>
      </w:r>
      <w:r>
        <w:rPr>
          <w:rFonts w:hint="eastAsia"/>
        </w:rPr>
        <w:br/>
      </w:r>
      <w:r>
        <w:rPr>
          <w:rFonts w:hint="eastAsia"/>
        </w:rPr>
        <w:t>　　第一节 合金铰刀行业竞争格局总览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2025-2026年合金铰刀行业竞争力分析</w:t>
      </w:r>
      <w:r>
        <w:rPr>
          <w:rFonts w:hint="eastAsia"/>
        </w:rPr>
        <w:br/>
      </w:r>
      <w:r>
        <w:rPr>
          <w:rFonts w:hint="eastAsia"/>
        </w:rPr>
        <w:t>　　　　一、合金铰刀供应商议价能力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四、合金铰刀替代品威胁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2020-2025年合金铰刀行业企业并购活动分析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2025-2026年合金铰刀行业会展与招投标活动分析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一、合金铰刀行业会展活动及其市场影响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2026年中国合金铰刀企业发展策略分析</w:t>
      </w:r>
      <w:r>
        <w:rPr>
          <w:rFonts w:hint="eastAsia"/>
        </w:rPr>
        <w:br/>
      </w:r>
      <w:r>
        <w:rPr>
          <w:rFonts w:hint="eastAsia"/>
        </w:rPr>
        <w:t>　　第一节 合金铰刀市场策略分析</w:t>
      </w:r>
      <w:r>
        <w:rPr>
          <w:rFonts w:hint="eastAsia"/>
        </w:rPr>
        <w:br/>
      </w:r>
      <w:r>
        <w:rPr>
          <w:rFonts w:hint="eastAsia"/>
        </w:rPr>
        <w:t>　　　　一、合金铰刀市场定位与拓展策略</w:t>
      </w:r>
      <w:r>
        <w:rPr>
          <w:rFonts w:hint="eastAsia"/>
        </w:rPr>
        <w:br/>
      </w:r>
      <w:r>
        <w:rPr>
          <w:rFonts w:hint="eastAsia"/>
        </w:rPr>
        <w:t>　　　　二、合金铰刀市场细分与目标客户</w:t>
      </w:r>
      <w:r>
        <w:rPr>
          <w:rFonts w:hint="eastAsia"/>
        </w:rPr>
        <w:br/>
      </w:r>
      <w:r>
        <w:rPr>
          <w:rFonts w:hint="eastAsia"/>
        </w:rPr>
        <w:t>　　第二节 合金铰刀销售策略分析</w:t>
      </w:r>
      <w:r>
        <w:rPr>
          <w:rFonts w:hint="eastAsia"/>
        </w:rPr>
        <w:br/>
      </w:r>
      <w:r>
        <w:rPr>
          <w:rFonts w:hint="eastAsia"/>
        </w:rPr>
        <w:t>　　　　一、合金铰刀销售渠道与网络建设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提高合金铰刀企业竞争力建议</w:t>
      </w:r>
      <w:r>
        <w:rPr>
          <w:rFonts w:hint="eastAsia"/>
        </w:rPr>
        <w:br/>
      </w:r>
      <w:r>
        <w:rPr>
          <w:rFonts w:hint="eastAsia"/>
        </w:rPr>
        <w:t>　　　　一、合金铰刀技术创新与管理优化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合金铰刀品牌战略思考</w:t>
      </w:r>
      <w:r>
        <w:rPr>
          <w:rFonts w:hint="eastAsia"/>
        </w:rPr>
        <w:br/>
      </w:r>
      <w:r>
        <w:rPr>
          <w:rFonts w:hint="eastAsia"/>
        </w:rPr>
        <w:t>　　　　一、合金铰刀品牌建设与维护</w:t>
      </w:r>
      <w:r>
        <w:rPr>
          <w:rFonts w:hint="eastAsia"/>
        </w:rPr>
        <w:br/>
      </w:r>
      <w:r>
        <w:rPr>
          <w:rFonts w:hint="eastAsia"/>
        </w:rPr>
        <w:t>　　　　二、合金铰刀品牌影响力与市场竞争力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中国合金铰刀行业风险与对策</w:t>
      </w:r>
      <w:r>
        <w:rPr>
          <w:rFonts w:hint="eastAsia"/>
        </w:rPr>
        <w:br/>
      </w:r>
      <w:r>
        <w:rPr>
          <w:rFonts w:hint="eastAsia"/>
        </w:rPr>
        <w:t>　　第一节 合金铰刀行业SWOT分析</w:t>
      </w:r>
      <w:r>
        <w:rPr>
          <w:rFonts w:hint="eastAsia"/>
        </w:rPr>
        <w:br/>
      </w:r>
      <w:r>
        <w:rPr>
          <w:rFonts w:hint="eastAsia"/>
        </w:rPr>
        <w:t>　　　　一、合金铰刀行业优势分析</w:t>
      </w:r>
      <w:r>
        <w:rPr>
          <w:rFonts w:hint="eastAsia"/>
        </w:rPr>
        <w:br/>
      </w:r>
      <w:r>
        <w:rPr>
          <w:rFonts w:hint="eastAsia"/>
        </w:rPr>
        <w:t>　　　　二、合金铰刀行业劣势分析</w:t>
      </w:r>
      <w:r>
        <w:rPr>
          <w:rFonts w:hint="eastAsia"/>
        </w:rPr>
        <w:br/>
      </w:r>
      <w:r>
        <w:rPr>
          <w:rFonts w:hint="eastAsia"/>
        </w:rPr>
        <w:t>　　　　三、合金铰刀市场机会探索</w:t>
      </w:r>
      <w:r>
        <w:rPr>
          <w:rFonts w:hint="eastAsia"/>
        </w:rPr>
        <w:br/>
      </w:r>
      <w:r>
        <w:rPr>
          <w:rFonts w:hint="eastAsia"/>
        </w:rPr>
        <w:t>　　　　四、合金铰刀市场威胁评估</w:t>
      </w:r>
      <w:r>
        <w:rPr>
          <w:rFonts w:hint="eastAsia"/>
        </w:rPr>
        <w:br/>
      </w:r>
      <w:r>
        <w:rPr>
          <w:rFonts w:hint="eastAsia"/>
        </w:rPr>
        <w:t>　　第二节 合金铰刀行业风险及对策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2026-2032年中国合金铰刀行业前景与发展趋势</w:t>
      </w:r>
      <w:r>
        <w:rPr>
          <w:rFonts w:hint="eastAsia"/>
        </w:rPr>
        <w:br/>
      </w:r>
      <w:r>
        <w:rPr>
          <w:rFonts w:hint="eastAsia"/>
        </w:rPr>
        <w:t>　　第一节 合金铰刀行业发展环境分析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2026-2032年合金铰刀行业发展趋势与方向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一、合金铰刀行业发展方向预测</w:t>
      </w:r>
      <w:r>
        <w:rPr>
          <w:rFonts w:hint="eastAsia"/>
        </w:rPr>
        <w:br/>
      </w:r>
      <w:r>
        <w:rPr>
          <w:rFonts w:hint="eastAsia"/>
        </w:rPr>
        <w:t>　　　　二、合金铰刀发展趋势分析</w:t>
      </w:r>
      <w:r>
        <w:rPr>
          <w:rFonts w:hint="eastAsia"/>
        </w:rPr>
        <w:br/>
      </w:r>
      <w:r>
        <w:rPr>
          <w:rFonts w:hint="eastAsia"/>
        </w:rPr>
        <w:t>　　第三节 2026-2032年合金铰刀行业发展潜力与机遇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一、合金铰刀市场发展潜力评估</w:t>
      </w:r>
      <w:r>
        <w:rPr>
          <w:rFonts w:hint="eastAsia"/>
        </w:rPr>
        <w:br/>
      </w:r>
      <w:r>
        <w:rPr>
          <w:rFonts w:hint="eastAsia"/>
        </w:rPr>
        <w:t>　　　　二、合金铰刀新兴市场与机遇探索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合金铰刀行业研究结论与建议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合金铰刀行业发展建议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合金铰刀行业历程</w:t>
      </w:r>
      <w:r>
        <w:rPr>
          <w:rFonts w:hint="eastAsia"/>
        </w:rPr>
        <w:br/>
      </w:r>
      <w:r>
        <w:rPr>
          <w:rFonts w:hint="eastAsia"/>
        </w:rPr>
        <w:t>　　图表 合金铰刀行业生命周期</w:t>
      </w:r>
      <w:r>
        <w:rPr>
          <w:rFonts w:hint="eastAsia"/>
        </w:rPr>
        <w:br/>
      </w:r>
      <w:r>
        <w:rPr>
          <w:rFonts w:hint="eastAsia"/>
        </w:rPr>
        <w:t>　　图表 合金铰刀行业产业链分析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2020-2025年中国合金铰刀行业市场规模及增长情况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2020-2025年合金铰刀行业市场容量分析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2020-2025年中国合金铰刀行业产能统计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2020-2025年中国合金铰刀行业产量及增长趋势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2020-2025年中国合金铰刀市场需求量及增速统计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2025年中国合金铰刀行业需求领域分布格局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2020-2025年中国合金铰刀行业销售收入分析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2020-2025年中国合金铰刀行业盈利情况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2020-2025年中国合金铰刀行业利润总额统计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2020-2025年中国合金铰刀进口数量分析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2020-2025年中国合金铰刀进口金额分析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2020-2025年中国合金铰刀出口数量分析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2020-2025年中国合金铰刀出口金额分析</w:t>
      </w:r>
      <w:r>
        <w:rPr>
          <w:rFonts w:hint="eastAsia"/>
        </w:rPr>
        <w:br/>
      </w:r>
      <w:r>
        <w:rPr>
          <w:rFonts w:hint="eastAsia"/>
        </w:rPr>
        <w:t>　　图表 2025年中国合金铰刀进口国家及地区分析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2025年中国合金铰刀出口国家及地区分析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2020-2025年中国合金铰刀行业企业数量情况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2020-2025年中国合金铰刀行业企业平均规模情况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**地区合金铰刀市场规模及增长情况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**地区合金铰刀行业市场需求情况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**地区合金铰刀市场规模及增长情况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**地区合金铰刀行业市场需求情况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**地区合金铰刀市场规模及增长情况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**地区合金铰刀行业市场需求情况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**地区合金铰刀市场规模及增长情况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**地区合金铰刀行业市场需求情况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合金铰刀重点企业（一）基本信息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合金铰刀重点企业（一）经营情况分析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合金铰刀重点企业（一）主要经济指标情况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合金铰刀重点企业（一）盈利能力情况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合金铰刀重点企业（一）偿债能力情况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合金铰刀重点企业（一）运营能力情况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合金铰刀重点企业（一）成长能力情况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合金铰刀重点企业（二）基本信息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合金铰刀重点企业（二）经营情况分析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合金铰刀重点企业（二）主要经济指标情况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合金铰刀重点企业（二）盈利能力情况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合金铰刀重点企业（二）偿债能力情况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合金铰刀重点企业（二）运营能力情况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合金铰刀重点企业（二）成长能力情况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合金铰刀企业信息</w:t>
      </w:r>
      <w:r>
        <w:rPr>
          <w:rFonts w:hint="eastAsia"/>
        </w:rPr>
        <w:br/>
      </w:r>
      <w:r>
        <w:rPr>
          <w:rFonts w:hint="eastAsia"/>
        </w:rPr>
        <w:t>　　图表 合金铰刀企业经营情况分析</w:t>
      </w:r>
      <w:r>
        <w:rPr>
          <w:rFonts w:hint="eastAsia"/>
        </w:rPr>
        <w:br/>
      </w:r>
      <w:r>
        <w:rPr>
          <w:rFonts w:hint="eastAsia"/>
        </w:rPr>
        <w:t>　　图表 合金铰刀重点企业（三）主要经济指标情况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合金铰刀重点企业（三）盈利能力情况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合金铰刀重点企业（三）偿债能力情况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合金铰刀重点企业（三）运营能力情况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合金铰刀重点企业（三）成长能力情况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2026-2032年中国合金铰刀行业产能预测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2026-2032年中国合金铰刀行业产量预测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2026-2032年中国合金铰刀市场需求量预测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2026-2032年中国合金铰刀行业供需平衡预测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2026-2032年中国合金铰刀行业市场容量预测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2026-2032年中国合金铰刀行业市场规模预测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2026-2032年中国合金铰刀市场前景分析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2026-2032年中国合金铰刀发展趋势预测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39d943cfa4d06" w:history="1">
        <w:r>
          <w:rPr>
            <w:rStyle w:val="Hyperlink"/>
          </w:rPr>
          <w:t>2026-2032年中国合金铰刀市场研究分析与前景趋势预测报告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39d943cfa4d06" w:history="1">
        <w:r>
          <w:rPr>
            <w:rStyle w:val="Hyperlink"/>
          </w:rPr>
          <w:t>https://www.20087.com/8/96/HeJinJiaoDaoShiChangQianJing.html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热点：合金铰刀价格、合金铰刀厂家、合金铰刀调研报告、合金铰刀行业报告、合金铰刀的转速应该给多少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1c335716b43f0" w:history="1">
      <w:r>
        <w:rPr>
          <w:rStyle w:val="Hyperlink"/>
        </w:rPr>
        <w:t>2026-2032年中国合金铰刀市场研究分析与前景趋势预测报告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HeJinJiaoDaoShiChangQianJing.html" TargetMode="External" Id="R2be39d943cfa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HeJinJiaoDaoShiChangQianJing.html" TargetMode="External" Id="Rbbb1c335716b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2026-03-26T08:10:43Z</dcterms:created>
  <dcterms:modified xsi:type="dcterms:W3CDTF">2026-03-26T09:10:43Z</dcterms:modified>
  <dc:subject>2026-2032年中国合金铰刀市场研究分析与前景趋势预测报告</dc:subject>
  <dc:title>2026-2032年中国合金铰刀市场研究分析与前景趋势预测报告</dc:title>
  <cp:keywords>2026-2032年中国合金铰刀市场研究分析与前景趋势预测报告</cp:keywords>
  <dc:description>2026-2032年中国合金铰刀市场研究分析与前景趋势预测报告</dc:description>
</cp:coreProperties>
</file>