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77872dd01423d" w:history="1">
              <w:r>
                <w:rPr>
                  <w:rStyle w:val="Hyperlink"/>
                </w:rPr>
                <w:t>2025-2031年中国富铈氯化稀土市场调查研究与前景趋势分析报告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77872dd01423d" w:history="1">
              <w:r>
                <w:rPr>
                  <w:rStyle w:val="Hyperlink"/>
                </w:rPr>
                <w:t>2025-2031年中国富铈氯化稀土市场调查研究与前景趋势分析报告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77872dd01423d" w:history="1">
                <w:r>
                  <w:rPr>
                    <w:rStyle w:val="Hyperlink"/>
                  </w:rPr>
                  <w:t>https://www.20087.com/8/26/FuShiLvHuaXiTuDeQianJingQuShi.html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铈氯化稀土是一种重要的稀土金属化合物，被广泛应用于催化剂、玻璃着色剂、陶瓷釉料等多个领域。近年来，随着全球对清洁能源技术的重视，富铈氯化稀土在电池材料、磁性材料等方面的应用得到了进一步拓展。中国作为世界上最大的稀土资源生产和消费国，对于富铈氯化稀土的开发和利用处于世界领先地位。随着技术的进步和市场需求的变化，富铈氯化稀土的生产工艺也在不断优化，以提高产品纯度和降低生产成本。</w:t>
      </w:r>
      <w:r>
        <w:rPr>
          <w:rFonts w:hint="eastAsia"/>
        </w:rPr>
        <w:br/>
      </w:r>
      <w:r>
        <w:rPr>
          <w:rFonts w:hint="eastAsia"/>
        </w:rPr>
        <w:t>　　未来，富铈氯化稀土的应用领域将进一步扩展。随着新能源汽车、风力发电等绿色能源技术的发展，对于高性能稀土材料的需求将持续增长。在技术研发方面，将更加注重提高资源利用率和环境保护，比如通过循环经济模式来回收利用稀土资源。此外，随着国际上对供应链多样性和安全性需求的增加，富铈氯化稀土的国际贸易格局可能会发生变化，促使各国加强合作和技术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77872dd01423d" w:history="1">
        <w:r>
          <w:rPr>
            <w:rStyle w:val="Hyperlink"/>
          </w:rPr>
          <w:t>2025-2031年中国富铈氯化稀土市场调查研究与前景趋势分析报告</w:t>
        </w:r>
      </w:hyperlink>
      <w:r>
        <w:rPr>
          <w:rFonts w:hint="eastAsia"/>
        </w:rPr>
        <w:t>》基于国家统计局及相关协会的详实数据，系统分析了富铈氯化稀土行业的市场规模、重点企业表现、产业链结构、竞争格局及价格动态。报告内容严谨、数据详实，结合丰富图表，全面呈现富铈氯化稀土行业现状与未来发展趋势。通过对富铈氯化稀土技术现状、SWOT分析及市场前景的解读，报告为富铈氯化稀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富铈氯化稀土产品概述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富铈氯化稀土市场特点分析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富铈氯化稀土行业发展周期特征分析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2024-2025年中国富铈氯化稀土行业发展环境分析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中国富铈氯化稀土行业发展经济环境分析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中国富铈氯化稀土行业发展政策环境分析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一、富铈氯化稀土行业政策影响分析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二、相关富铈氯化稀土行业标准分析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全球富铈氯化稀土行业市场发展调研分析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全球富铈氯化稀土行业市场运行环境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全球富铈氯化稀土行业市场发展情况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一、全球富铈氯化稀土行业市场供给分析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二、全球富铈氯化稀土行业市场需求分析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三、全球富铈氯化稀土行业主要国家地区发展情况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2025-2031年全球富铈氯化稀土行业市场规模趋势预测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中国富铈氯化稀土行业市场供需现状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中国富铈氯化稀土市场现状</w:t>
      </w:r>
      <w:r>
        <w:rPr>
          <w:rFonts w:hint="eastAsia"/>
        </w:rPr>
        <w:br/>
      </w:r>
      <w:r>
        <w:rPr>
          <w:rFonts w:hint="eastAsia"/>
        </w:rPr>
        <w:t>　　第二节 中国富铈氯化稀土行业产量情况分析及预测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一、富铈氯化稀土总体产能规模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二、2019-2024年中国富铈氯化稀土行业产量统计</w:t>
      </w:r>
      <w:r>
        <w:rPr>
          <w:rFonts w:hint="eastAsia"/>
        </w:rPr>
        <w:br/>
      </w:r>
      <w:r>
        <w:rPr>
          <w:rFonts w:hint="eastAsia"/>
        </w:rPr>
        <w:t>　　　　三、富铈氯化稀土行业供给区域分布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四、2025-2031年中国富铈氯化稀土行业产量预测</w:t>
      </w:r>
      <w:r>
        <w:rPr>
          <w:rFonts w:hint="eastAsia"/>
        </w:rPr>
        <w:br/>
      </w:r>
      <w:r>
        <w:rPr>
          <w:rFonts w:hint="eastAsia"/>
        </w:rPr>
        <w:t>　　第三节 中国富铈氯化稀土市场需求分析及预测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一、2019-2024年中国富铈氯化稀土市场需求统计</w:t>
      </w:r>
      <w:r>
        <w:rPr>
          <w:rFonts w:hint="eastAsia"/>
        </w:rPr>
        <w:br/>
      </w:r>
      <w:r>
        <w:rPr>
          <w:rFonts w:hint="eastAsia"/>
        </w:rPr>
        <w:t>　　　　二、中国富铈氯化稀土市场需求特点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三、2025-2031年中国富铈氯化稀土市场需求量预测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中国富铈氯化稀土行业现状调研分析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中国富铈氯化稀土行业发展现状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一、2024-2025年富铈氯化稀土行业品牌发展现状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二、2024-2025年富铈氯化稀土行业需求市场现状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三、2024-2025年富铈氯化稀土市场需求层次分析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四、2024-2025年中国富铈氯化稀土市场走向分析</w:t>
      </w:r>
      <w:r>
        <w:rPr>
          <w:rFonts w:hint="eastAsia"/>
        </w:rPr>
        <w:br/>
      </w:r>
      <w:r>
        <w:rPr>
          <w:rFonts w:hint="eastAsia"/>
        </w:rPr>
        <w:t>　　第二节 中国富铈氯化稀土产品技术分析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一、2024-2025年富铈氯化稀土产品技术变化特点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二、2024-2025年富铈氯化稀土产品市场的新技术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三、2024-2025年富铈氯化稀土产品市场现状分析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中国富铈氯化稀土行业存在的问题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一、2024-2025年富铈氯化稀土产品市场存在的主要问题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二、2024-2025年国内富铈氯化稀土产品市场的三大瓶颈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三、2024-2025年富铈氯化稀土产品市场遭遇的规模难题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对中国富铈氯化稀土市场的分析及思考</w:t>
      </w:r>
      <w:r>
        <w:rPr>
          <w:rFonts w:hint="eastAsia"/>
        </w:rPr>
        <w:br/>
      </w:r>
      <w:r>
        <w:rPr>
          <w:rFonts w:hint="eastAsia"/>
        </w:rPr>
        <w:t>　　　　一、富铈氯化稀土市场特点</w:t>
      </w:r>
      <w:r>
        <w:rPr>
          <w:rFonts w:hint="eastAsia"/>
        </w:rPr>
        <w:br/>
      </w:r>
      <w:r>
        <w:rPr>
          <w:rFonts w:hint="eastAsia"/>
        </w:rPr>
        <w:t>　　　　二、富铈氯化稀土市场分析</w:t>
      </w:r>
      <w:r>
        <w:rPr>
          <w:rFonts w:hint="eastAsia"/>
        </w:rPr>
        <w:br/>
      </w:r>
      <w:r>
        <w:rPr>
          <w:rFonts w:hint="eastAsia"/>
        </w:rPr>
        <w:t>　　　　三、富铈氯化稀土市场变化的方向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四、中国富铈氯化稀土行业发展的新思路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五、对中国富铈氯化稀土行业发展的思考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2019-2024年中国富铈氯化稀土产品市场进出口数据分析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2019-2024年中国富铈氯化稀土产品出口统计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2019-2024年中国富铈氯化稀土产品进口统计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2019-2024年中国富铈氯化稀土产品进出口价格对比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中国富铈氯化稀土主要进口来源地及出口目的地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富铈氯化稀土行业细分产品调研</w:t>
      </w:r>
      <w:r>
        <w:rPr>
          <w:rFonts w:hint="eastAsia"/>
        </w:rPr>
        <w:br/>
      </w:r>
      <w:r>
        <w:rPr>
          <w:rFonts w:hint="eastAsia"/>
        </w:rPr>
        <w:t>　　第一节 富铈氯化稀土细分产品结构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2019-2024年中国富铈氯化稀土行业竞争态势分析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2025年富铈氯化稀土行业集中度分析</w:t>
      </w:r>
      <w:r>
        <w:rPr>
          <w:rFonts w:hint="eastAsia"/>
        </w:rPr>
        <w:br/>
      </w:r>
      <w:r>
        <w:rPr>
          <w:rFonts w:hint="eastAsia"/>
        </w:rPr>
        <w:t>　　　　一、富铈氯化稀土市场集中度分析</w:t>
      </w:r>
      <w:r>
        <w:rPr>
          <w:rFonts w:hint="eastAsia"/>
        </w:rPr>
        <w:br/>
      </w:r>
      <w:r>
        <w:rPr>
          <w:rFonts w:hint="eastAsia"/>
        </w:rPr>
        <w:t>　　　　二、富铈氯化稀土企业分布区域集中度分析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三、富铈氯化稀土区域消费集中度分析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2019-2024年富铈氯化稀土主要企业竞争力分析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2025年富铈氯化稀土行业竞争格局分析</w:t>
      </w:r>
      <w:r>
        <w:rPr>
          <w:rFonts w:hint="eastAsia"/>
        </w:rPr>
        <w:br/>
      </w:r>
      <w:r>
        <w:rPr>
          <w:rFonts w:hint="eastAsia"/>
        </w:rPr>
        <w:t>　　　　一、富铈氯化稀土行业竞争分析</w:t>
      </w:r>
      <w:r>
        <w:rPr>
          <w:rFonts w:hint="eastAsia"/>
        </w:rPr>
        <w:br/>
      </w:r>
      <w:r>
        <w:rPr>
          <w:rFonts w:hint="eastAsia"/>
        </w:rPr>
        <w:t>　　　　二、中外富铈氯化稀土产品竞争分析</w:t>
      </w:r>
      <w:r>
        <w:rPr>
          <w:rFonts w:hint="eastAsia"/>
        </w:rPr>
        <w:br/>
      </w:r>
      <w:r>
        <w:rPr>
          <w:rFonts w:hint="eastAsia"/>
        </w:rPr>
        <w:t>　　　　三、国内富铈氯化稀土行业重点企业发展动向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富铈氯化稀土行业上下游产业链发展情况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富铈氯化稀土上游产业发展分析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富铈氯化稀土下游产业发展分析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富铈氯化稀土行业重点企业竞争力分析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三、企业富铈氯化稀土经营状况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三、企业富铈氯化稀土经营状况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三、企业富铈氯化稀土经营状况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三、企业富铈氯化稀土经营状况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三、企业富铈氯化稀土经营状况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三、企业富铈氯化稀土经营状况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富铈氯化稀土企业管理策略建议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提高富铈氯化稀土企业竞争力的策略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一、提高中国富铈氯化稀土企业核心竞争力的对策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二、富铈氯化稀土企业提升竞争力的主要方向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三、影响富铈氯化稀土企业核心竞争力的因素及提升途径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四、提高富铈氯化稀土企业竞争力的策略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对中国富铈氯化稀土品牌的战略思考</w:t>
      </w:r>
      <w:r>
        <w:rPr>
          <w:rFonts w:hint="eastAsia"/>
        </w:rPr>
        <w:br/>
      </w:r>
      <w:r>
        <w:rPr>
          <w:rFonts w:hint="eastAsia"/>
        </w:rPr>
        <w:t>　　　　一、富铈氯化稀土实施品牌战略的意义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二、富铈氯化稀土企业品牌的现状分析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三、中国富铈氯化稀土企业的品牌战略</w:t>
      </w:r>
      <w:r>
        <w:rPr>
          <w:rFonts w:hint="eastAsia"/>
        </w:rPr>
        <w:br/>
      </w:r>
      <w:r>
        <w:rPr>
          <w:rFonts w:hint="eastAsia"/>
        </w:rPr>
        <w:t>　　　　四、富铈氯化稀土品牌战略管理的策略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富铈氯化稀土行业发展趋势及投资风险预警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2025-2031年富铈氯化稀土市场前景分析</w:t>
      </w:r>
      <w:r>
        <w:rPr>
          <w:rFonts w:hint="eastAsia"/>
        </w:rPr>
        <w:br/>
      </w:r>
      <w:r>
        <w:rPr>
          <w:rFonts w:hint="eastAsia"/>
        </w:rPr>
        <w:t>　　第二节 2025-2031年富铈氯化稀土行业发展趋势预测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影响富铈氯化稀土行业发展的主要因素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一、2025年影响富铈氯化稀土行业运行的有利因素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二、2025年影响富铈氯化稀土行业运行的稳定因素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三、2025年影响富铈氯化稀土行业运行的不利因素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四、2025年中国富铈氯化稀土行业发展面临的挑战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五、2025年中国富铈氯化稀土行业发展面临的机遇</w:t>
      </w:r>
      <w:r>
        <w:rPr>
          <w:rFonts w:hint="eastAsia"/>
        </w:rPr>
        <w:br/>
      </w:r>
      <w:r>
        <w:rPr>
          <w:rFonts w:hint="eastAsia"/>
        </w:rPr>
        <w:t>　　第四节 富铈氯化稀土行业投资风险预警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一、2025年富铈氯化稀土行业市场风险及控制策略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二、2025年富铈氯化稀土行业政策风险及控制策略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三、2025年富铈氯化稀土行业经营风险及控制策略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四、2025年富铈氯化稀土同业竞争风险及控制策略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五、2025年富铈氯化稀土行业其他风险及控制策略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富铈氯化稀土市场研究结论</w:t>
      </w:r>
      <w:r>
        <w:rPr>
          <w:rFonts w:hint="eastAsia"/>
        </w:rPr>
        <w:br/>
      </w:r>
      <w:r>
        <w:rPr>
          <w:rFonts w:hint="eastAsia"/>
        </w:rPr>
        <w:t>　　第二节 富铈氯化稀土子行业研究结论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(中~智林)富铈氯化稀土市场发展建议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富铈氯化稀土行业历程</w:t>
      </w:r>
      <w:r>
        <w:rPr>
          <w:rFonts w:hint="eastAsia"/>
        </w:rPr>
        <w:br/>
      </w:r>
      <w:r>
        <w:rPr>
          <w:rFonts w:hint="eastAsia"/>
        </w:rPr>
        <w:t>　　图表 富铈氯化稀土行业生命周期</w:t>
      </w:r>
      <w:r>
        <w:rPr>
          <w:rFonts w:hint="eastAsia"/>
        </w:rPr>
        <w:br/>
      </w:r>
      <w:r>
        <w:rPr>
          <w:rFonts w:hint="eastAsia"/>
        </w:rPr>
        <w:t>　　图表 富铈氯化稀土行业产业链分析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2019-2024年富铈氯化稀土行业市场容量分析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2024年中国富铈氯化稀土行业需求领域分布格局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2019-2024年中国富铈氯化稀土出口金额分析</w:t>
      </w:r>
      <w:r>
        <w:rPr>
          <w:rFonts w:hint="eastAsia"/>
        </w:rPr>
        <w:br/>
      </w:r>
      <w:r>
        <w:rPr>
          <w:rFonts w:hint="eastAsia"/>
        </w:rPr>
        <w:t>　　图表 2024年中国富铈氯化稀土进口国家及地区分析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2024年中国富铈氯化稀土出口国家及地区分析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2019-2024年中国富铈氯化稀土行业企业平均规模情况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**地区富铈氯化稀土市场规模及增长情况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**地区富铈氯化稀土行业市场需求情况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**地区富铈氯化稀土市场规模及增长情况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**地区富铈氯化稀土行业市场需求情况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**地区富铈氯化稀土市场规模及增长情况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**地区富铈氯化稀土行业市场需求情况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**地区富铈氯化稀土市场规模及增长情况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**地区富铈氯化稀土行业市场需求情况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富铈氯化稀土重点企业（二）经营情况分析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富铈氯化稀土重点企业（二）主要经济指标情况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富铈氯化稀土重点企业（三）成长能力情况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2025-2031年中国富铈氯化稀土行业产能预测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2025-2031年中国富铈氯化稀土行业产量预测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2025-2031年中国富铈氯化稀土市场需求量预测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2025-2031年中国富铈氯化稀土行业供需平衡预测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2025-2031年中国富铈氯化稀土市场容量预测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2025-2031年中国富铈氯化稀土市场规模预测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2025-2031年中国富铈氯化稀土市场前景分析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2025-2031年中国富铈氯化稀土发展趋势预测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77872dd01423d" w:history="1">
        <w:r>
          <w:rPr>
            <w:rStyle w:val="Hyperlink"/>
          </w:rPr>
          <w:t>2025-2031年中国富铈氯化稀土市场调查研究与前景趋势分析报告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77872dd01423d" w:history="1">
        <w:r>
          <w:rPr>
            <w:rStyle w:val="Hyperlink"/>
          </w:rPr>
          <w:t>https://www.20087.com/8/26/FuShiLvHuaXiTuDeQianJingQuShi.html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热点：铈是一种什么元素稀土还是非金属、富铈稀土的用途、镧铈稀土金属会爆炸吗、富钇稀土氧化物 价格、氯化稀土中的酸不溶物是什么、稀土氯氧化物、氯化稀土的运用领域、稀土氯化物的应用、氯化稀土矿渣被烧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b082b9b304761" w:history="1">
      <w:r>
        <w:rPr>
          <w:rStyle w:val="Hyperlink"/>
        </w:rPr>
        <w:t>2025-2031年中国富铈氯化稀土市场调查研究与前景趋势分析报告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FuShiLvHuaXiTuDeQianJingQuShi.html" TargetMode="External" Id="R9f177872dd01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FuShiLvHuaXiTuDeQianJingQuShi.html" TargetMode="External" Id="Rb7eb082b9b30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2025-02-11T06:54:00Z</dcterms:created>
  <dcterms:modified xsi:type="dcterms:W3CDTF">2025-02-11T07:54:00Z</dcterms:modified>
  <dc:subject>2025-2031年中国富铈氯化稀土市场调查研究与前景趋势分析报告</dc:subject>
  <dc:title>2025-2031年中国富铈氯化稀土市场调查研究与前景趋势分析报告</dc:title>
  <cp:keywords>2025-2031年中国富铈氯化稀土市场调查研究与前景趋势分析报告</cp:keywords>
  <dc:description>2025-2031年中国富铈氯化稀土市场调查研究与前景趋势分析报告</dc:description>
</cp:coreProperties>
</file>