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9e049ea734299" w:history="1">
              <w:r>
                <w:rPr>
                  <w:rStyle w:val="Hyperlink"/>
                </w:rPr>
                <w:t>2025-2031年中国富镧稀土金属行业全面调研与发展趋势分析报告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9e049ea734299" w:history="1">
              <w:r>
                <w:rPr>
                  <w:rStyle w:val="Hyperlink"/>
                </w:rPr>
                <w:t>2025-2031年中国富镧稀土金属行业全面调研与发展趋势分析报告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9e049ea734299" w:history="1">
                <w:r>
                  <w:rPr>
                    <w:rStyle w:val="Hyperlink"/>
                  </w:rPr>
                  <w:t>https://www.20087.com/8/76/FuLanXiTuJinShuXianZhuangYuFaZha.html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镧稀土金属是重要的战略资源，近年来随着新能源、新材料等高新技术产业的发展，其市场需求持续增长。目前，富镧稀土金属不仅在提纯技术和回收利用方面有所进步，而且在应用领域也有所扩展，如用于电动汽车电池、风力发电机磁铁和光学材料等。此外，随着对可持续发展的重视，富镧稀土金属的开采和加工过程也更加注重环境保护。</w:t>
      </w:r>
      <w:r>
        <w:rPr>
          <w:rFonts w:hint="eastAsia"/>
        </w:rPr>
        <w:br/>
      </w:r>
      <w:r>
        <w:rPr>
          <w:rFonts w:hint="eastAsia"/>
        </w:rPr>
        <w:t>　　未来，富镧稀土金属的发展将更加侧重于技术创新和应用领域的拓展。一方面，将持续探索更高效的提取技术和更环保的加工流程，提高富镧稀土金属的产量和品质；另一方面，随着新能源技术和智能制造技术的发展，富镧稀土金属将更加注重开发适用于这些高新技术领域的新型产品。此外，随着对可持续性和成本效益的重视，富镧稀土金属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9e049ea734299" w:history="1">
        <w:r>
          <w:rPr>
            <w:rStyle w:val="Hyperlink"/>
          </w:rPr>
          <w:t>2025-2031年中国富镧稀土金属行业全面调研与发展趋势分析报告</w:t>
        </w:r>
      </w:hyperlink>
      <w:r>
        <w:rPr>
          <w:rFonts w:hint="eastAsia"/>
        </w:rPr>
        <w:t>》系统分析了富镧稀土金属行业的市场需求、市场规模及价格动态，全面梳理了富镧稀土金属产业链结构，并对富镧稀土金属细分市场进行了深入探究。报告基于详实数据，科学预测了富镧稀土金属市场前景与发展趋势，重点剖析了品牌竞争格局、市场集中度及重点企业的市场地位。通过SWOT分析，报告识别了行业面临的机遇与风险，并提出了针对性发展策略与建议，为富镧稀土金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富镧稀土金属市场概述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富镧稀土金属市场特点分析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2020-2025年富镧稀土金属行业环境分析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中国富镧稀土金属行业政策环境分析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中国富镧稀土金属行业技术环境分析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一、中国富镧稀土金属技术发展概况</w:t>
      </w:r>
      <w:r>
        <w:rPr>
          <w:rFonts w:hint="eastAsia"/>
        </w:rPr>
        <w:br/>
      </w:r>
      <w:r>
        <w:rPr>
          <w:rFonts w:hint="eastAsia"/>
        </w:rPr>
        <w:t>　　　　二、中国富镧稀土金属产品工艺特点或流程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三、中国富镧稀土金属行业技术发展趋势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2020-2025年富镧稀土金属行业国内外市场发展分析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2020-2025年富镧稀土金属行业国际市场分析</w:t>
      </w:r>
      <w:r>
        <w:rPr>
          <w:rFonts w:hint="eastAsia"/>
        </w:rPr>
        <w:br/>
      </w:r>
      <w:r>
        <w:rPr>
          <w:rFonts w:hint="eastAsia"/>
        </w:rPr>
        <w:t>　　　　一、富镧稀土金属国际需求规模分析</w:t>
      </w:r>
      <w:r>
        <w:rPr>
          <w:rFonts w:hint="eastAsia"/>
        </w:rPr>
        <w:br/>
      </w:r>
      <w:r>
        <w:rPr>
          <w:rFonts w:hint="eastAsia"/>
        </w:rPr>
        <w:t>　　　　二、富镧稀土金属国际市场增长趋势分析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2020-2025年富镧稀土金属行业国内市场分析</w:t>
      </w:r>
      <w:r>
        <w:rPr>
          <w:rFonts w:hint="eastAsia"/>
        </w:rPr>
        <w:br/>
      </w:r>
      <w:r>
        <w:rPr>
          <w:rFonts w:hint="eastAsia"/>
        </w:rPr>
        <w:t>　　　　一、富镧稀土金属国内需求规模分析</w:t>
      </w:r>
      <w:r>
        <w:rPr>
          <w:rFonts w:hint="eastAsia"/>
        </w:rPr>
        <w:br/>
      </w:r>
      <w:r>
        <w:rPr>
          <w:rFonts w:hint="eastAsia"/>
        </w:rPr>
        <w:t>　　　　二、富镧稀土金属国内市场增长趋势分析</w:t>
      </w:r>
      <w:r>
        <w:rPr>
          <w:rFonts w:hint="eastAsia"/>
        </w:rPr>
        <w:br/>
      </w:r>
      <w:r>
        <w:rPr>
          <w:rFonts w:hint="eastAsia"/>
        </w:rPr>
        <w:t>　　第三节 富镧稀土金属行业未来发展预测分析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2020-2025年富镧稀土金属所属行业各地区产销率数据分析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中国富镧稀土金属行所属业产销率调查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三、富镧稀土金属行业产销率调查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中国华北地区富镧稀土金属所属行业产销率调查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中国东北地区富镧稀土金属所属行业产销率调查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中国西北地区富镧稀土金属所属行业产销率调查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中国华东地区富镧稀土金属行所属业产销率调查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中国中南地区富镧稀土金属所属行业产销率调查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中国西南地区富镧稀土金属所属行业产销率调查</w:t>
      </w:r>
      <w:r>
        <w:rPr>
          <w:rFonts w:hint="eastAsia"/>
        </w:rPr>
        <w:br/>
      </w:r>
      <w:r>
        <w:rPr>
          <w:rFonts w:hint="eastAsia"/>
        </w:rPr>
        <w:t>　　　　一、富镧稀土金属行业工业总产值</w:t>
      </w:r>
      <w:r>
        <w:rPr>
          <w:rFonts w:hint="eastAsia"/>
        </w:rPr>
        <w:br/>
      </w:r>
      <w:r>
        <w:rPr>
          <w:rFonts w:hint="eastAsia"/>
        </w:rPr>
        <w:t>　　　　二、富镧稀土金属行业工业销售产值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2020-2025年富镧稀土金属所属行业进出口分析</w:t>
      </w:r>
      <w:r>
        <w:rPr>
          <w:rFonts w:hint="eastAsia"/>
        </w:rPr>
        <w:br/>
      </w:r>
      <w:r>
        <w:rPr>
          <w:rFonts w:hint="eastAsia"/>
        </w:rPr>
        <w:t>　　第一节 富镧稀土金属所属行业出口状况分析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富镧稀土金属所属行业进口状况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2020-2025年中国富镧稀土金属市场竞争分析</w:t>
      </w:r>
      <w:r>
        <w:rPr>
          <w:rFonts w:hint="eastAsia"/>
        </w:rPr>
        <w:br/>
      </w:r>
      <w:r>
        <w:rPr>
          <w:rFonts w:hint="eastAsia"/>
        </w:rPr>
        <w:t>　　第一节 富镧稀土金属发展现状分析</w:t>
      </w:r>
      <w:r>
        <w:rPr>
          <w:rFonts w:hint="eastAsia"/>
        </w:rPr>
        <w:br/>
      </w:r>
      <w:r>
        <w:rPr>
          <w:rFonts w:hint="eastAsia"/>
        </w:rPr>
        <w:t>　　第二节 富镧稀土金属市场竞争现状分析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富镧稀土金属行业发展驱动因素分析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二、政府富镧稀土金属政策的变动</w:t>
      </w:r>
      <w:r>
        <w:rPr>
          <w:rFonts w:hint="eastAsia"/>
        </w:rPr>
        <w:br/>
      </w:r>
      <w:r>
        <w:rPr>
          <w:rFonts w:hint="eastAsia"/>
        </w:rPr>
        <w:t>　　　　三、富镧稀土金属全球化影响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2020-2025年富镧稀土金属产业渠道分析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2020-2025年国内富镧稀土金属产品的经销模式</w:t>
      </w:r>
      <w:r>
        <w:rPr>
          <w:rFonts w:hint="eastAsia"/>
        </w:rPr>
        <w:br/>
      </w:r>
      <w:r>
        <w:rPr>
          <w:rFonts w:hint="eastAsia"/>
        </w:rPr>
        <w:t>　　第二节 富镧稀土金属行业国际化营销模式分析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2020-2025年国内富镧稀土金属产品生产及销售投资运作模式分析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富镧稀土金属主要生产厂商发展概况</w:t>
      </w:r>
      <w:r>
        <w:rPr>
          <w:rFonts w:hint="eastAsia"/>
        </w:rPr>
        <w:br/>
      </w:r>
      <w:r>
        <w:rPr>
          <w:rFonts w:hint="eastAsia"/>
        </w:rPr>
        <w:t>　　第一节 苏州市荣千稀有金属制品有限公司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四川省彭山县银鑫稀化有限责任公司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郑州市金水区富佳化工商行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湖南恒博新材料有限公司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河北润和金属制品有限公司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2020-2025年富镧稀土金属行业相关产业分析</w:t>
      </w:r>
      <w:r>
        <w:rPr>
          <w:rFonts w:hint="eastAsia"/>
        </w:rPr>
        <w:br/>
      </w:r>
      <w:r>
        <w:rPr>
          <w:rFonts w:hint="eastAsia"/>
        </w:rPr>
        <w:t>　　第一节 富镧稀土金属行业产业链概述</w:t>
      </w:r>
      <w:r>
        <w:rPr>
          <w:rFonts w:hint="eastAsia"/>
        </w:rPr>
        <w:br/>
      </w:r>
      <w:r>
        <w:rPr>
          <w:rFonts w:hint="eastAsia"/>
        </w:rPr>
        <w:t>　　第二节 富镧稀土金属行业上游运行分析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一、富镧稀土金属行业上游介绍</w:t>
      </w:r>
      <w:r>
        <w:rPr>
          <w:rFonts w:hint="eastAsia"/>
        </w:rPr>
        <w:br/>
      </w:r>
      <w:r>
        <w:rPr>
          <w:rFonts w:hint="eastAsia"/>
        </w:rPr>
        <w:t>　　　　二、富镧稀土金属行业上游发展状况分析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三、富镧稀土金属行业上游对富镧稀土金属行业影响力分析</w:t>
      </w:r>
      <w:r>
        <w:rPr>
          <w:rFonts w:hint="eastAsia"/>
        </w:rPr>
        <w:br/>
      </w:r>
      <w:r>
        <w:rPr>
          <w:rFonts w:hint="eastAsia"/>
        </w:rPr>
        <w:t>　　第三节 富镧稀土金属行业下游运行分析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一、富镧稀土金属行业下游介绍</w:t>
      </w:r>
      <w:r>
        <w:rPr>
          <w:rFonts w:hint="eastAsia"/>
        </w:rPr>
        <w:br/>
      </w:r>
      <w:r>
        <w:rPr>
          <w:rFonts w:hint="eastAsia"/>
        </w:rPr>
        <w:t>　　　　二、富镧稀土金属行业下游发展状况分析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三、富镧稀土金属行业下游对富镧稀土金属行业影响力分析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2025-2031年中国富镧稀土金属行业发展前景预测分析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2025-2031年中国富镧稀土金属产品发展趋势预测分析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一、富镧稀土金属制造行业预测分析</w:t>
      </w:r>
      <w:r>
        <w:rPr>
          <w:rFonts w:hint="eastAsia"/>
        </w:rPr>
        <w:br/>
      </w:r>
      <w:r>
        <w:rPr>
          <w:rFonts w:hint="eastAsia"/>
        </w:rPr>
        <w:t>　　　　二、富镧稀土金属技术方向分析</w:t>
      </w:r>
      <w:r>
        <w:rPr>
          <w:rFonts w:hint="eastAsia"/>
        </w:rPr>
        <w:br/>
      </w:r>
      <w:r>
        <w:rPr>
          <w:rFonts w:hint="eastAsia"/>
        </w:rPr>
        <w:t>　　　　三、富镧稀土金属竞争格局预测分析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2025-2031年中国富镧稀土金属行业市场发展前景预测分析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一、富镧稀土金属供给预测分析</w:t>
      </w:r>
      <w:r>
        <w:rPr>
          <w:rFonts w:hint="eastAsia"/>
        </w:rPr>
        <w:br/>
      </w:r>
      <w:r>
        <w:rPr>
          <w:rFonts w:hint="eastAsia"/>
        </w:rPr>
        <w:t>　　　　二、富镧稀土金属需求预测分析</w:t>
      </w:r>
      <w:r>
        <w:rPr>
          <w:rFonts w:hint="eastAsia"/>
        </w:rPr>
        <w:br/>
      </w:r>
      <w:r>
        <w:rPr>
          <w:rFonts w:hint="eastAsia"/>
        </w:rPr>
        <w:t>　　　　三、富镧稀土金属市场进出口预测分析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2025-2031年中国富镧稀土金属行业市场盈利能力预测分析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2025-2031年中国富镧稀土金属产业投资机会与风险研究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2025-2031年中国富镧稀土金属产业投资机会分析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(中-智-林)2025-2031年中国富镧稀土金属产业投资风险分析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9e049ea734299" w:history="1">
        <w:r>
          <w:rPr>
            <w:rStyle w:val="Hyperlink"/>
          </w:rPr>
          <w:t>2025-2031年中国富镧稀土金属行业全面调研与发展趋势分析报告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9e049ea734299" w:history="1">
        <w:r>
          <w:rPr>
            <w:rStyle w:val="Hyperlink"/>
          </w:rPr>
          <w:t>https://www.20087.com/8/76/FuLanXiTuJinShuXianZhuangYuFaZha.html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热点：镧铈金属稀土有什么用处、稀土镧铈金属、稀土镧铈最新价格、稀土元素镧、纳米稀土、稀土镧铈对合金的影响、稀土高丰度镧铈元素项目揭榜、富铈稀土价格、碳酸镧铈稀土价格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92ca0cc444ffb" w:history="1">
      <w:r>
        <w:rPr>
          <w:rStyle w:val="Hyperlink"/>
        </w:rPr>
        <w:t>2025-2031年中国富镧稀土金属行业全面调研与发展趋势分析报告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LanXiTuJinShuXianZhuangYuFaZha.html" TargetMode="External" Id="R2339e049ea7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LanXiTuJinShuXianZhuangYuFaZha.html" TargetMode="External" Id="Ra3092ca0cc44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2025-02-11T03:33:00Z</dcterms:created>
  <dcterms:modified xsi:type="dcterms:W3CDTF">2025-02-11T04:33:00Z</dcterms:modified>
  <dc:subject>2025-2031年中国富镧稀土金属行业全面调研与发展趋势分析报告</dc:subject>
  <dc:title>2025-2031年中国富镧稀土金属行业全面调研与发展趋势分析报告</dc:title>
  <cp:keywords>2025-2031年中国富镧稀土金属行业全面调研与发展趋势分析报告</cp:keywords>
  <dc:description>2025-2031年中国富镧稀土金属行业全面调研与发展趋势分析报告</dc:description>
</cp:coreProperties>
</file>