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24eff38b4a07" w:history="1">
              <w:r>
                <w:rPr>
                  <w:rStyle w:val="Hyperlink"/>
                </w:rPr>
                <w:t>2025-2031年中国工业用水表（大口径水表）行业现状分析与市场前景预测报告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24eff38b4a07" w:history="1">
              <w:r>
                <w:rPr>
                  <w:rStyle w:val="Hyperlink"/>
                </w:rPr>
                <w:t>2025-2031年中国工业用水表（大口径水表）行业现状分析与市场前景预测报告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24eff38b4a07" w:history="1">
                <w:r>
                  <w:rPr>
                    <w:rStyle w:val="Hyperlink"/>
                  </w:rPr>
                  <w:t>https://www.20087.com/8/06/GongYeYongShuiBiao-DaKouJingShuiBiao-ShiChangQianJingFenXi.html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表，尤其是大口径水表，是用于测量工业用水量的关键计量设备，广泛应用于化工、电力、钢铁等行业。这些水表通常具备较高的精度和可靠性，能够满足复杂工况下的准确计量需求。近年来，随着水资源管理意识的增强和节水措施的推进，工业用水表的重要性日益凸显。然而，在实际使用过程中，工业用水表仍面临一些挑战，如安装条件苛刻、维护成本较高以及数据采集和传输不便等问题。此外，如何确保水表的长期稳定性和准确性也是一个需要解决的关键点。</w:t>
      </w:r>
      <w:r>
        <w:rPr>
          <w:rFonts w:hint="eastAsia"/>
        </w:rPr>
        <w:br/>
      </w:r>
      <w:r>
        <w:rPr>
          <w:rFonts w:hint="eastAsia"/>
        </w:rPr>
        <w:t>　　未来，工业用水表将在智能化与精准计量方面取得重要突破。一方面，随着物联网（IoT）、云计算和大数据分析技术的应用，未来的工业用水表将具备更高的智能化水平，能够实现远程抄表、实时监控和自动报警等功能，极大提升了管理水平和用户体验。此外，结合超声波、电磁流量计等新技术，可以提高水表的计量精度和抗干扰能力，适用于更广泛的工业场景。另一方面，为了适应水资源节约和环境保护的要求，开发多功能集成化的工业用水表成为趋势。例如，结合水质检测模块，实时监测水质变化；或是在智能水务系统中嵌入高级算法，优化供水调度和资源分配。同时，加强政策支持和标准体系建设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24eff38b4a07" w:history="1">
        <w:r>
          <w:rPr>
            <w:rStyle w:val="Hyperlink"/>
          </w:rPr>
          <w:t>2025-2031年中国工业用水表（大口径水表）行业现状分析与市场前景预测报告</w:t>
        </w:r>
      </w:hyperlink>
      <w:r>
        <w:rPr>
          <w:rFonts w:hint="eastAsia"/>
        </w:rPr>
        <w:t>》系统分析了工业用水表（大口径水表）行业的市场规模、供需动态及竞争格局，重点评估了主要工业用水表（大口径水表）企业的经营表现，并对工业用水表（大口径水表）行业未来发展趋势进行了科学预测。报告结合工业用水表（大口径水表）技术现状与SWOT分析，揭示了市场机遇与潜在风险。市场调研网发布的《</w:t>
      </w:r>
      <w:hyperlink r:id="R10d224eff38b4a07" w:history="1">
        <w:r>
          <w:rPr>
            <w:rStyle w:val="Hyperlink"/>
          </w:rPr>
          <w:t>2025-2031年中国工业用水表（大口径水表）行业现状分析与市场前景预测报告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工业用水表（大口径水表）行业概述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工业用水表（大口径水表）定义与分类</w:t>
      </w:r>
      <w:r>
        <w:rPr>
          <w:rFonts w:hint="eastAsia"/>
        </w:rPr>
        <w:br/>
      </w:r>
      <w:r>
        <w:rPr>
          <w:rFonts w:hint="eastAsia"/>
        </w:rPr>
        <w:t>　　第二节 工业用水表（大口径水表）应用领域</w:t>
      </w:r>
      <w:r>
        <w:rPr>
          <w:rFonts w:hint="eastAsia"/>
        </w:rPr>
        <w:br/>
      </w:r>
      <w:r>
        <w:rPr>
          <w:rFonts w:hint="eastAsia"/>
        </w:rPr>
        <w:t>　　第三节 工业用水表（大口径水表）行业经济指标分析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三、工业用水表（大口径水表）附加值提升空间探讨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四、工业用水表（大口径水表）行业进入壁垒分析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五、工业用水表（大口径水表）行业风险性评估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六、工业用水表（大口径水表）行业周期性分析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七、工业用水表（大口径水表）行业竞争程度指标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八、工业用水表（大口径水表）行业成熟度综合分析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工业用水表（大口径水表）产业链及经营模式分析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三、工业用水表（大口径水表）销售模式与渠道策略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全球工业用水表（大口径水表）市场发展分析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2024-2025年全球工业用水表（大口径水表）行业发展分析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一、全球工业用水表（大口径水表）行业市场规模与趋势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二、全球工业用水表（大口径水表）行业发展特点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三、全球工业用水表（大口径水表）行业竞争格局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主要国家与地区工业用水表（大口径水表）市场分析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2025-2031年全球工业用水表（大口径水表）行业发展趋势与前景预测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一、工业用水表（大口径水表）行业发展趋势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中国工业用水表（大口径水表）行业市场分析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2024-2025年工业用水表（大口径水表）产能与投资动态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一、国内工业用水表（大口径水表）产能现状与利用效率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2025-2031年工业用水表（大口径水表）行业产量统计与趋势预测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一、2019-2024年工业用水表（大口径水表）行业产量与增长趋势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1、2019-2024年工业用水表（大口径水表）产量及增长趋势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2、2019-2024年工业用水表（大口径水表）细分产品产量及份额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三、2025-2031年工业用水表（大口径水表）产量预测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2025-2031年工业用水表（大口径水表）市场需求与销售分析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一、2024-2025年工业用水表（大口径水表）行业需求现状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三、2019-2024年工业用水表（大口径水表）行业销售规模分析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四、2025-2031年工业用水表（大口径水表）市场增长潜力与规模预测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2024-2025年工业用水表（大口径水表）行业技术发展现状及趋势分析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国内外工业用水表（大口径水表）行业技术差距分析及差距形成的主要原因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工业用水表（大口径水表）行业技术发展方向、趋势预测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提升工业用水表（大口径水表）行业技术能力策略建议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中国工业用水表（大口径水表）细分市场分析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一、2024-2025年工业用水表（大口径水表）主要细分产品市场现状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工业用水表（大口径水表）价格机制与竞争策略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一、2019-2024年工业用水表（大口径水表）市场价格走势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工业用水表（大口径水表）定价策略与方法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2025-2031年工业用水表（大口径水表）价格竞争态势与趋势预测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中国工业用水表（大口径水表）行业重点区域市场研究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2024-2025年重点区域工业用水表（大口径水表）市场发展概况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二、2019-2024年工业用水表（大口径水表）市场需求规模情况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三、2025-2031年工业用水表（大口径水表）行业发展潜力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二、2019-2024年工业用水表（大口径水表）市场需求规模情况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三、2025-2031年工业用水表（大口径水表）行业发展潜力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二、2019-2024年工业用水表（大口径水表）市场需求规模情况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三、2025-2031年工业用水表（大口径水表）行业发展潜力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二、2019-2024年工业用水表（大口径水表）市场需求规模情况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三、2025-2031年工业用水表（大口径水表）行业发展潜力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二、2019-2024年工业用水表（大口径水表）市场需求规模情况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三、2025-2031年工业用水表（大口径水表）行业发展潜力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2019-2024年中国工业用水表（大口径水表）行业进出口情况分析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一、2019-2024年工业用水表（大口径水表）进口规模分析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工业用水表（大口径水表）行业出口规模与目的地分析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一、2019-2024年工业用水表（大口径水表）出口规模分析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2019-2024年中国工业用水表（大口径水表）总体规模与财务指标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中国工业用水表（大口径水表）行业总体规模分析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二、工业用水表（大口径水表）从业人员规模</w:t>
      </w:r>
      <w:r>
        <w:rPr>
          <w:rFonts w:hint="eastAsia"/>
        </w:rPr>
        <w:br/>
      </w:r>
      <w:r>
        <w:rPr>
          <w:rFonts w:hint="eastAsia"/>
        </w:rPr>
        <w:t>　　　　三、工业用水表（大口径水表）行业资产状况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中国工业用水表（大口径水表）行业财务指标总体分析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工业用水表（大口径水表）行业重点企业经营状况分析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工业用水表（大口径水表）领先企业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工业用水表（大口径水表）标杆企业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工业用水表（大口径水表）代表企业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工业用水表（大口径水表）龙头企业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工业用水表（大口径水表）重点企业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中国工业用水表（大口径水表）行业竞争格局分析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2024-2025年工业用水表（大口径水表）行业竞争力分析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四、工业用水表（大口径水表）替代品威胁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2019-2024年工业用水表（大口径水表）行业企业并购活动分析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2024-2025年工业用水表（大口径水表）行业会展与招投标活动分析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2025年中国工业用水表（大口径水表）企业发展策略分析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工业用水表（大口径水表）市场策略分析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工业用水表（大口径水表）销售策略分析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提高工业用水表（大口径水表）企业竞争力建议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工业用水表（大口径水表）品牌战略思考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中国工业用水表（大口径水表）行业风险与对策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工业用水表（大口径水表）行业SWOT分析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一、工业用水表（大口径水表）行业优势分析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二、工业用水表（大口径水表）行业劣势分析</w:t>
      </w:r>
      <w:r>
        <w:rPr>
          <w:rFonts w:hint="eastAsia"/>
        </w:rPr>
        <w:br/>
      </w:r>
      <w:r>
        <w:rPr>
          <w:rFonts w:hint="eastAsia"/>
        </w:rPr>
        <w:t>　　　　三、工业用水表（大口径水表）市场机会探索</w:t>
      </w:r>
      <w:r>
        <w:rPr>
          <w:rFonts w:hint="eastAsia"/>
        </w:rPr>
        <w:br/>
      </w:r>
      <w:r>
        <w:rPr>
          <w:rFonts w:hint="eastAsia"/>
        </w:rPr>
        <w:t>　　　　四、工业用水表（大口径水表）市场威胁评估</w:t>
      </w:r>
      <w:r>
        <w:rPr>
          <w:rFonts w:hint="eastAsia"/>
        </w:rPr>
        <w:br/>
      </w:r>
      <w:r>
        <w:rPr>
          <w:rFonts w:hint="eastAsia"/>
        </w:rPr>
        <w:t>　　第二节 工业用水表（大口径水表）行业风险及对策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2025-2031年中国工业用水表（大口径水表）行业前景与发展趋势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工业用水表（大口径水表）行业发展环境分析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2025-2031年工业用水表（大口径水表）行业发展趋势与方向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2025-2031年工业用水表（大口径水表）行业发展潜力与机遇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一、工业用水表（大口径水表）市场发展潜力评估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二、工业用水表（大口径水表）新兴市场与机遇探索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工业用水表（大口径水表）行业研究结论与建议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中智-林-：工业用水表（大口径水表）行业发展建议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工业用水表（大口径水表）介绍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工业用水表（大口径水表）图片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工业用水表（大口径水表）种类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工业用水表（大口径水表）发展历程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工业用水表（大口径水表）用途 应用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工业用水表（大口径水表）政策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工业用水表（大口径水表）技术 专利情况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工业用水表（大口径水表）标准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2019-2024年中国工业用水表（大口径水表）市场规模分析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工业用水表（大口径水表）产业链分析</w:t>
      </w:r>
      <w:r>
        <w:rPr>
          <w:rFonts w:hint="eastAsia"/>
        </w:rPr>
        <w:br/>
      </w:r>
      <w:r>
        <w:rPr>
          <w:rFonts w:hint="eastAsia"/>
        </w:rPr>
        <w:t>　　图表 2019-2024年工业用水表（大口径水表）市场容量分析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工业用水表（大口径水表）品牌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2019-2024年中国工业用水表（大口径水表）市场需求情况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工业用水表（大口径水表）价格走势</w:t>
      </w:r>
      <w:r>
        <w:rPr>
          <w:rFonts w:hint="eastAsia"/>
        </w:rPr>
        <w:br/>
      </w:r>
      <w:r>
        <w:rPr>
          <w:rFonts w:hint="eastAsia"/>
        </w:rPr>
        <w:t>　　图表 2025年中国工业用水表（大口径水表）公司数量统计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华东地区工业用水表（大口径水表）市场规模及增长情况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华东地区工业用水表（大口径水表）市场需求情况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华南地区工业用水表（大口径水表）市场规模及增长情况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华南地区工业用水表（大口径水表）需求情况</w:t>
      </w:r>
      <w:r>
        <w:rPr>
          <w:rFonts w:hint="eastAsia"/>
        </w:rPr>
        <w:br/>
      </w:r>
      <w:r>
        <w:rPr>
          <w:rFonts w:hint="eastAsia"/>
        </w:rPr>
        <w:t>　　图表 华北地区工业用水表（大口径水表）市场规模及增长情况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华北地区工业用水表（大口径水表）需求情况</w:t>
      </w:r>
      <w:r>
        <w:rPr>
          <w:rFonts w:hint="eastAsia"/>
        </w:rPr>
        <w:br/>
      </w:r>
      <w:r>
        <w:rPr>
          <w:rFonts w:hint="eastAsia"/>
        </w:rPr>
        <w:t>　　图表 华中地区工业用水表（大口径水表）市场规模及增长情况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华中地区工业用水表（大口径水表）市场需求情况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2019-2024年中国工业用水表（大口径水表）出口数据分析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2025年中国工业用水表（大口径水表）进口来源国家及地区分析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2025年中国工业用水表（大口径水表）出口目的国家及地区分析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工业用水表（大口径水表）最新消息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工业用水表（大口径水表）企业简介</w:t>
      </w:r>
      <w:r>
        <w:rPr>
          <w:rFonts w:hint="eastAsia"/>
        </w:rPr>
        <w:br/>
      </w:r>
      <w:r>
        <w:rPr>
          <w:rFonts w:hint="eastAsia"/>
        </w:rPr>
        <w:t>　　图表 企业工业用水表（大口径水表）产品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工业用水表（大口径水表）企业经营情况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工业用水表（大口径水表）企业(二)简介</w:t>
      </w:r>
      <w:r>
        <w:rPr>
          <w:rFonts w:hint="eastAsia"/>
        </w:rPr>
        <w:br/>
      </w:r>
      <w:r>
        <w:rPr>
          <w:rFonts w:hint="eastAsia"/>
        </w:rPr>
        <w:t>　　图表 企业工业用水表（大口径水表）产品型号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工业用水表（大口径水表）企业(二)经营情况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工业用水表（大口径水表）企业(三)调研</w:t>
      </w:r>
      <w:r>
        <w:rPr>
          <w:rFonts w:hint="eastAsia"/>
        </w:rPr>
        <w:br/>
      </w:r>
      <w:r>
        <w:rPr>
          <w:rFonts w:hint="eastAsia"/>
        </w:rPr>
        <w:t>　　图表 企业工业用水表（大口径水表）产品规格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工业用水表（大口径水表）企业(三)经营情况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工业用水表（大口径水表）企业(四)介绍</w:t>
      </w:r>
      <w:r>
        <w:rPr>
          <w:rFonts w:hint="eastAsia"/>
        </w:rPr>
        <w:br/>
      </w:r>
      <w:r>
        <w:rPr>
          <w:rFonts w:hint="eastAsia"/>
        </w:rPr>
        <w:t>　　图表 企业工业用水表（大口径水表）产品参数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工业用水表（大口径水表）企业(四)经营情况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工业用水表（大口径水表）企业(五)简介</w:t>
      </w:r>
      <w:r>
        <w:rPr>
          <w:rFonts w:hint="eastAsia"/>
        </w:rPr>
        <w:br/>
      </w:r>
      <w:r>
        <w:rPr>
          <w:rFonts w:hint="eastAsia"/>
        </w:rPr>
        <w:t>　　图表 企业工业用水表（大口径水表）业务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工业用水表（大口径水表）特点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工业用水表（大口径水表）优缺点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工业用水表（大口径水表）行业生命周期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工业用水表（大口径水表）上游、下游分析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2025-2031年中国工业用水表（大口径水表）产能预测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2025-2031年中国工业用水表（大口径水表）产量预测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2025-2031年中国工业用水表（大口径水表）需求量预测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2025-2031年中国工业用水表（大口径水表）销量预测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工业用水表（大口径水表）发展前景</w:t>
      </w:r>
      <w:r>
        <w:rPr>
          <w:rFonts w:hint="eastAsia"/>
        </w:rPr>
        <w:br/>
      </w:r>
      <w:r>
        <w:rPr>
          <w:rFonts w:hint="eastAsia"/>
        </w:rPr>
        <w:t>　　图表 工业用水表（大口径水表）发展趋势预测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2025-2031年中国工业用水表（大口径水表）市场规模预测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24eff38b4a07" w:history="1">
        <w:r>
          <w:rPr>
            <w:rStyle w:val="Hyperlink"/>
          </w:rPr>
          <w:t>2025-2031年中国工业用水表（大口径水表）行业现状分析与市场前景预测报告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24eff38b4a07" w:history="1">
        <w:r>
          <w:rPr>
            <w:rStyle w:val="Hyperlink"/>
          </w:rPr>
          <w:t>https://www.20087.com/8/06/GongYeYongShuiBiao-DaKouJingShuiBiao-ShiChangQianJingFenXi.html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热点：工业用水表怎么读数、工业用水表哪种好、工业水表读数方式、工业水表多少钱一个、工业用水水表怎么看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389b60def44ff" w:history="1">
      <w:r>
        <w:rPr>
          <w:rStyle w:val="Hyperlink"/>
        </w:rPr>
        <w:t>2025-2031年中国工业用水表（大口径水表）行业现状分析与市场前景预测报告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ongYeYongShuiBiao-DaKouJingShuiBiao-ShiChangQianJingFenXi.html" TargetMode="External" Id="R10d224eff38b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ongYeYongShuiBiao-DaKouJingShuiBiao-ShiChangQianJingFenXi.html" TargetMode="External" Id="Rdcb389b60def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2025-04-08T00:04:06Z</dcterms:created>
  <dcterms:modified xsi:type="dcterms:W3CDTF">2025-04-08T01:04:06Z</dcterms:modified>
  <dc:subject>2025-2031年中国工业用水表（大口径水表）行业现状分析与市场前景预测报告</dc:subject>
  <dc:title>2025-2031年中国工业用水表（大口径水表）行业现状分析与市场前景预测报告</dc:title>
  <cp:keywords>2025-2031年中国工业用水表（大口径水表）行业现状分析与市场前景预测报告</cp:keywords>
  <dc:description>2025-2031年中国工业用水表（大口径水表）行业现状分析与市场前景预测报告</dc:description>
</cp:coreProperties>
</file>