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d483068804d68" w:history="1">
              <w:r>
                <w:rPr>
                  <w:rStyle w:val="Hyperlink"/>
                </w:rPr>
                <w:t>2026-2032年中国工程机械电池市场现状调研及发展前景趋势分析报告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d483068804d68" w:history="1">
              <w:r>
                <w:rPr>
                  <w:rStyle w:val="Hyperlink"/>
                </w:rPr>
                <w:t>2026-2032年中国工程机械电池市场现状调研及发展前景趋势分析报告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d483068804d68" w:history="1">
                <w:r>
                  <w:rPr>
                    <w:rStyle w:val="Hyperlink"/>
                  </w:rPr>
                  <w:t>https://www.20087.com/8/86/GongChengJiXieDianChiFaZhanXianZhuangQianJing.html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电池是专为挖掘机、装载机、叉车、高空作业平台等非道路移动机械设计的动力电池系统，近年来随着电动化转型加速，逐渐成为替代传统铅酸电池和柴油发动机的重要选择。目前，锂离子电池因其高能量密度、长循环寿命和快充能力，已成为工程机械电池的主流技术路线，尤其适用于频繁启停、重载工况下的作业场景。各大主机厂纷纷推出电动化产品，推动电池系统向模块化、标准化、智能化方向发展。然而，工程机械作业环境复杂，对电池的抗震性、耐温性和安全性提出更高要求，因此在热管理、电池管理系统（BMS）设计方面需进行专门优化。此外，电池更换、充电基础设施配套尚不完善，制约了其在中小企业的普及速度。</w:t>
      </w:r>
      <w:r>
        <w:rPr>
          <w:rFonts w:hint="eastAsia"/>
        </w:rPr>
        <w:br/>
      </w:r>
      <w:r>
        <w:rPr>
          <w:rFonts w:hint="eastAsia"/>
        </w:rPr>
        <w:t>　　未来，随着“双碳”战略深入推进和工程机械电动化政策的落地实施，工程机械电池将迎来快速发展期。固态电池、钠离子电池等新兴技术的成熟有望进一步提升其能量密度、低温性能与安全性，拓展应用边界。同时，换电模式与快充技术的协同发展将缓解续航焦虑，提升设备运营效率。智能制造与物联网技术的融合也将推动电池系统向数字化、可追溯方向演进，实现远程监控与健康管理。预计在政策、技术和市场多重因素驱动下，工程机械电池将成为新能源产业中一个重要的增长点，推动传统装备制造业向绿色、智能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d483068804d68" w:history="1">
        <w:r>
          <w:rPr>
            <w:rStyle w:val="Hyperlink"/>
          </w:rPr>
          <w:t>2026-2032年中国工程机械电池市场现状调研及发展前景趋势分析报告</w:t>
        </w:r>
      </w:hyperlink>
      <w:r>
        <w:rPr>
          <w:rFonts w:hint="eastAsia"/>
        </w:rPr>
        <w:t>》依托多年行业监测数据，结合工程机械电池行业现状与未来前景，系统分析了工程机械电池市场需求、市场规模、产业链结构、价格机制及细分市场特征。报告对工程机械电池市场前景进行了客观评估，预测了工程机械电池行业发展趋势，并详细解读了品牌竞争格局、市场集中度及重点企业的运营表现。此外，报告通过SWOT分析识别了工程机械电池行业机遇与潜在风险，为投资者和决策者提供了科学、规范的战略建议，助力把握工程机械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按照不同产品类型，工程机械电池主要可以分为如下几个类别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中国不同产品类型工程机械电池增长趋势2021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铅酸蓄电池</w:t>
      </w:r>
      <w:r>
        <w:rPr>
          <w:rFonts w:hint="eastAsia"/>
        </w:rPr>
        <w:br/>
      </w:r>
      <w:r>
        <w:rPr>
          <w:rFonts w:hint="eastAsia"/>
        </w:rPr>
        <w:t>　　　　1.2.3 锂离子电池</w:t>
      </w:r>
      <w:r>
        <w:rPr>
          <w:rFonts w:hint="eastAsia"/>
        </w:rPr>
        <w:br/>
      </w:r>
      <w:r>
        <w:rPr>
          <w:rFonts w:hint="eastAsia"/>
        </w:rPr>
        <w:t>　　1.3 从不同应用，工程机械电池主要包括如下几个方面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中国不同应用工程机械电池增长趋势2021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叉车</w:t>
      </w:r>
      <w:r>
        <w:rPr>
          <w:rFonts w:hint="eastAsia"/>
        </w:rPr>
        <w:br/>
      </w:r>
      <w:r>
        <w:rPr>
          <w:rFonts w:hint="eastAsia"/>
        </w:rPr>
        <w:t>　　　　1.3.3 挖掘机械</w:t>
      </w:r>
      <w:r>
        <w:rPr>
          <w:rFonts w:hint="eastAsia"/>
        </w:rPr>
        <w:br/>
      </w:r>
      <w:r>
        <w:rPr>
          <w:rFonts w:hint="eastAsia"/>
        </w:rPr>
        <w:t>　　　　1.3.4 装载机械</w:t>
      </w:r>
      <w:r>
        <w:rPr>
          <w:rFonts w:hint="eastAsia"/>
        </w:rPr>
        <w:br/>
      </w:r>
      <w:r>
        <w:rPr>
          <w:rFonts w:hint="eastAsia"/>
        </w:rPr>
        <w:t>　　　　1.3.5 混凝土机械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中国工程机械电池发展现状及未来趋势（2021-2032）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中国市场工程机械电池收入及增长率（2021-2032）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中国市场工程机械电池销量及增长率（2021-2032）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中国市场主要工程机械电池厂商分析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中国市场主要厂商工程机械电池销量及市场占有率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中国市场主要厂商工程机械电池销量（2021-2026）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中国市场主要厂商工程机械电池销量市场份额（2021-2026）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中国市场主要厂商工程机械电池收入及市场占有率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中国市场主要厂商工程机械电池收入（2021-2026）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中国市场主要厂商工程机械电池收入市场份额（2021-2026）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2025年中国市场主要厂商工程机械电池收入排名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中国市场主要厂商工程机械电池价格（2021-2026）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中国市场主要厂商工程机械电池总部及产地分布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中国市场主要厂商成立时间及工程机械电池商业化日期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中国市场主要厂商工程机械电池产品类型及应用</w:t>
      </w:r>
      <w:r>
        <w:rPr>
          <w:rFonts w:hint="eastAsia"/>
        </w:rPr>
        <w:br/>
      </w:r>
      <w:r>
        <w:rPr>
          <w:rFonts w:hint="eastAsia"/>
        </w:rPr>
        <w:t>　　2.7 工程机械电池行业集中度、竞争程度分析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工程机械电池行业集中度分析：2025年中国Top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中国市场工程机械电池第一梯队、第二梯队和第三梯队厂商（品牌）及2025年市场份额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不同产品类型工程机械电池分析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中国市场不同产品类型工程机械电池销量（2021-2032）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中国市场不同产品类型工程机械电池销量及市场份额（2021-2026）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中国市场不同产品类型工程机械电池销量预测（2027-2032）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中国市场不同产品类型工程机械电池规模（2021-2032）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中国市场不同产品类型工程机械电池规模及市场份额（2021-2026）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中国市场不同产品类型工程机械电池规模预测（2027-2032）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中国市场不同产品类型工程机械电池价格走势（2021-2032）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不同应用工程机械电池分析</w:t>
      </w:r>
      <w:r>
        <w:rPr>
          <w:rFonts w:hint="eastAsia"/>
        </w:rPr>
        <w:br/>
      </w:r>
      <w:r>
        <w:rPr>
          <w:rFonts w:hint="eastAsia"/>
        </w:rPr>
        <w:t>　　5.1 中国市场不同应用工程机械电池销量（2021-2032）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中国市场不同应用工程机械电池销量及市场份额（2021-2026）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中国市场不同应用工程机械电池销量预测（2027-2032）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中国市场不同应用工程机械电池规模（2021-2032）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中国市场不同应用工程机械电池规模及市场份额（2021-2026）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中国市场不同应用工程机械电池规模预测（2027-2032）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中国市场不同应用工程机械电池价格走势（2021-2032）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工程机械电池行业发展分析---发展趋势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工程机械电池行业发展分析---厂商壁垒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工程机械电池行业发展分析---驱动因素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工程机械电池行业发展分析---制约因素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工程机械电池中国企业SWOT分析</w:t>
      </w:r>
      <w:r>
        <w:rPr>
          <w:rFonts w:hint="eastAsia"/>
        </w:rPr>
        <w:br/>
      </w:r>
      <w:r>
        <w:rPr>
          <w:rFonts w:hint="eastAsia"/>
        </w:rPr>
        <w:t>　　6.6 工程机械电池行业发展分析---行业政策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工程机械电池行业产业链简介</w:t>
      </w:r>
      <w:r>
        <w:rPr>
          <w:rFonts w:hint="eastAsia"/>
        </w:rPr>
        <w:br/>
      </w:r>
      <w:r>
        <w:rPr>
          <w:rFonts w:hint="eastAsia"/>
        </w:rPr>
        <w:t>　　7.2 工程机械电池产业链分析-上游</w:t>
      </w:r>
      <w:r>
        <w:rPr>
          <w:rFonts w:hint="eastAsia"/>
        </w:rPr>
        <w:br/>
      </w:r>
      <w:r>
        <w:rPr>
          <w:rFonts w:hint="eastAsia"/>
        </w:rPr>
        <w:t>　　7.3 工程机械电池产业链分析-中游</w:t>
      </w:r>
      <w:r>
        <w:rPr>
          <w:rFonts w:hint="eastAsia"/>
        </w:rPr>
        <w:br/>
      </w:r>
      <w:r>
        <w:rPr>
          <w:rFonts w:hint="eastAsia"/>
        </w:rPr>
        <w:t>　　7.4 工程机械电池产业链分析-下游</w:t>
      </w:r>
      <w:r>
        <w:rPr>
          <w:rFonts w:hint="eastAsia"/>
        </w:rPr>
        <w:br/>
      </w:r>
      <w:r>
        <w:rPr>
          <w:rFonts w:hint="eastAsia"/>
        </w:rPr>
        <w:t>　　7.5 工程机械电池行业采购模式</w:t>
      </w:r>
      <w:r>
        <w:rPr>
          <w:rFonts w:hint="eastAsia"/>
        </w:rPr>
        <w:br/>
      </w:r>
      <w:r>
        <w:rPr>
          <w:rFonts w:hint="eastAsia"/>
        </w:rPr>
        <w:t>　　7.6 工程机械电池行业生产模式</w:t>
      </w:r>
      <w:r>
        <w:rPr>
          <w:rFonts w:hint="eastAsia"/>
        </w:rPr>
        <w:br/>
      </w:r>
      <w:r>
        <w:rPr>
          <w:rFonts w:hint="eastAsia"/>
        </w:rPr>
        <w:t>　　7.7 工程机械电池行业销售模式及销售渠道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中国本土工程机械电池产能、产量分析</w:t>
      </w:r>
      <w:r>
        <w:rPr>
          <w:rFonts w:hint="eastAsia"/>
        </w:rPr>
        <w:br/>
      </w:r>
      <w:r>
        <w:rPr>
          <w:rFonts w:hint="eastAsia"/>
        </w:rPr>
        <w:t>　　8.1 中国工程机械电池供需现状及预测（2021-2032）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中国工程机械电池产能、产量、产能利用率及发展趋势（2021-2032）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中国工程机械电池产量、市场需求量及发展趋势（2021-2032）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中国工程机械电池进出口分析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中国市场工程机械电池主要进口来源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中国市场工程机械电池主要出口目的地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不同产品类型工程机械电池市场规模2021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不同应用工程机械电池市场规模2021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中国市场主要厂商工程机械电池销量（2021-2026）&amp;（兆瓦）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中国市场主要厂商工程机械电池销量市场份额（2021-2026）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中国市场主要厂商工程机械电池收入（2021-2026）&amp;（万元）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中国市场主要厂商工程机械电池收入份额（2021-2026）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2025年中国主要生产商工程机械电池收入排名（万元）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中国市场主要厂商工程机械电池价格（2021-2026）&amp;（元/千瓦）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中国市场主要厂商工程机械电池总部及产地分布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中国市场主要厂商成立时间及工程机械电池商业化日期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中国市场主要厂商工程机械电池产品类型及应用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2025年中国市场工程机械电池主要厂商市场地位（第一梯队、第二梯队和第三梯队）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工程机械电池市场投资、并购等现状分析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工程机械电池生产基地、总部、竞争对手及市场地位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中国市场不同产品类型工程机械电池销量（2021-2026）&amp;（兆瓦）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中国市场不同产品类型工程机械电池销量市场份额（2021-2026）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中国市场不同产品类型工程机械电池销量预测（2027-2032）&amp;（兆瓦）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中国市场不同产品类型工程机械电池销量市场份额预测（2027-2032）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中国市场不同产品类型工程机械电池规模（2021-2026）&amp;（万元）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中国市场不同产品类型工程机械电池规模市场份额（2021-2026）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中国市场不同产品类型工程机械电池规模预测（2027-2032）&amp;（万元）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中国市场不同产品类型工程机械电池规模市场份额预测（2027-2032）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中国市场不同应用工程机械电池销量（2021-2026）&amp;（兆瓦）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83： 中国市场不同应用工程机械电池销量市场份额（2021-2026）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中国市场不同应用工程机械电池销量预测（2027-2032）&amp;（兆瓦）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85： 中国市场不同应用工程机械电池销量市场份额预测（2027-2032）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中国市场不同应用工程机械电池规模（2021-2026）&amp;（万元）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中国市场不同应用工程机械电池规模市场份额（2021-2026）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中国市场不同应用工程机械电池规模预测（2027-2032）&amp;（万元）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中国市场不同应用工程机械电池规模市场份额预测（2027-2032）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工程机械电池行业发展分析---发展趋势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工程机械电池行业发展分析---厂商壁垒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工程机械电池行业发展分析---驱动因素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工程机械电池行业发展分析---制约因素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工程机械电池行业相关重点政策一览</w:t>
      </w:r>
      <w:r>
        <w:rPr>
          <w:rFonts w:hint="eastAsia"/>
        </w:rPr>
        <w:br/>
      </w:r>
      <w:r>
        <w:rPr>
          <w:rFonts w:hint="eastAsia"/>
        </w:rPr>
        <w:t>　　表 95： 工程机械电池行业供应链分析</w:t>
      </w:r>
      <w:r>
        <w:rPr>
          <w:rFonts w:hint="eastAsia"/>
        </w:rPr>
        <w:br/>
      </w:r>
      <w:r>
        <w:rPr>
          <w:rFonts w:hint="eastAsia"/>
        </w:rPr>
        <w:t>　　表 96： 工程机械电池上游原料供应商</w:t>
      </w:r>
      <w:r>
        <w:rPr>
          <w:rFonts w:hint="eastAsia"/>
        </w:rPr>
        <w:br/>
      </w:r>
      <w:r>
        <w:rPr>
          <w:rFonts w:hint="eastAsia"/>
        </w:rPr>
        <w:t>　　表 97： 工程机械电池行业主要下游客户</w:t>
      </w:r>
      <w:r>
        <w:rPr>
          <w:rFonts w:hint="eastAsia"/>
        </w:rPr>
        <w:br/>
      </w:r>
      <w:r>
        <w:rPr>
          <w:rFonts w:hint="eastAsia"/>
        </w:rPr>
        <w:t>　　表 98： 工程机械电池典型经销商</w:t>
      </w:r>
      <w:r>
        <w:rPr>
          <w:rFonts w:hint="eastAsia"/>
        </w:rPr>
        <w:br/>
      </w:r>
      <w:r>
        <w:rPr>
          <w:rFonts w:hint="eastAsia"/>
        </w:rPr>
        <w:t>　　表 99： 中国工程机械电池产量、销量、进口量及出口量（2021-2026）&amp;（兆瓦）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100： 中国工程机械电池产量、销量、进口量及出口量预测（2027-2032）&amp;（兆瓦）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101： 中国市场工程机械电池主要进口来源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中国市场工程机械电池主要出口目的地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工程机械电池产品图片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中国不同产品类型工程机械电池市场规模市场份额2025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铅酸蓄电池产品图片</w:t>
      </w:r>
      <w:r>
        <w:rPr>
          <w:rFonts w:hint="eastAsia"/>
        </w:rPr>
        <w:br/>
      </w:r>
      <w:r>
        <w:rPr>
          <w:rFonts w:hint="eastAsia"/>
        </w:rPr>
        <w:t>　　图 4： 锂离子电池产品图片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中国不同应用工程机械电池市场份额2025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叉车</w:t>
      </w:r>
      <w:r>
        <w:rPr>
          <w:rFonts w:hint="eastAsia"/>
        </w:rPr>
        <w:br/>
      </w:r>
      <w:r>
        <w:rPr>
          <w:rFonts w:hint="eastAsia"/>
        </w:rPr>
        <w:t>　　图 7： 挖掘机械</w:t>
      </w:r>
      <w:r>
        <w:rPr>
          <w:rFonts w:hint="eastAsia"/>
        </w:rPr>
        <w:br/>
      </w:r>
      <w:r>
        <w:rPr>
          <w:rFonts w:hint="eastAsia"/>
        </w:rPr>
        <w:t>　　图 8： 装载机械</w:t>
      </w:r>
      <w:r>
        <w:rPr>
          <w:rFonts w:hint="eastAsia"/>
        </w:rPr>
        <w:br/>
      </w:r>
      <w:r>
        <w:rPr>
          <w:rFonts w:hint="eastAsia"/>
        </w:rPr>
        <w:t>　　图 9： 混凝土机械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中国市场工程机械电池市场规模，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中国市场工程机械电池收入及增长率（2021-2032）&amp;（万元）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中国市场工程机械电池销量及增长率（2021-2032）&amp;（兆瓦）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2025年中国市场主要厂商工程机械电池销量市场份额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2025年中国市场主要厂商工程机械电池收入市场份额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2025年中国市场前五大厂商工程机械电池市场份额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2025年中国市场工程机械电池第一梯队、第二梯队和第三梯队厂商（品牌）及市场份额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中国市场不同产品类型工程机械电池价格走势（2021-2032）&amp;（元/千瓦）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19： 中国市场不同应用工程机械电池价格走势（2021-2032）&amp;（元/千瓦）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20： 工程机械电池中国企业SWOT分析</w:t>
      </w:r>
      <w:r>
        <w:rPr>
          <w:rFonts w:hint="eastAsia"/>
        </w:rPr>
        <w:br/>
      </w:r>
      <w:r>
        <w:rPr>
          <w:rFonts w:hint="eastAsia"/>
        </w:rPr>
        <w:t>　　图 21： 工程机械电池产业链</w:t>
      </w:r>
      <w:r>
        <w:rPr>
          <w:rFonts w:hint="eastAsia"/>
        </w:rPr>
        <w:br/>
      </w:r>
      <w:r>
        <w:rPr>
          <w:rFonts w:hint="eastAsia"/>
        </w:rPr>
        <w:t>　　图 22： 工程机械电池行业采购模式分析</w:t>
      </w:r>
      <w:r>
        <w:rPr>
          <w:rFonts w:hint="eastAsia"/>
        </w:rPr>
        <w:br/>
      </w:r>
      <w:r>
        <w:rPr>
          <w:rFonts w:hint="eastAsia"/>
        </w:rPr>
        <w:t>　　图 23： 工程机械电池行业生产模式分析</w:t>
      </w:r>
      <w:r>
        <w:rPr>
          <w:rFonts w:hint="eastAsia"/>
        </w:rPr>
        <w:br/>
      </w:r>
      <w:r>
        <w:rPr>
          <w:rFonts w:hint="eastAsia"/>
        </w:rPr>
        <w:t>　　图 24： 工程机械电池行业销售模式分析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中国工程机械电池产能、产量、产能利用率及发展趋势（2021-2032）&amp;（兆瓦）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中国工程机械电池产量、市场需求量及发展趋势（2021-2032）&amp;（兆瓦）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d483068804d68" w:history="1">
        <w:r>
          <w:rPr>
            <w:rStyle w:val="Hyperlink"/>
          </w:rPr>
          <w:t>2026-2032年中国工程机械电池市场现状调研及发展前景趋势分析报告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d483068804d68" w:history="1">
        <w:r>
          <w:rPr>
            <w:rStyle w:val="Hyperlink"/>
          </w:rPr>
          <w:t>https://www.20087.com/8/86/GongChengJiXieDianChiFaZhanXianZhuangQianJing.html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热点：生产电池设备的机器、工程机械电池品牌、动力电池、工程机械电池系统可靠性面临的问题、新能源工程机械、工程机械电池排名前十、柴油发电机电池、工程机械电池品牌有哪些、12V-120AF是什么意思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da4fa78f34360" w:history="1">
      <w:r>
        <w:rPr>
          <w:rStyle w:val="Hyperlink"/>
        </w:rPr>
        <w:t>2026-2032年中国工程机械电池市场现状调研及发展前景趋势分析报告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ongChengJiXieDianChiFaZhanXianZhuangQianJing.html" TargetMode="External" Id="Ra5fd48306880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ongChengJiXieDianChiFaZhanXianZhuangQianJing.html" TargetMode="External" Id="Reecda4fa78f3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2025-11-21T03:49:04Z</dcterms:created>
  <dcterms:modified xsi:type="dcterms:W3CDTF">2025-11-21T04:49:04Z</dcterms:modified>
  <dc:subject>2026-2032年中国工程机械电池市场现状调研及发展前景趋势分析报告</dc:subject>
  <dc:title>2026-2032年中国工程机械电池市场现状调研及发展前景趋势分析报告</dc:title>
  <cp:keywords>2026-2032年中国工程机械电池市场现状调研及发展前景趋势分析报告</cp:keywords>
  <dc:description>2026-2032年中国工程机械电池市场现状调研及发展前景趋势分析报告</dc:description>
</cp:coreProperties>
</file>