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04d6c54f149f0" w:history="1">
              <w:r>
                <w:rPr>
                  <w:rStyle w:val="Hyperlink"/>
                </w:rPr>
                <w:t>2026-2032年中国新能源MPV行业市场调研及前景趋势报告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04d6c54f149f0" w:history="1">
              <w:r>
                <w:rPr>
                  <w:rStyle w:val="Hyperlink"/>
                </w:rPr>
                <w:t>2026-2032年中国新能源MPV行业市场调研及前景趋势报告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04d6c54f149f0" w:history="1">
                <w:r>
                  <w:rPr>
                    <w:rStyle w:val="Hyperlink"/>
                  </w:rPr>
                  <w:t>https://www.20087.com/8/26/XinNengYuanMPVHangYeXianZhuangJiQianJing.html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MPV（多用途汽车）是以纯电动或插电式混合动力驱动的中大型乘用商务车型，聚焦家庭多人出行与高端商务接待场景，强调三排座椅舒适性、静谧性及智能化配置。新能源MPV普遍采用平台化电动架构，支持800V高压快充、空气悬架及L2+级辅助驾驶，部分高端型号配备车载冰箱、后排娱乐屏与零重力座椅。在“二胎家庭”与“露营经济”驱动下，用户对空间灵活性、续航真实性和补能便利性提出更高要求。然而，受限于电池包布局，部分车型第三排腿部空间与后备厢容积妥协明显；且公共充电网络在郊区覆盖不足，制约长途使用信心。</w:t>
      </w:r>
      <w:r>
        <w:rPr>
          <w:rFonts w:hint="eastAsia"/>
        </w:rPr>
        <w:br/>
      </w:r>
      <w:r>
        <w:rPr>
          <w:rFonts w:hint="eastAsia"/>
        </w:rPr>
        <w:t>　　未来，新能源MPV将向滑板底盘集成、场景化智能座舱与能源协同方向演进。市场调研网认为，专用电动平台将实现电池扁平化布置，释放更多垂直空间；模块化座椅系统支持秒级切换7座/4座模式，适配商务会议或露营睡眠场景。在交互层面，后排独立操作系统可联动AR-HUD与语音助手，实现多用户并行控制。能源管理上，V2L（车辆对外放电）与太阳能车顶将支撑户外用电需求；换电技术或将在商用租赁领域试点。此外，碳纤维复合材料应用将减轻整备质量，提升能效。长远看，新能源MPV将从交通工具升级为移动的家庭客厅与商务会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e04d6c54f149f0" w:history="1">
        <w:r>
          <w:rPr>
            <w:rStyle w:val="Hyperlink"/>
          </w:rPr>
          <w:t>2026-2032年中国新能源MPV行业市场调研及前景趋势报告</w:t>
        </w:r>
      </w:hyperlink>
      <w:r>
        <w:rPr>
          <w:rFonts w:hint="eastAsia"/>
        </w:rPr>
        <w:t>》，2025年新能源MPV行业市场规模达 亿元，预计2032年市场规模将达 亿元，期间年均复合增长率（CAGR）达 %。报告系统梳理了新能源MPV行业的市场规模、技术现状及产业链结构，结合详实数据分析了新能源MPV行业需求、价格动态与竞争格局，科学预测了新能源MPV发展趋势与市场前景，重点解读了行业内重点企业的战略布局与品牌影响力，同时对市场竞争与集中度进行了评估。此外，报告还细分了市场领域，揭示了新能源MPV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新能源MPV市场概述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按照不同产品类型，新能源MPV主要可以分为如下几个类别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5座MPV</w:t>
      </w:r>
      <w:r>
        <w:rPr>
          <w:rFonts w:hint="eastAsia"/>
        </w:rPr>
        <w:br/>
      </w:r>
      <w:r>
        <w:rPr>
          <w:rFonts w:hint="eastAsia"/>
        </w:rPr>
        <w:t>　　　　1.2.3 7座MPV</w:t>
      </w:r>
      <w:r>
        <w:rPr>
          <w:rFonts w:hint="eastAsia"/>
        </w:rPr>
        <w:br/>
      </w:r>
      <w:r>
        <w:rPr>
          <w:rFonts w:hint="eastAsia"/>
        </w:rPr>
        <w:t>　　　　1.2.4 7座以上MPV</w:t>
      </w:r>
      <w:r>
        <w:rPr>
          <w:rFonts w:hint="eastAsia"/>
        </w:rPr>
        <w:br/>
      </w:r>
      <w:r>
        <w:rPr>
          <w:rFonts w:hint="eastAsia"/>
        </w:rPr>
        <w:t>　　1.3 从不同应用，新能源MPV主要包括如下几个方面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个人使用</w:t>
      </w:r>
      <w:r>
        <w:rPr>
          <w:rFonts w:hint="eastAsia"/>
        </w:rPr>
        <w:br/>
      </w:r>
      <w:r>
        <w:rPr>
          <w:rFonts w:hint="eastAsia"/>
        </w:rPr>
        <w:t>　　1.4 中国新能源MPV发展现状及未来趋势（2021-2032）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中国市场新能源MPV收入及增长率（2021-2032）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中国市场新能源MPV销量及增长率（2021-2032）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中国市场主要新能源MPV厂商分析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中国市场主要厂商新能源MPV销量及市场占有率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中国市场主要厂商新能源MPV销量（2021-2026）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中国市场主要厂商新能源MPV收入及市场占有率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中国市场主要厂商新能源MPV收入（2021-2026）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中国市场主要厂商新能源MPV收入市场份额（2021-2026）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2025年中国市场主要厂商新能源MPV收入排名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中国市场主要厂商新能源MPV价格（2021-2026）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中国市场主要厂商新能源MPV总部及产地分布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中国市场主要厂商成立时间及新能源MPV商业化日期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中国市场主要厂商新能源MPV产品类型及应用</w:t>
      </w:r>
      <w:r>
        <w:rPr>
          <w:rFonts w:hint="eastAsia"/>
        </w:rPr>
        <w:br/>
      </w:r>
      <w:r>
        <w:rPr>
          <w:rFonts w:hint="eastAsia"/>
        </w:rPr>
        <w:t>　　2.7 新能源MPV行业集中度、竞争程度分析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新能源MPV行业集中度分析：2025年中国Top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中国市场新能源MPV第一梯队、第二梯队和第三梯队厂商（品牌）及2025年市场份额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不同产品类型新能源MPV分析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中国市场不同产品类型新能源MPV销量（2021-2032）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中国市场不同产品类型新能源MPV销量及市场份额（2021-2026）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中国市场不同产品类型新能源MPV销量预测（2027-2032）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中国市场不同产品类型新能源MPV规模（2021-2032）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中国市场不同产品类型新能源MPV规模及市场份额（2021-2026）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中国市场不同产品类型新能源MPV规模预测（2027-2032）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中国市场不同产品类型新能源MPV价格走势（2021-2032）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不同应用新能源MPV分析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中国市场不同应用新能源MPV销量（2021-2032）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中国市场不同应用新能源MPV销量及市场份额（2021-2026）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中国市场不同应用新能源MPV销量预测（2027-2032）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中国市场不同应用新能源MPV规模（2021-2032）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中国市场不同应用新能源MPV规模及市场份额（2021-2026）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中国市场不同应用新能源MPV规模预测（2027-2032）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中国市场不同应用新能源MPV价格走势（2021-2032）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新能源MPV行业发展分析---发展趋势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新能源MPV行业发展分析---厂商壁垒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新能源MPV行业发展分析---驱动因素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新能源MPV行业发展分析---制约因素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新能源MPV中国企业SWOT分析</w:t>
      </w:r>
      <w:r>
        <w:rPr>
          <w:rFonts w:hint="eastAsia"/>
        </w:rPr>
        <w:br/>
      </w:r>
      <w:r>
        <w:rPr>
          <w:rFonts w:hint="eastAsia"/>
        </w:rPr>
        <w:t>　　6.6 新能源MPV行业发展分析---行业政策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新能源MPV行业产业链简介</w:t>
      </w:r>
      <w:r>
        <w:rPr>
          <w:rFonts w:hint="eastAsia"/>
        </w:rPr>
        <w:br/>
      </w:r>
      <w:r>
        <w:rPr>
          <w:rFonts w:hint="eastAsia"/>
        </w:rPr>
        <w:t>　　7.2 新能源MPV产业链分析-上游</w:t>
      </w:r>
      <w:r>
        <w:rPr>
          <w:rFonts w:hint="eastAsia"/>
        </w:rPr>
        <w:br/>
      </w:r>
      <w:r>
        <w:rPr>
          <w:rFonts w:hint="eastAsia"/>
        </w:rPr>
        <w:t>　　7.3 新能源MPV产业链分析-中游</w:t>
      </w:r>
      <w:r>
        <w:rPr>
          <w:rFonts w:hint="eastAsia"/>
        </w:rPr>
        <w:br/>
      </w:r>
      <w:r>
        <w:rPr>
          <w:rFonts w:hint="eastAsia"/>
        </w:rPr>
        <w:t>　　7.4 新能源MPV产业链分析-下游</w:t>
      </w:r>
      <w:r>
        <w:rPr>
          <w:rFonts w:hint="eastAsia"/>
        </w:rPr>
        <w:br/>
      </w:r>
      <w:r>
        <w:rPr>
          <w:rFonts w:hint="eastAsia"/>
        </w:rPr>
        <w:t>　　7.5 新能源MPV行业采购模式</w:t>
      </w:r>
      <w:r>
        <w:rPr>
          <w:rFonts w:hint="eastAsia"/>
        </w:rPr>
        <w:br/>
      </w:r>
      <w:r>
        <w:rPr>
          <w:rFonts w:hint="eastAsia"/>
        </w:rPr>
        <w:t>　　7.6 新能源MPV行业生产模式</w:t>
      </w:r>
      <w:r>
        <w:rPr>
          <w:rFonts w:hint="eastAsia"/>
        </w:rPr>
        <w:br/>
      </w:r>
      <w:r>
        <w:rPr>
          <w:rFonts w:hint="eastAsia"/>
        </w:rPr>
        <w:t>　　7.7 新能源MPV行业销售模式及销售渠道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中国本土新能源MPV产能、产量分析</w:t>
      </w:r>
      <w:r>
        <w:rPr>
          <w:rFonts w:hint="eastAsia"/>
        </w:rPr>
        <w:br/>
      </w:r>
      <w:r>
        <w:rPr>
          <w:rFonts w:hint="eastAsia"/>
        </w:rPr>
        <w:t>　　8.1 中国新能源MPV供需现状及预测（2021-2032）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中国新能源MPV产能、产量、产能利用率及发展趋势（2021-2032）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中国新能源MPV产量、市场需求量及发展趋势（2021-2032）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中国新能源MPV进出口分析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中国市场新能源MPV主要进口来源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中国市场新能源MPV主要出口目的地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中国市场主要厂商新能源MPV销量（2021-2026）&amp;（千辆）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中国市场主要厂商新能源MPV收入（2021-2026）&amp;（万元）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中国市场主要厂商新能源MPV收入份额（2021-2026）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2025年中国主要生产商新能源MPV收入排名（万元）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中国市场主要厂商新能源MPV价格（2021-2026）&amp;（US$/Unit）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中国市场主要厂商新能源MPV总部及产地分布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中国市场主要厂商成立时间及新能源MPV商业化日期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中国市场主要厂商新能源MPV产品类型及应用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2025年中国市场新能源MPV主要厂商市场地位（第一梯队、第二梯队和第三梯队）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新能源MPV市场投资、并购等现状分析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中国市场不同产品类型新能源MPV销量（2021-2026）&amp;（千辆）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中国市场不同产品类型新能源MPV销量预测（2027-2032）&amp;（千辆）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中国市场不同产品类型新能源MPV销量市场份额预测（2027-2032）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中国市场不同产品类型新能源MPV规模（2021-2026）&amp;（万元）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中国市场不同产品类型新能源MPV规模市场份额（2021-2026）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中国市场不同产品类型新能源MPV规模预测（2027-2032）&amp;（万元）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中国市场不同产品类型新能源MPV规模市场份额预测（2027-2032）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中国市场不同应用新能源MPV销量（2021-2026）&amp;（千辆）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78： 中国市场不同应用新能源MPV销量市场份额（2021-2026）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中国市场不同应用新能源MPV销量预测（2027-2032）&amp;（千辆）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80： 中国市场不同应用新能源MPV销量市场份额预测（2027-2032）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中国市场不同应用新能源MPV规模（2021-2026）&amp;（万元）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中国市场不同应用新能源MPV规模市场份额（2021-2026）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中国市场不同应用新能源MPV规模预测（2027-2032）&amp;（万元）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中国市场不同应用新能源MPV规模市场份额预测（2027-2032）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新能源MPV行业发展分析---发展趋势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新能源MPV行业发展分析---厂商壁垒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新能源MPV行业发展分析---驱动因素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新能源MPV行业发展分析---制约因素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新能源MPV行业相关重点政策一览</w:t>
      </w:r>
      <w:r>
        <w:rPr>
          <w:rFonts w:hint="eastAsia"/>
        </w:rPr>
        <w:br/>
      </w:r>
      <w:r>
        <w:rPr>
          <w:rFonts w:hint="eastAsia"/>
        </w:rPr>
        <w:t>　　表 90： 新能源MPV行业供应链分析</w:t>
      </w:r>
      <w:r>
        <w:rPr>
          <w:rFonts w:hint="eastAsia"/>
        </w:rPr>
        <w:br/>
      </w:r>
      <w:r>
        <w:rPr>
          <w:rFonts w:hint="eastAsia"/>
        </w:rPr>
        <w:t>　　表 91： 新能源MPV上游原料供应商</w:t>
      </w:r>
      <w:r>
        <w:rPr>
          <w:rFonts w:hint="eastAsia"/>
        </w:rPr>
        <w:br/>
      </w:r>
      <w:r>
        <w:rPr>
          <w:rFonts w:hint="eastAsia"/>
        </w:rPr>
        <w:t>　　表 92： 新能源MPV行业主要下游客户</w:t>
      </w:r>
      <w:r>
        <w:rPr>
          <w:rFonts w:hint="eastAsia"/>
        </w:rPr>
        <w:br/>
      </w:r>
      <w:r>
        <w:rPr>
          <w:rFonts w:hint="eastAsia"/>
        </w:rPr>
        <w:t>　　表 93： 新能源MPV典型经销商</w:t>
      </w:r>
      <w:r>
        <w:rPr>
          <w:rFonts w:hint="eastAsia"/>
        </w:rPr>
        <w:br/>
      </w:r>
      <w:r>
        <w:rPr>
          <w:rFonts w:hint="eastAsia"/>
        </w:rPr>
        <w:t>　　表 94： 中国新能源MPV产量、销量、进口量及出口量（2021-2026）&amp;（千辆）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95： 中国新能源MPV产量、销量、进口量及出口量预测（2027-2032）&amp;（千辆）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96： 中国市场新能源MPV主要进口来源</w:t>
      </w:r>
      <w:r>
        <w:rPr>
          <w:rFonts w:hint="eastAsia"/>
        </w:rPr>
        <w:br/>
      </w:r>
      <w:r>
        <w:rPr>
          <w:rFonts w:hint="eastAsia"/>
        </w:rPr>
        <w:t>　　表 97： 中国市场新能源MPV主要出口目的地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新能源MPV产品图片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中国不同产品类型新能源MPV市场规模市场份额2025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5座MPV产品图片</w:t>
      </w:r>
      <w:r>
        <w:rPr>
          <w:rFonts w:hint="eastAsia"/>
        </w:rPr>
        <w:br/>
      </w:r>
      <w:r>
        <w:rPr>
          <w:rFonts w:hint="eastAsia"/>
        </w:rPr>
        <w:t>　　图 4： 7座MPV产品图片</w:t>
      </w:r>
      <w:r>
        <w:rPr>
          <w:rFonts w:hint="eastAsia"/>
        </w:rPr>
        <w:br/>
      </w:r>
      <w:r>
        <w:rPr>
          <w:rFonts w:hint="eastAsia"/>
        </w:rPr>
        <w:t>　　图 5： 7座以上MPV产品图片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中国不同应用新能源MPV市场份额2025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中国市场新能源MPV市场规模，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中国市场新能源MPV收入及增长率（2021-2032）&amp;（万元）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中国市场新能源MPV销量及增长率（2021-2032）&amp;（千辆）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2025年中国市场主要厂商新能源MPV销量市场份额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2025年中国市场主要厂商新能源MPV收入市场份额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2025年中国市场前五大厂商新能源MPV市场份额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2025年中国市场新能源MPV第一梯队、第二梯队和第三梯队厂商（品牌）及市场份额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中国市场不同产品类型新能源MPV价格走势（2021-2032）&amp;（US$/Unit）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中国市场不同应用新能源MPV价格走势（2021-2032）&amp;（US$/Unit）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新能源MPV中国企业SWOT分析</w:t>
      </w:r>
      <w:r>
        <w:rPr>
          <w:rFonts w:hint="eastAsia"/>
        </w:rPr>
        <w:br/>
      </w:r>
      <w:r>
        <w:rPr>
          <w:rFonts w:hint="eastAsia"/>
        </w:rPr>
        <w:t>　　图 19： 新能源MPV产业链</w:t>
      </w:r>
      <w:r>
        <w:rPr>
          <w:rFonts w:hint="eastAsia"/>
        </w:rPr>
        <w:br/>
      </w:r>
      <w:r>
        <w:rPr>
          <w:rFonts w:hint="eastAsia"/>
        </w:rPr>
        <w:t>　　图 20： 新能源MPV行业采购模式分析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新能源MPV行业生产模式分析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新能源MPV行业销售模式分析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中国新能源MPV产能、产量、产能利用率及发展趋势（2021-2032）&amp;（千辆）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中国新能源MPV产量、市场需求量及发展趋势（2021-2032）&amp;（千辆）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04d6c54f149f0" w:history="1">
        <w:r>
          <w:rPr>
            <w:rStyle w:val="Hyperlink"/>
          </w:rPr>
          <w:t>2026-2032年中国新能源MPV行业市场调研及前景趋势报告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04d6c54f149f0" w:history="1">
        <w:r>
          <w:rPr>
            <w:rStyle w:val="Hyperlink"/>
          </w:rPr>
          <w:t>https://www.20087.com/8/26/XinNengYuanMPVHangYeXianZhuangJiQianJing.html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热点：新能源MPV排行榜前十名、新能源MPV车型有哪些、纯电动汽车mpv、新能源MPV销量排行榜、新能源7座车推荐、新能源MPV汽车排行榜、电动商务车七座纯电、新能源MPV、电车商务车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4ee3b3524485" w:history="1">
      <w:r>
        <w:rPr>
          <w:rStyle w:val="Hyperlink"/>
        </w:rPr>
        <w:t>2026-2032年中国新能源MPV行业市场调研及前景趋势报告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nNengYuanMPVHangYeXianZhuangJiQianJing.html" TargetMode="External" Id="R09e04d6c54f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nNengYuanMPVHangYeXianZhuangJiQianJing.html" TargetMode="External" Id="Ra1d94ee3b35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2026-02-06T00:56:14Z</dcterms:created>
  <dcterms:modified xsi:type="dcterms:W3CDTF">2026-02-06T01:56:14Z</dcterms:modified>
  <dc:subject>2026-2032年中国新能源MPV行业市场调研及前景趋势报告</dc:subject>
  <dc:title>2026-2032年中国新能源MPV行业市场调研及前景趋势报告</dc:title>
  <cp:keywords>2026-2032年中国新能源MPV行业市场调研及前景趋势报告</cp:keywords>
  <dc:description>2026-2032年中国新能源MPV行业市场调研及前景趋势报告</dc:description>
</cp:coreProperties>
</file>