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170e2e51f4e82" w:history="1">
              <w:r>
                <w:rPr>
                  <w:rStyle w:val="Hyperlink"/>
                </w:rPr>
                <w:t>2024年版中国桥壳行业调研与发展趋势分析报告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170e2e51f4e82" w:history="1">
              <w:r>
                <w:rPr>
                  <w:rStyle w:val="Hyperlink"/>
                </w:rPr>
                <w:t>2024年版中国桥壳行业调研与发展趋势分析报告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170e2e51f4e82" w:history="1">
                <w:r>
                  <w:rPr>
                    <w:rStyle w:val="Hyperlink"/>
                  </w:rPr>
                  <w:t>https://www.20087.com/8/26/QiaoQiaoShiChangDiaoYanBaoGao.html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壳是汽车传动系统中的一个重要部件，近年来随着汽车行业的发展而不断进步。桥壳不仅承载着传递扭矩的作用，还负责支撑和固定差速器等关键部件。目前，桥壳不仅在材料选择上更加注重轻量化和强度，还通过优化设计来提高整体性能和燃油效率。此外，随着电动汽车的兴起，桥壳的设计也在向着适应电动驱动系统的特点进行调整，例如优化散热性能和集成驱动单元。</w:t>
      </w:r>
      <w:r>
        <w:rPr>
          <w:rFonts w:hint="eastAsia"/>
        </w:rPr>
        <w:br/>
      </w:r>
      <w:r>
        <w:rPr>
          <w:rFonts w:hint="eastAsia"/>
        </w:rPr>
        <w:t>　　未来，桥壳将继续深化技术创新和服务优化。一方面，随着新材料技术的发展，桥壳将更加注重采用高性能材料，如高强度钢和轻质合金，以提高结构强度并减轻重量。另一方面，随着对电动汽车性能要求的提高，桥壳将更加注重提供高效的动力传输解决方案，例如通过优化齿轮设计来提高传动效率。此外，随着智能制造技术的应用，桥壳的生产过程将更加注重自动化和智能化，以提高制造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170e2e51f4e82" w:history="1">
        <w:r>
          <w:rPr>
            <w:rStyle w:val="Hyperlink"/>
          </w:rPr>
          <w:t>2024年版中国桥壳行业调研与发展趋势分析报告</w:t>
        </w:r>
      </w:hyperlink>
      <w:r>
        <w:rPr>
          <w:rFonts w:hint="eastAsia"/>
        </w:rPr>
        <w:t>》在多年桥壳行业研究结论的基础上，结合中国桥壳行业市场的发展现状，通过资深研究团队对桥壳市场各类资讯进行整理分析，并依托国家权威数据资源和长期市场监测的数据库，对桥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7170e2e51f4e82" w:history="1">
        <w:r>
          <w:rPr>
            <w:rStyle w:val="Hyperlink"/>
          </w:rPr>
          <w:t>2024年版中国桥壳行业调研与发展趋势分析报告</w:t>
        </w:r>
      </w:hyperlink>
      <w:r>
        <w:rPr>
          <w:rFonts w:hint="eastAsia"/>
        </w:rPr>
        <w:t>可以帮助投资者准确把握桥壳行业的市场现状，为投资者进行投资作出桥壳行业前景预判，挖掘桥壳行业投资价值，同时提出桥壳行业投资策略、营销策略等方面的建议。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桥壳行业概述</w:t>
      </w:r>
      <w:r>
        <w:rPr>
          <w:rFonts w:hint="eastAsia"/>
        </w:rPr>
        <w:br/>
      </w:r>
      <w:r>
        <w:rPr>
          <w:rFonts w:hint="eastAsia"/>
        </w:rPr>
        <w:t>　　第一节 桥壳定义</w:t>
      </w:r>
      <w:r>
        <w:rPr>
          <w:rFonts w:hint="eastAsia"/>
        </w:rPr>
        <w:br/>
      </w:r>
      <w:r>
        <w:rPr>
          <w:rFonts w:hint="eastAsia"/>
        </w:rPr>
        <w:t>　　第二节 桥壳行业发展历程</w:t>
      </w:r>
      <w:r>
        <w:rPr>
          <w:rFonts w:hint="eastAsia"/>
        </w:rPr>
        <w:br/>
      </w:r>
      <w:r>
        <w:rPr>
          <w:rFonts w:hint="eastAsia"/>
        </w:rPr>
        <w:t>　　第三节 桥壳分类情况</w:t>
      </w:r>
      <w:r>
        <w:rPr>
          <w:rFonts w:hint="eastAsia"/>
        </w:rPr>
        <w:br/>
      </w:r>
      <w:r>
        <w:rPr>
          <w:rFonts w:hint="eastAsia"/>
        </w:rPr>
        <w:t>　　第四节 桥壳产业链分析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二、桥壳产业链模型分析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2023-2024年中国桥壳行业发展环境分析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中国桥壳行业发展经济环境分析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中国桥壳行业发展政策环境分析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一、桥壳行业政策影响分析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二、相关桥壳行业标准分析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中国桥壳行业供给情况分析预测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2019-2024年中国桥壳行业供给情况分析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2024年中国桥壳供给特点分析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2024-2030年中国桥壳行业供给情况预测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中国桥壳行业需求情况分析预测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2019-2024年中国桥壳需求情况分析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2024年中国桥壳行业需求特点分析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2019-2024年中国桥壳行业市场价格分析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2024-2030年中国桥壳行业市场需求预测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桥壳细分行业市场调研</w:t>
      </w:r>
      <w:r>
        <w:rPr>
          <w:rFonts w:hint="eastAsia"/>
        </w:rPr>
        <w:br/>
      </w:r>
      <w:r>
        <w:rPr>
          <w:rFonts w:hint="eastAsia"/>
        </w:rPr>
        <w:t>　　第一节 桥壳细分行业——**市场调研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桥壳细分行业——**市场调研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2019-2024年中国桥壳行业重点地区调研分析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二、**地区桥壳行业市场需求规模情况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三、**地区桥壳行业市场需求规模情况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四、**地区桥壳行业市场需求规模情况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五、**地区桥壳行业市场需求规模情况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六、**地区桥壳行业市场需求规模情况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桥壳行业竞争格局分析</w:t>
      </w:r>
      <w:r>
        <w:rPr>
          <w:rFonts w:hint="eastAsia"/>
        </w:rPr>
        <w:br/>
      </w:r>
      <w:r>
        <w:rPr>
          <w:rFonts w:hint="eastAsia"/>
        </w:rPr>
        <w:t>　　第一节 桥壳行业集中度分析</w:t>
      </w:r>
      <w:r>
        <w:rPr>
          <w:rFonts w:hint="eastAsia"/>
        </w:rPr>
        <w:br/>
      </w:r>
      <w:r>
        <w:rPr>
          <w:rFonts w:hint="eastAsia"/>
        </w:rPr>
        <w:t>　　　　一、桥壳市场集中度分析</w:t>
      </w:r>
      <w:r>
        <w:rPr>
          <w:rFonts w:hint="eastAsia"/>
        </w:rPr>
        <w:br/>
      </w:r>
      <w:r>
        <w:rPr>
          <w:rFonts w:hint="eastAsia"/>
        </w:rPr>
        <w:t>　　　　二、桥壳企业集中度分析</w:t>
      </w:r>
      <w:r>
        <w:rPr>
          <w:rFonts w:hint="eastAsia"/>
        </w:rPr>
        <w:br/>
      </w:r>
      <w:r>
        <w:rPr>
          <w:rFonts w:hint="eastAsia"/>
        </w:rPr>
        <w:t>　　　　三、桥壳区域集中度分析</w:t>
      </w:r>
      <w:r>
        <w:rPr>
          <w:rFonts w:hint="eastAsia"/>
        </w:rPr>
        <w:br/>
      </w:r>
      <w:r>
        <w:rPr>
          <w:rFonts w:hint="eastAsia"/>
        </w:rPr>
        <w:t>　　第二节 桥壳行业竞争格局分析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一、2024年桥壳行业竞争分析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二、2024年中外桥壳产品竞争分析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三、2019-2024年中国桥壳市场竞争分析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四、2024-2030年国内主要桥壳企业动向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桥壳企业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二、桥壳企业经营情况分析</w:t>
      </w:r>
      <w:r>
        <w:rPr>
          <w:rFonts w:hint="eastAsia"/>
        </w:rPr>
        <w:br/>
      </w:r>
      <w:r>
        <w:rPr>
          <w:rFonts w:hint="eastAsia"/>
        </w:rPr>
        <w:t>　　　　三、桥壳企业发展规划及前景展望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桥壳企业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桥壳企业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二、桥壳企业经营情况分析</w:t>
      </w:r>
      <w:r>
        <w:rPr>
          <w:rFonts w:hint="eastAsia"/>
        </w:rPr>
        <w:br/>
      </w:r>
      <w:r>
        <w:rPr>
          <w:rFonts w:hint="eastAsia"/>
        </w:rPr>
        <w:t>　　　　三、桥壳企业发展规划及前景展望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桥壳企业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桥壳行业竞争结构分析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桥壳市场竞争策略分析</w:t>
      </w:r>
      <w:r>
        <w:rPr>
          <w:rFonts w:hint="eastAsia"/>
        </w:rPr>
        <w:br/>
      </w:r>
      <w:r>
        <w:rPr>
          <w:rFonts w:hint="eastAsia"/>
        </w:rPr>
        <w:t>　　　　一、桥壳市场增长潜力分析</w:t>
      </w:r>
      <w:r>
        <w:rPr>
          <w:rFonts w:hint="eastAsia"/>
        </w:rPr>
        <w:br/>
      </w:r>
      <w:r>
        <w:rPr>
          <w:rFonts w:hint="eastAsia"/>
        </w:rPr>
        <w:t>　　　　二、桥壳产品竞争策略分析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三、典型桥壳企业产品竞争策略分析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桥壳企业竞争策略分析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一、2024-2030年我国桥壳市场竞争趋势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二、2024-2030年桥壳行业竞争格局展望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三、2024-2030年桥壳行业竞争策略分析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2024年桥壳行业投资情况分析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一、2024年桥壳总体投资结构</w:t>
      </w:r>
      <w:r>
        <w:rPr>
          <w:rFonts w:hint="eastAsia"/>
        </w:rPr>
        <w:br/>
      </w:r>
      <w:r>
        <w:rPr>
          <w:rFonts w:hint="eastAsia"/>
        </w:rPr>
        <w:t>　　　　二、2024年桥壳投资规模情况</w:t>
      </w:r>
      <w:r>
        <w:rPr>
          <w:rFonts w:hint="eastAsia"/>
        </w:rPr>
        <w:br/>
      </w:r>
      <w:r>
        <w:rPr>
          <w:rFonts w:hint="eastAsia"/>
        </w:rPr>
        <w:t>　　　　三、2024年桥壳投资增速情况</w:t>
      </w:r>
      <w:r>
        <w:rPr>
          <w:rFonts w:hint="eastAsia"/>
        </w:rPr>
        <w:br/>
      </w:r>
      <w:r>
        <w:rPr>
          <w:rFonts w:hint="eastAsia"/>
        </w:rPr>
        <w:t>　　　　四、2024年桥壳分地区投资分析</w:t>
      </w:r>
      <w:r>
        <w:rPr>
          <w:rFonts w:hint="eastAsia"/>
        </w:rPr>
        <w:br/>
      </w:r>
      <w:r>
        <w:rPr>
          <w:rFonts w:hint="eastAsia"/>
        </w:rPr>
        <w:t>　　第二节 桥壳行业投资机会分析</w:t>
      </w:r>
      <w:r>
        <w:rPr>
          <w:rFonts w:hint="eastAsia"/>
        </w:rPr>
        <w:br/>
      </w:r>
      <w:r>
        <w:rPr>
          <w:rFonts w:hint="eastAsia"/>
        </w:rPr>
        <w:t>　　　　一、桥壳投资项目分析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二、可以投资的桥壳模式</w:t>
      </w:r>
      <w:r>
        <w:rPr>
          <w:rFonts w:hint="eastAsia"/>
        </w:rPr>
        <w:br/>
      </w:r>
      <w:r>
        <w:rPr>
          <w:rFonts w:hint="eastAsia"/>
        </w:rPr>
        <w:t>　　　　三、2024年桥壳投资机会</w:t>
      </w:r>
      <w:r>
        <w:rPr>
          <w:rFonts w:hint="eastAsia"/>
        </w:rPr>
        <w:br/>
      </w:r>
      <w:r>
        <w:rPr>
          <w:rFonts w:hint="eastAsia"/>
        </w:rPr>
        <w:t>　　　　四、2024年桥壳投资新方向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2024-2030年桥壳行业发展趋势及投资风险分析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当前桥壳存在的问题</w:t>
      </w:r>
      <w:r>
        <w:rPr>
          <w:rFonts w:hint="eastAsia"/>
        </w:rPr>
        <w:br/>
      </w:r>
      <w:r>
        <w:rPr>
          <w:rFonts w:hint="eastAsia"/>
        </w:rPr>
        <w:t>　　第二节 桥壳未来发展预测分析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一、中国桥壳发展方向分析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二、2024-2030年中国桥壳行业发展规模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三、2024-2030年中国桥壳行业发展趋势预测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2024-2030年中国桥壳行业投资风险分析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中国桥壳行业生产、营销企业投资运作模式分析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桥壳行业外销与内销优势分析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2024-2030年中国桥壳行业市场规模及增长趋势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2024-2030年中国桥壳行业投资规模预测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2024-2030年桥壳行业市场盈利预测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中-智-林-：桥壳行业项目投资建议</w:t>
      </w:r>
      <w:r>
        <w:rPr>
          <w:rFonts w:hint="eastAsia"/>
        </w:rPr>
        <w:br/>
      </w:r>
      <w:r>
        <w:rPr>
          <w:rFonts w:hint="eastAsia"/>
        </w:rPr>
        <w:t>　　　　一、桥壳技术应用注意事项</w:t>
      </w:r>
      <w:r>
        <w:rPr>
          <w:rFonts w:hint="eastAsia"/>
        </w:rPr>
        <w:br/>
      </w:r>
      <w:r>
        <w:rPr>
          <w:rFonts w:hint="eastAsia"/>
        </w:rPr>
        <w:t>　　　　二、桥壳项目投资注意事项</w:t>
      </w:r>
      <w:r>
        <w:rPr>
          <w:rFonts w:hint="eastAsia"/>
        </w:rPr>
        <w:br/>
      </w:r>
      <w:r>
        <w:rPr>
          <w:rFonts w:hint="eastAsia"/>
        </w:rPr>
        <w:t>　　　　三、桥壳生产开发注意事项</w:t>
      </w:r>
      <w:r>
        <w:rPr>
          <w:rFonts w:hint="eastAsia"/>
        </w:rPr>
        <w:br/>
      </w:r>
      <w:r>
        <w:rPr>
          <w:rFonts w:hint="eastAsia"/>
        </w:rPr>
        <w:t>　　　　四、桥壳销售注意事项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2019-2024年中国桥壳市场需求量及增速统计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2019-2024年中国桥壳行业市场规模及增长情况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2024-2030年中国桥壳市场需求量预测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2024-2030年中国桥壳市场前景分析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2024-2030年中国桥壳行业发展趋势预测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170e2e51f4e82" w:history="1">
        <w:r>
          <w:rPr>
            <w:rStyle w:val="Hyperlink"/>
          </w:rPr>
          <w:t>2024年版中国桥壳行业调研与发展趋势分析报告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170e2e51f4e82" w:history="1">
        <w:r>
          <w:rPr>
            <w:rStyle w:val="Hyperlink"/>
          </w:rPr>
          <w:t>https://www.20087.com/8/26/QiaoQiaoShiChangDiaoYanBaoGao.html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20069efe34737" w:history="1">
      <w:r>
        <w:rPr>
          <w:rStyle w:val="Hyperlink"/>
        </w:rPr>
        <w:t>2024年版中国桥壳行业调研与发展趋势分析报告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QiaoQiaoShiChangDiaoYanBaoGao.html" TargetMode="External" Id="Rd97170e2e51f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QiaoQiaoShiChangDiaoYanBaoGao.html" TargetMode="External" Id="Rde120069efe3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2024-01-28T02:14:00Z</dcterms:created>
  <dcterms:modified xsi:type="dcterms:W3CDTF">2024-01-28T03:14:00Z</dcterms:modified>
  <dc:subject>2024年版中国桥壳行业调研与发展趋势分析报告</dc:subject>
  <dc:title>2024年版中国桥壳行业调研与发展趋势分析报告</dc:title>
  <cp:keywords>2024年版中国桥壳行业调研与发展趋势分析报告</cp:keywords>
  <dc:description>2024年版中国桥壳行业调研与发展趋势分析报告</dc:description>
</cp:coreProperties>
</file>