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c7e8eb5e48c7" w:history="1">
              <w:r>
                <w:rPr>
                  <w:rStyle w:val="Hyperlink"/>
                </w:rPr>
                <w:t>2026-2032年中国波纹管接头行业发展调研与前景趋势预测报告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c7e8eb5e48c7" w:history="1">
              <w:r>
                <w:rPr>
                  <w:rStyle w:val="Hyperlink"/>
                </w:rPr>
                <w:t>2026-2032年中国波纹管接头行业发展调研与前景趋势预测报告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7c7e8eb5e48c7" w:history="1">
                <w:r>
                  <w:rPr>
                    <w:rStyle w:val="Hyperlink"/>
                  </w:rPr>
                  <w:t>https://www.20087.com/8/66/BoWenGuanJieTouShiChangXianZhuangHeQianJing.html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接头是用于连接金属或塑料波纹管的密封连接件，常见于电线保护、流体输送及汽车线束系统，强调高防护等级（IP67/IP68）、抗振动、耐腐蚀及快速安装性能。波纹管接头采用锌合金压铸或工程塑料注塑成型，部分高端型号集成屏蔽环、应力释放结构或快插锁紧机构，以适配新能源汽车高压线束与工业自动化设备需求。在电气安全与EMC（电磁兼容）要求提升背景下，对接头的接地连续性与密封可靠性要求大幅提高。然而，部分低价接头在盐雾或高低温循环测试中易出现密封圈老化、螺纹滑牙或屏蔽失效，影响系统长期稳定性。</w:t>
      </w:r>
      <w:r>
        <w:rPr>
          <w:rFonts w:hint="eastAsia"/>
        </w:rPr>
        <w:br/>
      </w:r>
      <w:r>
        <w:rPr>
          <w:rFonts w:hint="eastAsia"/>
        </w:rPr>
        <w:t>　　未来，波纹管接头将向轻量化材料、智能集成与标准化接口方向演进。一方面，高强度复合材料将替代金属，减轻重量并提升耐化学性；液态硅胶二次注塑可实现一体成型密封，杜绝装配误差。另一方面，接头将嵌入微型RFID芯片，记录安装位置与批次信息；部分型号集成温度或湿度传感器，支持线束健康监测。此外，行业将推动跨厂商接口标准统一，提升互换性。长期来看，波纹管接头将从基础连接件升级为支撑智能线束管理、高可靠防护与绿色制造的关键电气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7c7e8eb5e48c7" w:history="1">
        <w:r>
          <w:rPr>
            <w:rStyle w:val="Hyperlink"/>
          </w:rPr>
          <w:t>2026-2032年中国波纹管接头行业发展调研与前景趋势预测报告</w:t>
        </w:r>
      </w:hyperlink>
      <w:r>
        <w:rPr>
          <w:rFonts w:hint="eastAsia"/>
        </w:rPr>
        <w:t>》系统梳理了波纹管接头行业的市场规模、技术现状及产业链结构，结合详实数据分析了波纹管接头行业需求、价格动态与竞争格局，科学预测了波纹管接头发展趋势与市场前景，重点解读了行业内重点企业的战略布局与品牌影响力，同时对市场竞争与集中度进行了评估。此外，报告还细分了市场领域，揭示了波纹管接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波纹管接头行业概述</w:t>
      </w:r>
      <w:r>
        <w:rPr>
          <w:rFonts w:hint="eastAsia"/>
        </w:rPr>
        <w:br/>
      </w:r>
      <w:r>
        <w:rPr>
          <w:rFonts w:hint="eastAsia"/>
        </w:rPr>
        <w:t>　　第一节 波纹管接头定义与分类</w:t>
      </w:r>
      <w:r>
        <w:rPr>
          <w:rFonts w:hint="eastAsia"/>
        </w:rPr>
        <w:br/>
      </w:r>
      <w:r>
        <w:rPr>
          <w:rFonts w:hint="eastAsia"/>
        </w:rPr>
        <w:t>　　第二节 波纹管接头应用领域</w:t>
      </w:r>
      <w:r>
        <w:rPr>
          <w:rFonts w:hint="eastAsia"/>
        </w:rPr>
        <w:br/>
      </w:r>
      <w:r>
        <w:rPr>
          <w:rFonts w:hint="eastAsia"/>
        </w:rPr>
        <w:t>　　第三节 波纹管接头行业经济指标分析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一、波纹管接头行业赢利性评估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二、波纹管接头行业成长速度分析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三、波纹管接头附加值提升空间探讨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四、波纹管接头行业进入壁垒分析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五、波纹管接头行业风险性评估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六、波纹管接头行业周期性分析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七、波纹管接头行业竞争程度指标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八、波纹管接头行业成熟度综合分析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波纹管接头产业链及经营模式分析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三、波纹管接头销售模式与渠道策略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全球波纹管接头市场发展分析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2025-2026年全球波纹管接头行业发展分析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一、全球波纹管接头行业市场规模与趋势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二、全球波纹管接头行业发展特点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三、全球波纹管接头行业竞争格局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主要国家与地区波纹管接头市场分析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2026-2032年全球波纹管接头行业发展趋势与前景预测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一、波纹管接头行业发展趋势</w:t>
      </w:r>
      <w:r>
        <w:rPr>
          <w:rFonts w:hint="eastAsia"/>
        </w:rPr>
        <w:br/>
      </w:r>
      <w:r>
        <w:rPr>
          <w:rFonts w:hint="eastAsia"/>
        </w:rPr>
        <w:t>　　　　二、波纹管接头行业发展潜力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中国波纹管接头行业市场分析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2025-2026年波纹管接头产能与投资动态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一、国内波纹管接头产能现状与利用效率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二、波纹管接头产能扩张与投资动态分析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2026-2032年波纹管接头行业产量统计与趋势预测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一、2020-2025年波纹管接头行业产量与增长趋势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1、2020-2025年波纹管接头产量及增长趋势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2、2020-2025年波纹管接头细分产品产量及份额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二、波纹管接头产量影响因素分析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三、2026-2032年波纹管接头产量预测</w:t>
      </w:r>
      <w:r>
        <w:rPr>
          <w:rFonts w:hint="eastAsia"/>
        </w:rPr>
        <w:br/>
      </w:r>
      <w:r>
        <w:rPr>
          <w:rFonts w:hint="eastAsia"/>
        </w:rPr>
        <w:t>　　第三节 2026-2032年波纹管接头市场需求与销售分析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一、2025-2026年波纹管接头行业需求现状</w:t>
      </w:r>
      <w:r>
        <w:rPr>
          <w:rFonts w:hint="eastAsia"/>
        </w:rPr>
        <w:br/>
      </w:r>
      <w:r>
        <w:rPr>
          <w:rFonts w:hint="eastAsia"/>
        </w:rPr>
        <w:t>　　　　二、波纹管接头客户群体与需求特点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三、2020-2025年波纹管接头行业销售规模分析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四、2026-2032年波纹管接头市场增长潜力与规模预测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2025-2026年波纹管接头行业技术发展现状及趋势分析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波纹管接头行业技术发展方向、趋势预测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一、2025-2026年波纹管接头主要细分产品市场现状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一、2020-2025年波纹管接头市场价格走势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波纹管接头定价策略与方法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2026-2032年波纹管接头价格竞争态势与趋势预测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中国波纹管接头行业重点区域市场研究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2025-2026年重点区域波纹管接头市场发展概况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二、2020-2025年波纹管接头市场需求规模情况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三、2026-2032年波纹管接头行业发展潜力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2020-2025年中国波纹管接头行业进出口情况分析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一、2020-2025年波纹管接头进口规模分析</w:t>
      </w:r>
      <w:r>
        <w:rPr>
          <w:rFonts w:hint="eastAsia"/>
        </w:rPr>
        <w:br/>
      </w:r>
      <w:r>
        <w:rPr>
          <w:rFonts w:hint="eastAsia"/>
        </w:rPr>
        <w:t>　　　　二、波纹管接头主要进口来源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波纹管接头行业出口规模与目的地分析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一、2020-2025年波纹管接头出口规模分析</w:t>
      </w:r>
      <w:r>
        <w:rPr>
          <w:rFonts w:hint="eastAsia"/>
        </w:rPr>
        <w:br/>
      </w:r>
      <w:r>
        <w:rPr>
          <w:rFonts w:hint="eastAsia"/>
        </w:rPr>
        <w:t>　　　　二、波纹管接头主要出口目的地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2020-2025年中国波纹管接头总体规模与财务指标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中国波纹管接头行业总体规模分析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一、波纹管接头企业数量与结构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二、波纹管接头从业人员规模</w:t>
      </w:r>
      <w:r>
        <w:rPr>
          <w:rFonts w:hint="eastAsia"/>
        </w:rPr>
        <w:br/>
      </w:r>
      <w:r>
        <w:rPr>
          <w:rFonts w:hint="eastAsia"/>
        </w:rPr>
        <w:t>　　　　三、波纹管接头行业资产状况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中国波纹管接头行业财务指标总体分析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波纹管接头重点企业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波纹管接头领先企业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波纹管接头标杆企业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波纹管接头代表企业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波纹管接头龙头企业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波纹管接头重点企业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中国波纹管接头行业竞争格局分析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波纹管接头行业竞争格局总览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2025-2026年波纹管接头行业竞争力分析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一、波纹管接头供应商议价能力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四、波纹管接头替代品威胁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2020-2025年波纹管接头行业企业并购活动分析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2025-2026年波纹管接头行业会展与招投标活动分析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一、波纹管接头行业会展活动及其市场影响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2026年中国波纹管接头企业发展策略分析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波纹管接头市场策略分析</w:t>
      </w:r>
      <w:r>
        <w:rPr>
          <w:rFonts w:hint="eastAsia"/>
        </w:rPr>
        <w:br/>
      </w:r>
      <w:r>
        <w:rPr>
          <w:rFonts w:hint="eastAsia"/>
        </w:rPr>
        <w:t>　　　　一、波纹管接头市场定位与拓展策略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二、波纹管接头市场细分与目标客户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波纹管接头销售策略分析</w:t>
      </w:r>
      <w:r>
        <w:rPr>
          <w:rFonts w:hint="eastAsia"/>
        </w:rPr>
        <w:br/>
      </w:r>
      <w:r>
        <w:rPr>
          <w:rFonts w:hint="eastAsia"/>
        </w:rPr>
        <w:t>　　　　一、波纹管接头销售渠道与网络建设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提高波纹管接头企业竞争力建议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一、波纹管接头技术创新与管理优化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波纹管接头品牌战略思考</w:t>
      </w:r>
      <w:r>
        <w:rPr>
          <w:rFonts w:hint="eastAsia"/>
        </w:rPr>
        <w:br/>
      </w:r>
      <w:r>
        <w:rPr>
          <w:rFonts w:hint="eastAsia"/>
        </w:rPr>
        <w:t>　　　　一、波纹管接头品牌建设与维护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二、波纹管接头品牌影响力与市场竞争力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中国波纹管接头行业风险与对策</w:t>
      </w:r>
      <w:r>
        <w:rPr>
          <w:rFonts w:hint="eastAsia"/>
        </w:rPr>
        <w:br/>
      </w:r>
      <w:r>
        <w:rPr>
          <w:rFonts w:hint="eastAsia"/>
        </w:rPr>
        <w:t>　　第一节 波纹管接头行业SWOT分析</w:t>
      </w:r>
      <w:r>
        <w:rPr>
          <w:rFonts w:hint="eastAsia"/>
        </w:rPr>
        <w:br/>
      </w:r>
      <w:r>
        <w:rPr>
          <w:rFonts w:hint="eastAsia"/>
        </w:rPr>
        <w:t>　　　　一、波纹管接头行业优势分析</w:t>
      </w:r>
      <w:r>
        <w:rPr>
          <w:rFonts w:hint="eastAsia"/>
        </w:rPr>
        <w:br/>
      </w:r>
      <w:r>
        <w:rPr>
          <w:rFonts w:hint="eastAsia"/>
        </w:rPr>
        <w:t>　　　　二、波纹管接头行业劣势分析</w:t>
      </w:r>
      <w:r>
        <w:rPr>
          <w:rFonts w:hint="eastAsia"/>
        </w:rPr>
        <w:br/>
      </w:r>
      <w:r>
        <w:rPr>
          <w:rFonts w:hint="eastAsia"/>
        </w:rPr>
        <w:t>　　　　三、波纹管接头市场机会探索</w:t>
      </w:r>
      <w:r>
        <w:rPr>
          <w:rFonts w:hint="eastAsia"/>
        </w:rPr>
        <w:br/>
      </w:r>
      <w:r>
        <w:rPr>
          <w:rFonts w:hint="eastAsia"/>
        </w:rPr>
        <w:t>　　　　四、波纹管接头市场威胁评估</w:t>
      </w:r>
      <w:r>
        <w:rPr>
          <w:rFonts w:hint="eastAsia"/>
        </w:rPr>
        <w:br/>
      </w:r>
      <w:r>
        <w:rPr>
          <w:rFonts w:hint="eastAsia"/>
        </w:rPr>
        <w:t>　　第二节 波纹管接头行业风险及对策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2026-2032年中国波纹管接头行业前景与发展趋势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波纹管接头行业发展环境分析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2026-2032年波纹管接头行业发展趋势与方向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一、波纹管接头行业发展方向预测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二、波纹管接头发展趋势分析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2026-2032年波纹管接头行业发展潜力与机遇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一、波纹管接头市场发展潜力评估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二、波纹管接头新兴市场与机遇探索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(中⋅智⋅林)波纹管接头行业发展建议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波纹管接头图片</w:t>
      </w:r>
      <w:r>
        <w:rPr>
          <w:rFonts w:hint="eastAsia"/>
        </w:rPr>
        <w:br/>
      </w:r>
      <w:r>
        <w:rPr>
          <w:rFonts w:hint="eastAsia"/>
        </w:rPr>
        <w:t>　　图表 波纹管接头种类 分类</w:t>
      </w:r>
      <w:r>
        <w:rPr>
          <w:rFonts w:hint="eastAsia"/>
        </w:rPr>
        <w:br/>
      </w:r>
      <w:r>
        <w:rPr>
          <w:rFonts w:hint="eastAsia"/>
        </w:rPr>
        <w:t>　　图表 波纹管接头用途 应用</w:t>
      </w:r>
      <w:r>
        <w:rPr>
          <w:rFonts w:hint="eastAsia"/>
        </w:rPr>
        <w:br/>
      </w:r>
      <w:r>
        <w:rPr>
          <w:rFonts w:hint="eastAsia"/>
        </w:rPr>
        <w:t>　　图表 波纹管接头主要特点</w:t>
      </w:r>
      <w:r>
        <w:rPr>
          <w:rFonts w:hint="eastAsia"/>
        </w:rPr>
        <w:br/>
      </w:r>
      <w:r>
        <w:rPr>
          <w:rFonts w:hint="eastAsia"/>
        </w:rPr>
        <w:t>　　图表 波纹管接头产业链分析</w:t>
      </w:r>
      <w:r>
        <w:rPr>
          <w:rFonts w:hint="eastAsia"/>
        </w:rPr>
        <w:br/>
      </w:r>
      <w:r>
        <w:rPr>
          <w:rFonts w:hint="eastAsia"/>
        </w:rPr>
        <w:t>　　图表 波纹管接头政策分析</w:t>
      </w:r>
      <w:r>
        <w:rPr>
          <w:rFonts w:hint="eastAsia"/>
        </w:rPr>
        <w:br/>
      </w:r>
      <w:r>
        <w:rPr>
          <w:rFonts w:hint="eastAsia"/>
        </w:rPr>
        <w:t>　　图表 波纹管接头技术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2020-2025年波纹管接头行业市场容量分析</w:t>
      </w:r>
      <w:r>
        <w:rPr>
          <w:rFonts w:hint="eastAsia"/>
        </w:rPr>
        <w:br/>
      </w:r>
      <w:r>
        <w:rPr>
          <w:rFonts w:hint="eastAsia"/>
        </w:rPr>
        <w:t>　　图表 波纹管接头生产现状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波纹管接头行业动态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2020-2025年中国波纹管接头市场需求量及增速统计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2026年中国波纹管接头行业需求领域分布格局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2020-2025年中国波纹管接头进口情况分析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2020-2025年中国波纹管接头出口情况分析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2020-2025年中国波纹管接头价格走势</w:t>
      </w:r>
      <w:r>
        <w:rPr>
          <w:rFonts w:hint="eastAsia"/>
        </w:rPr>
        <w:br/>
      </w:r>
      <w:r>
        <w:rPr>
          <w:rFonts w:hint="eastAsia"/>
        </w:rPr>
        <w:t>　　图表 2026年波纹管接头成本和利润分析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**地区波纹管接头行业市场需求情况</w:t>
      </w:r>
      <w:r>
        <w:rPr>
          <w:rFonts w:hint="eastAsia"/>
        </w:rPr>
        <w:br/>
      </w:r>
      <w:r>
        <w:rPr>
          <w:rFonts w:hint="eastAsia"/>
        </w:rPr>
        <w:t>　　图表 波纹管接头品牌</w:t>
      </w:r>
      <w:r>
        <w:rPr>
          <w:rFonts w:hint="eastAsia"/>
        </w:rPr>
        <w:br/>
      </w:r>
      <w:r>
        <w:rPr>
          <w:rFonts w:hint="eastAsia"/>
        </w:rPr>
        <w:t>　　图表 波纹管接头企业（一）概况</w:t>
      </w:r>
      <w:r>
        <w:rPr>
          <w:rFonts w:hint="eastAsia"/>
        </w:rPr>
        <w:br/>
      </w:r>
      <w:r>
        <w:rPr>
          <w:rFonts w:hint="eastAsia"/>
        </w:rPr>
        <w:t>　　图表 企业波纹管接头型号 规格</w:t>
      </w:r>
      <w:r>
        <w:rPr>
          <w:rFonts w:hint="eastAsia"/>
        </w:rPr>
        <w:br/>
      </w:r>
      <w:r>
        <w:rPr>
          <w:rFonts w:hint="eastAsia"/>
        </w:rPr>
        <w:t>　　图表 波纹管接头企业（一）经营分析</w:t>
      </w:r>
      <w:r>
        <w:rPr>
          <w:rFonts w:hint="eastAsia"/>
        </w:rPr>
        <w:br/>
      </w:r>
      <w:r>
        <w:rPr>
          <w:rFonts w:hint="eastAsia"/>
        </w:rPr>
        <w:t>　　图表 波纹管接头企业（一）盈利能力情况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波纹管接头上游现状</w:t>
      </w:r>
      <w:r>
        <w:rPr>
          <w:rFonts w:hint="eastAsia"/>
        </w:rPr>
        <w:br/>
      </w:r>
      <w:r>
        <w:rPr>
          <w:rFonts w:hint="eastAsia"/>
        </w:rPr>
        <w:t>　　图表 波纹管接头下游调研</w:t>
      </w:r>
      <w:r>
        <w:rPr>
          <w:rFonts w:hint="eastAsia"/>
        </w:rPr>
        <w:br/>
      </w:r>
      <w:r>
        <w:rPr>
          <w:rFonts w:hint="eastAsia"/>
        </w:rPr>
        <w:t>　　图表 波纹管接头企业（二）概况</w:t>
      </w:r>
      <w:r>
        <w:rPr>
          <w:rFonts w:hint="eastAsia"/>
        </w:rPr>
        <w:br/>
      </w:r>
      <w:r>
        <w:rPr>
          <w:rFonts w:hint="eastAsia"/>
        </w:rPr>
        <w:t>　　图表 企业波纹管接头型号 规格</w:t>
      </w:r>
      <w:r>
        <w:rPr>
          <w:rFonts w:hint="eastAsia"/>
        </w:rPr>
        <w:br/>
      </w:r>
      <w:r>
        <w:rPr>
          <w:rFonts w:hint="eastAsia"/>
        </w:rPr>
        <w:t>　　图表 波纹管接头企业（二）经营分析</w:t>
      </w:r>
      <w:r>
        <w:rPr>
          <w:rFonts w:hint="eastAsia"/>
        </w:rPr>
        <w:br/>
      </w:r>
      <w:r>
        <w:rPr>
          <w:rFonts w:hint="eastAsia"/>
        </w:rPr>
        <w:t>　　图表 波纹管接头企业（二）盈利能力情况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波纹管接头企业（三）概况</w:t>
      </w:r>
      <w:r>
        <w:rPr>
          <w:rFonts w:hint="eastAsia"/>
        </w:rPr>
        <w:br/>
      </w:r>
      <w:r>
        <w:rPr>
          <w:rFonts w:hint="eastAsia"/>
        </w:rPr>
        <w:t>　　图表 企业波纹管接头型号 规格</w:t>
      </w:r>
      <w:r>
        <w:rPr>
          <w:rFonts w:hint="eastAsia"/>
        </w:rPr>
        <w:br/>
      </w:r>
      <w:r>
        <w:rPr>
          <w:rFonts w:hint="eastAsia"/>
        </w:rPr>
        <w:t>　　图表 波纹管接头企业（三）经营分析</w:t>
      </w:r>
      <w:r>
        <w:rPr>
          <w:rFonts w:hint="eastAsia"/>
        </w:rPr>
        <w:br/>
      </w:r>
      <w:r>
        <w:rPr>
          <w:rFonts w:hint="eastAsia"/>
        </w:rPr>
        <w:t>　　图表 波纹管接头企业（三）盈利能力情况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波纹管接头优势</w:t>
      </w:r>
      <w:r>
        <w:rPr>
          <w:rFonts w:hint="eastAsia"/>
        </w:rPr>
        <w:br/>
      </w:r>
      <w:r>
        <w:rPr>
          <w:rFonts w:hint="eastAsia"/>
        </w:rPr>
        <w:t>　　图表 波纹管接头劣势</w:t>
      </w:r>
      <w:r>
        <w:rPr>
          <w:rFonts w:hint="eastAsia"/>
        </w:rPr>
        <w:br/>
      </w:r>
      <w:r>
        <w:rPr>
          <w:rFonts w:hint="eastAsia"/>
        </w:rPr>
        <w:t>　　图表 波纹管接头机会</w:t>
      </w:r>
      <w:r>
        <w:rPr>
          <w:rFonts w:hint="eastAsia"/>
        </w:rPr>
        <w:br/>
      </w:r>
      <w:r>
        <w:rPr>
          <w:rFonts w:hint="eastAsia"/>
        </w:rPr>
        <w:t>　　图表 波纹管接头威胁</w:t>
      </w:r>
      <w:r>
        <w:rPr>
          <w:rFonts w:hint="eastAsia"/>
        </w:rPr>
        <w:br/>
      </w:r>
      <w:r>
        <w:rPr>
          <w:rFonts w:hint="eastAsia"/>
        </w:rPr>
        <w:t>　　图表 2026-2032年中国波纹管接头行业产能预测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2026-2032年中国波纹管接头行业产量预测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2026-2032年中国波纹管接头市场销售预测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2026-2032年中国波纹管接头行业市场规模预测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2026-2032年中国波纹管接头市场前景分析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2026-2032年中国波纹管接头行业风险分析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2026-2032年中国波纹管接头行业发展趋势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c7e8eb5e48c7" w:history="1">
        <w:r>
          <w:rPr>
            <w:rStyle w:val="Hyperlink"/>
          </w:rPr>
          <w:t>2026-2032年中国波纹管接头行业发展调研与前景趋势预测报告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7c7e8eb5e48c7" w:history="1">
        <w:r>
          <w:rPr>
            <w:rStyle w:val="Hyperlink"/>
          </w:rPr>
          <w:t>https://www.20087.com/8/66/BoWenGuanJieTouShiChangXianZhuangHeQianJing.html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热点：波纹管接头规格表大全、波纹管接头做法图解、波纹管接头尺寸、不锈钢波纹管接头、双壁波纹管接头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d94add5ee4191" w:history="1">
      <w:r>
        <w:rPr>
          <w:rStyle w:val="Hyperlink"/>
        </w:rPr>
        <w:t>2026-2032年中国波纹管接头行业发展调研与前景趋势预测报告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oWenGuanJieTouShiChangXianZhuangHeQianJing.html" TargetMode="External" Id="R79e7c7e8eb5e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oWenGuanJieTouShiChangXianZhuangHeQianJing.html" TargetMode="External" Id="R1d3d94add5e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2025-11-17T03:06:53Z</dcterms:created>
  <dcterms:modified xsi:type="dcterms:W3CDTF">2025-11-17T04:06:53Z</dcterms:modified>
  <dc:subject>2026-2032年中国波纹管接头行业发展调研与前景趋势预测报告</dc:subject>
  <dc:title>2026-2032年中国波纹管接头行业发展调研与前景趋势预测报告</dc:title>
  <cp:keywords>2026-2032年中国波纹管接头行业发展调研与前景趋势预测报告</cp:keywords>
  <dc:description>2026-2032年中国波纹管接头行业发展调研与前景趋势预测报告</dc:description>
</cp:coreProperties>
</file>