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1a007f153e4479" w:history="1">
              <w:r>
                <w:rPr>
                  <w:rStyle w:val="Hyperlink"/>
                </w:rPr>
                <w:t>2026-2032年中国清洁燃料市场全面调研与发展前景预测报告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1a007f153e4479" w:history="1">
              <w:r>
                <w:rPr>
                  <w:rStyle w:val="Hyperlink"/>
                </w:rPr>
                <w:t>2026-2032年中国清洁燃料市场全面调研与发展前景预测报告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1a007f153e4479" w:history="1">
                <w:r>
                  <w:rPr>
                    <w:rStyle w:val="Hyperlink"/>
                  </w:rPr>
                  <w:t>https://www.20087.com/8/96/QingJieRanLiaoFaZhanQianJingFenXi.html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洁燃料包括生物燃料、氢燃料和合成燃料等，被视为传统化石燃料的理想替代品，对于缓解能源危机和减少温室气体排放具有重大意义。近年来，随着清洁能源技术的突破和政府政策的支持，清洁燃料的生产和应用取得了显著进展。生物乙醇和生物柴油的商业化生产，以及氢燃料电池汽车的示范运行，展示了清洁燃料在交通运输领域的应用潜力。</w:t>
      </w:r>
      <w:r>
        <w:rPr>
          <w:rFonts w:hint="eastAsia"/>
        </w:rPr>
        <w:br/>
      </w:r>
      <w:r>
        <w:rPr>
          <w:rFonts w:hint="eastAsia"/>
        </w:rPr>
        <w:t>　　未来，清洁燃料将更加注重技术创新和成本控制。市场调研网认为，通过生物质转化、电解水制氢和二氧化碳捕捉等途径，提高清洁燃料的生产效率和能源密度，降低原料消耗和环境污染。同时，基础设施建设的加速，如加氢站和生物燃料加注站的布局，将促进清洁燃料的市场渗透和用户接受度。此外，国际标准和认证体系的建立，将推动清洁燃料的跨国贸易和投资，构建全球低碳能源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1a007f153e4479" w:history="1">
        <w:r>
          <w:rPr>
            <w:rStyle w:val="Hyperlink"/>
          </w:rPr>
          <w:t>2026-2032年中国清洁燃料市场全面调研与发展前景预测报告</w:t>
        </w:r>
      </w:hyperlink>
      <w:r>
        <w:rPr>
          <w:rFonts w:hint="eastAsia"/>
        </w:rPr>
        <w:t>》，2025年清洁燃料行业市场规模达 亿元，预计2032年市场规模将达 亿元，期间年均复合增长率（CAGR）达 %。报告基于国家统计局、海关总署、相关协会等权威部门数据，结合长期监测的一手资料，系统分析了清洁燃料行业的发展现状、市场规模、供需动态及进出口情况。报告详细解读了清洁燃料产业链上下游、重点区域市场、竞争格局及领先企业的表现，同时评估了清洁燃料行业风险与投资机会。通过对清洁燃料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清洁燃料行业界定及应用</w:t>
      </w:r>
      <w:r>
        <w:rPr>
          <w:rFonts w:hint="eastAsia"/>
        </w:rPr>
        <w:br/>
      </w:r>
      <w:r>
        <w:rPr>
          <w:rFonts w:hint="eastAsia"/>
        </w:rPr>
        <w:t>　　第一节 清洁燃料行业定义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清洁燃料主要应用领域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全球清洁燃料行业发展状况分析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2021-2026年全球清洁燃料行业运行概况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2021-2026年全球清洁燃料行业市场规模分析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全球主要地区清洁燃料行业运行情况分析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2021-2032年全球清洁燃料行业发展趋势预测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2025-2026年中国清洁燃料发展环境分析</w:t>
      </w:r>
      <w:r>
        <w:rPr>
          <w:rFonts w:hint="eastAsia"/>
        </w:rPr>
        <w:br/>
      </w:r>
      <w:r>
        <w:rPr>
          <w:rFonts w:hint="eastAsia"/>
        </w:rPr>
        <w:t>　　第一节 清洁燃料行业经济环境分析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清洁燃料行业相关政策、标准</w:t>
      </w:r>
      <w:r>
        <w:rPr>
          <w:rFonts w:hint="eastAsia"/>
        </w:rPr>
        <w:br/>
      </w:r>
      <w:r>
        <w:rPr>
          <w:rFonts w:hint="eastAsia"/>
        </w:rPr>
        <w:t>　　第三节 清洁燃料行业相关发展规划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中国清洁燃料行业现状调研分析</w:t>
      </w:r>
      <w:r>
        <w:rPr>
          <w:rFonts w:hint="eastAsia"/>
        </w:rPr>
        <w:br/>
      </w:r>
      <w:r>
        <w:rPr>
          <w:rFonts w:hint="eastAsia"/>
        </w:rPr>
        <w:t>　　第一节 中国清洁燃料行业发展现状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一、2025-2026年清洁燃料行业品牌发展现状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二、2025-2026年清洁燃料行业需求市场现状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三、2025-2026年清洁燃料市场需求层次分析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四、2025-2026年中国清洁燃料市场走向分析</w:t>
      </w:r>
      <w:r>
        <w:rPr>
          <w:rFonts w:hint="eastAsia"/>
        </w:rPr>
        <w:br/>
      </w:r>
      <w:r>
        <w:rPr>
          <w:rFonts w:hint="eastAsia"/>
        </w:rPr>
        <w:t>　　第二节 中国清洁燃料产品技术分析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一、2025-2026年清洁燃料产品技术变化特点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二、2025-2026年清洁燃料产品市场的新技术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三、2025-2026年清洁燃料产品市场现状分析</w:t>
      </w:r>
      <w:r>
        <w:rPr>
          <w:rFonts w:hint="eastAsia"/>
        </w:rPr>
        <w:br/>
      </w:r>
      <w:r>
        <w:rPr>
          <w:rFonts w:hint="eastAsia"/>
        </w:rPr>
        <w:t>　　第三节 中国清洁燃料行业存在的问题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一、2025-2026年清洁燃料产品市场存在的主要问题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二、2025-2026年国内清洁燃料产品市场的三大瓶颈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三、2025-2026年清洁燃料产品市场遭遇的规模难题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对中国清洁燃料市场的分析及思考</w:t>
      </w:r>
      <w:r>
        <w:rPr>
          <w:rFonts w:hint="eastAsia"/>
        </w:rPr>
        <w:br/>
      </w:r>
      <w:r>
        <w:rPr>
          <w:rFonts w:hint="eastAsia"/>
        </w:rPr>
        <w:t>　　　　一、清洁燃料市场特点</w:t>
      </w:r>
      <w:r>
        <w:rPr>
          <w:rFonts w:hint="eastAsia"/>
        </w:rPr>
        <w:br/>
      </w:r>
      <w:r>
        <w:rPr>
          <w:rFonts w:hint="eastAsia"/>
        </w:rPr>
        <w:t>　　　　二、清洁燃料市场分析</w:t>
      </w:r>
      <w:r>
        <w:rPr>
          <w:rFonts w:hint="eastAsia"/>
        </w:rPr>
        <w:br/>
      </w:r>
      <w:r>
        <w:rPr>
          <w:rFonts w:hint="eastAsia"/>
        </w:rPr>
        <w:t>　　　　三、清洁燃料市场变化的方向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四、中国清洁燃料行业发展的新思路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五、对中国清洁燃料行业发展的思考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中国清洁燃料行业市场供需现状调研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中国清洁燃料市场现状分析</w:t>
      </w:r>
      <w:r>
        <w:rPr>
          <w:rFonts w:hint="eastAsia"/>
        </w:rPr>
        <w:br/>
      </w:r>
      <w:r>
        <w:rPr>
          <w:rFonts w:hint="eastAsia"/>
        </w:rPr>
        <w:t>　　第二节 中国清洁燃料行业产量情况分析及预测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一、清洁燃料总体产能规模</w:t>
      </w:r>
      <w:r>
        <w:rPr>
          <w:rFonts w:hint="eastAsia"/>
        </w:rPr>
        <w:br/>
      </w:r>
      <w:r>
        <w:rPr>
          <w:rFonts w:hint="eastAsia"/>
        </w:rPr>
        <w:t>　　　　二、清洁燃料生产区域分布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三、2021-2026年中国清洁燃料产量统计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四、2021-2032年中国清洁燃料产量预测</w:t>
      </w:r>
      <w:r>
        <w:rPr>
          <w:rFonts w:hint="eastAsia"/>
        </w:rPr>
        <w:br/>
      </w:r>
      <w:r>
        <w:rPr>
          <w:rFonts w:hint="eastAsia"/>
        </w:rPr>
        <w:t>　　第三节 中国清洁燃料市场需求分析及预测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一、中国清洁燃料市场需求特点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二、2021-2026年中国清洁燃料市场需求量统计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三、2021-2032年中国清洁燃料市场需求量预测</w:t>
      </w:r>
      <w:r>
        <w:rPr>
          <w:rFonts w:hint="eastAsia"/>
        </w:rPr>
        <w:br/>
      </w:r>
      <w:r>
        <w:rPr>
          <w:rFonts w:hint="eastAsia"/>
        </w:rPr>
        <w:t>　　第四节 中国清洁燃料价格趋势分析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一、2021-2026年中国清洁燃料市场价格趋势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二、2021-2032年中国清洁燃料市场价格走势预测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中国清洁燃料进出口分析</w:t>
      </w:r>
      <w:r>
        <w:rPr>
          <w:rFonts w:hint="eastAsia"/>
        </w:rPr>
        <w:br/>
      </w:r>
      <w:r>
        <w:rPr>
          <w:rFonts w:hint="eastAsia"/>
        </w:rPr>
        <w:t>　　第一节 清洁燃料进口情况分析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清洁燃料出口情况分析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影响清洁燃料进出口因素分析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中国清洁燃料行业主要指标监测分析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2021-2026年中国清洁燃料行业规模情况分析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2021-2026年中国清洁燃料行业财务能力分析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清洁燃料行业细分产品调研</w:t>
      </w:r>
      <w:r>
        <w:rPr>
          <w:rFonts w:hint="eastAsia"/>
        </w:rPr>
        <w:br/>
      </w:r>
      <w:r>
        <w:rPr>
          <w:rFonts w:hint="eastAsia"/>
        </w:rPr>
        <w:t>　　第一节 清洁燃料细分产品结构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清洁燃料行业上下游发展情况分析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清洁燃料行业上游产业发展分析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清洁燃料行业下游产业发展分析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中国清洁燃料行业重点地区发展分析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清洁燃料行业重点区域市场结构调研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**地区清洁燃料市场容量分析</w:t>
      </w:r>
      <w:r>
        <w:rPr>
          <w:rFonts w:hint="eastAsia"/>
        </w:rPr>
        <w:br/>
      </w:r>
      <w:r>
        <w:rPr>
          <w:rFonts w:hint="eastAsia"/>
        </w:rPr>
        <w:t>　　第三节 **地区清洁燃料市场容量分析</w:t>
      </w:r>
      <w:r>
        <w:rPr>
          <w:rFonts w:hint="eastAsia"/>
        </w:rPr>
        <w:br/>
      </w:r>
      <w:r>
        <w:rPr>
          <w:rFonts w:hint="eastAsia"/>
        </w:rPr>
        <w:t>　　第四节 **地区清洁燃料市场容量分析</w:t>
      </w:r>
      <w:r>
        <w:rPr>
          <w:rFonts w:hint="eastAsia"/>
        </w:rPr>
        <w:br/>
      </w:r>
      <w:r>
        <w:rPr>
          <w:rFonts w:hint="eastAsia"/>
        </w:rPr>
        <w:t>　　第五节 **地区清洁燃料市场容量分析</w:t>
      </w:r>
      <w:r>
        <w:rPr>
          <w:rFonts w:hint="eastAsia"/>
        </w:rPr>
        <w:br/>
      </w:r>
      <w:r>
        <w:rPr>
          <w:rFonts w:hint="eastAsia"/>
        </w:rPr>
        <w:t>　　第六节 **地区清洁燃料市场容量分析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清洁燃料行业重点企业竞争力分析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三、企业清洁燃料经营状况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三、企业清洁燃料经营状况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三、企业清洁燃料经营状况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三、企业清洁燃料经营状况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三、企业清洁燃料经营状况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三、企业清洁燃料经营状况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清洁燃料行业企业经营策略研究分析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清洁燃料企业多样化经营策略分析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一、清洁燃料企业多样化经营情况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二、现行清洁燃料行业多样化经营的方向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大型清洁燃料企业集团未来发展策略分析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对中小清洁燃料企业生产经营的建议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清洁燃料行业投资风险预警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影响清洁燃料行业发展的主要因素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一、2026年影响清洁燃料行业运行的有利因素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二、2026年影响清洁燃料行业运行的稳定因素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三、2026年影响清洁燃料行业运行的不利因素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四、2026年中国清洁燃料行业发展面临的挑战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五、2026年中国清洁燃料行业发展面临的机遇</w:t>
      </w:r>
      <w:r>
        <w:rPr>
          <w:rFonts w:hint="eastAsia"/>
        </w:rPr>
        <w:br/>
      </w:r>
      <w:r>
        <w:rPr>
          <w:rFonts w:hint="eastAsia"/>
        </w:rPr>
        <w:t>　　第二节 清洁燃料行业投资风险预警</w:t>
      </w:r>
      <w:r>
        <w:rPr>
          <w:rFonts w:hint="eastAsia"/>
        </w:rPr>
        <w:br/>
      </w:r>
      <w:r>
        <w:rPr>
          <w:rFonts w:hint="eastAsia"/>
        </w:rPr>
        <w:t>　　　　一、清洁燃料行业市场风险预测</w:t>
      </w:r>
      <w:r>
        <w:rPr>
          <w:rFonts w:hint="eastAsia"/>
        </w:rPr>
        <w:br/>
      </w:r>
      <w:r>
        <w:rPr>
          <w:rFonts w:hint="eastAsia"/>
        </w:rPr>
        <w:t>　　　　二、清洁燃料行业政策风险预测</w:t>
      </w:r>
      <w:r>
        <w:rPr>
          <w:rFonts w:hint="eastAsia"/>
        </w:rPr>
        <w:br/>
      </w:r>
      <w:r>
        <w:rPr>
          <w:rFonts w:hint="eastAsia"/>
        </w:rPr>
        <w:t>　　　　三、清洁燃料行业经营风险预测</w:t>
      </w:r>
      <w:r>
        <w:rPr>
          <w:rFonts w:hint="eastAsia"/>
        </w:rPr>
        <w:br/>
      </w:r>
      <w:r>
        <w:rPr>
          <w:rFonts w:hint="eastAsia"/>
        </w:rPr>
        <w:t>　　　　四、清洁燃料行业技术风险预测</w:t>
      </w:r>
      <w:r>
        <w:rPr>
          <w:rFonts w:hint="eastAsia"/>
        </w:rPr>
        <w:br/>
      </w:r>
      <w:r>
        <w:rPr>
          <w:rFonts w:hint="eastAsia"/>
        </w:rPr>
        <w:t>　　　　五、清洁燃料行业竞争风险预测</w:t>
      </w:r>
      <w:r>
        <w:rPr>
          <w:rFonts w:hint="eastAsia"/>
        </w:rPr>
        <w:br/>
      </w:r>
      <w:r>
        <w:rPr>
          <w:rFonts w:hint="eastAsia"/>
        </w:rPr>
        <w:t>　　　　六、清洁燃料行业其他风险预测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清洁燃料投资建议</w:t>
      </w:r>
      <w:r>
        <w:rPr>
          <w:rFonts w:hint="eastAsia"/>
        </w:rPr>
        <w:br/>
      </w:r>
      <w:r>
        <w:rPr>
          <w:rFonts w:hint="eastAsia"/>
        </w:rPr>
        <w:t>　　第一节 清洁燃料行业投资环境分析</w:t>
      </w:r>
      <w:r>
        <w:rPr>
          <w:rFonts w:hint="eastAsia"/>
        </w:rPr>
        <w:br/>
      </w:r>
      <w:r>
        <w:rPr>
          <w:rFonts w:hint="eastAsia"/>
        </w:rPr>
        <w:t>　　第二节 清洁燃料行业投资进入壁垒分析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[~中智~林~]研究结论及投资建议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清洁燃料行业历程</w:t>
      </w:r>
      <w:r>
        <w:rPr>
          <w:rFonts w:hint="eastAsia"/>
        </w:rPr>
        <w:br/>
      </w:r>
      <w:r>
        <w:rPr>
          <w:rFonts w:hint="eastAsia"/>
        </w:rPr>
        <w:t>　　图表 清洁燃料行业生命周期</w:t>
      </w:r>
      <w:r>
        <w:rPr>
          <w:rFonts w:hint="eastAsia"/>
        </w:rPr>
        <w:br/>
      </w:r>
      <w:r>
        <w:rPr>
          <w:rFonts w:hint="eastAsia"/>
        </w:rPr>
        <w:t>　　图表 清洁燃料行业产业链分析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2021-2026年中国清洁燃料行业市场规模及增长情况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2021-2026年清洁燃料行业市场容量分析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2021-2026年中国清洁燃料行业产能统计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2021-2026年中国清洁燃料行业产量及增长趋势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2021-2026年中国清洁燃料市场需求量及增速统计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2026年中国清洁燃料行业需求领域分布格局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2021-2026年中国清洁燃料行业销售收入分析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2021-2026年中国清洁燃料行业盈利情况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2021-2026年中国清洁燃料行业利润总额统计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2021-2026年中国清洁燃料进口数量分析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2021-2026年中国清洁燃料进口金额分析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2021-2026年中国清洁燃料出口数量分析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2021-2026年中国清洁燃料出口金额分析</w:t>
      </w:r>
      <w:r>
        <w:rPr>
          <w:rFonts w:hint="eastAsia"/>
        </w:rPr>
        <w:br/>
      </w:r>
      <w:r>
        <w:rPr>
          <w:rFonts w:hint="eastAsia"/>
        </w:rPr>
        <w:t>　　图表 2026年中国清洁燃料进口国家及地区分析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2026年中国清洁燃料出口国家及地区分析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2021-2026年中国清洁燃料行业企业数量情况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2021-2026年中国清洁燃料行业企业平均规模情况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**地区清洁燃料市场规模及增长情况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**地区清洁燃料行业市场需求情况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**地区清洁燃料市场规模及增长情况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**地区清洁燃料行业市场需求情况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**地区清洁燃料市场规模及增长情况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**地区清洁燃料行业市场需求情况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**地区清洁燃料市场规模及增长情况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**地区清洁燃料行业市场需求情况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清洁燃料重点企业（一）基本信息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清洁燃料重点企业（一）经营情况分析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清洁燃料重点企业（一）主要经济指标情况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清洁燃料重点企业（一）盈利能力情况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清洁燃料重点企业（一）偿债能力情况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清洁燃料重点企业（一）运营能力情况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清洁燃料重点企业（一）成长能力情况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清洁燃料重点企业（二）基本信息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清洁燃料重点企业（二）经营情况分析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清洁燃料重点企业（二）主要经济指标情况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清洁燃料重点企业（二）盈利能力情况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清洁燃料重点企业（二）偿债能力情况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清洁燃料重点企业（二）运营能力情况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清洁燃料重点企业（二）成长能力情况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清洁燃料重点企业（三）基本信息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清洁燃料重点企业（三）经营情况分析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清洁燃料重点企业（三）主要经济指标情况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清洁燃料重点企业（三）盈利能力情况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清洁燃料重点企业（三）偿债能力情况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清洁燃料重点企业（三）运营能力情况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清洁燃料重点企业（三）成长能力情况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2021-2032年中国清洁燃料行业产能预测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2021-2032年中国清洁燃料行业产量预测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2021-2032年中国清洁燃料市场需求量预测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2021-2032年中国清洁燃料行业供需平衡预测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2021-2032年中国清洁燃料行业市场容量预测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2021-2032年中国清洁燃料行业市场规模预测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2021-2032年中国清洁燃料市场前景分析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2021-2032年中国清洁燃料行业发展趋势预测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1a007f153e4479" w:history="1">
        <w:r>
          <w:rPr>
            <w:rStyle w:val="Hyperlink"/>
          </w:rPr>
          <w:t>2026-2032年中国清洁燃料市场全面调研与发展前景预测报告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1a007f153e4479" w:history="1">
        <w:r>
          <w:rPr>
            <w:rStyle w:val="Hyperlink"/>
          </w:rPr>
          <w:t>https://www.20087.com/8/96/QingJieRanLiaoFaZhanQianJingFenXi.html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热点：清洁燃料有哪些、清洁燃料指的是什么、清洁柴油、天然气为什么是清洁燃料、中国燃料属于什么档次、甲烷是清洁燃料、电能是清洁能源吗、清洁燃料油、哪些瓶子可以装汽油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4afd813b734a6a" w:history="1">
      <w:r>
        <w:rPr>
          <w:rStyle w:val="Hyperlink"/>
        </w:rPr>
        <w:t>2026-2032年中国清洁燃料市场全面调研与发展前景预测报告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QingJieRanLiaoFaZhanQianJingFenXi.html" TargetMode="External" Id="R5d1a007f153e44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QingJieRanLiaoFaZhanQianJingFenXi.html" TargetMode="External" Id="Rc64afd813b734a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2026-04-17T05:38:00Z</dcterms:created>
  <dcterms:modified xsi:type="dcterms:W3CDTF">2026-04-17T06:38:00Z</dcterms:modified>
  <dc:subject>2026-2032年中国清洁燃料市场全面调研与发展前景预测报告</dc:subject>
  <dc:title>2026-2032年中国清洁燃料市场全面调研与发展前景预测报告</dc:title>
  <cp:keywords>2026-2032年中国清洁燃料市场全面调研与发展前景预测报告</cp:keywords>
  <dc:description>2026-2032年中国清洁燃料市场全面调研与发展前景预测报告</dc:description>
</cp:coreProperties>
</file>