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149cf13904313" w:history="1">
              <w:r>
                <w:rPr>
                  <w:rStyle w:val="Hyperlink"/>
                </w:rPr>
                <w:t>2024-2030年中国生化柴油制造行业全面调研与发展趋势报告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149cf13904313" w:history="1">
              <w:r>
                <w:rPr>
                  <w:rStyle w:val="Hyperlink"/>
                </w:rPr>
                <w:t>2024-2030年中国生化柴油制造行业全面调研与发展趋势报告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149cf13904313" w:history="1">
                <w:r>
                  <w:rPr>
                    <w:rStyle w:val="Hyperlink"/>
                  </w:rPr>
                  <w:t>https://www.20087.com/8/96/ShengHuaChaiYouZhiZaoHangYeQuShiFenXi.html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作为一种可再生的替代燃料，近年来在全球范围内得到了广泛的关注和应用。通过植物油、动物脂肪和废弃食用油等生物质原料，经过酯交换反应转化为生化柴油，可以减少对化石燃料的依赖，降低温室气体排放。同时，技术创新，如连续化生产、催化剂改进和副产物利用，提高了生化柴油的生产效率和经济性。</w:t>
      </w:r>
      <w:r>
        <w:rPr>
          <w:rFonts w:hint="eastAsia"/>
        </w:rPr>
        <w:br/>
      </w:r>
      <w:r>
        <w:rPr>
          <w:rFonts w:hint="eastAsia"/>
        </w:rPr>
        <w:t>　　未来，生化柴油的制造将更加注重原料多样性和过程优化。市场调研网认为，利用藻类、厨余垃圾和农业废弃物等非竞争性原料，扩大原料来源，减少对粮食作物的竞争。同时，通过生物技术，如酶法酯交换和微生物发酵，提高转化率和产品纯度，降低生产成本，促进生化柴油的商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149cf13904313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rFonts w:hint="eastAsia"/>
        </w:rPr>
        <w:t>》，2024年生化柴油制造行业市场规模达 亿元，预计2030年市场规模将达 亿元，期间年均复合增长率（CAGR）达 %。报告系统分析了生化柴油制造行业的市场规模、供需动态及竞争格局，重点评估了主要生化柴油制造企业的经营表现，并对生化柴油制造行业未来发展趋势进行了科学预测。报告结合生化柴油制造技术现状与SWOT分析，揭示了市场机遇与潜在风险。市场调研网发布的《</w:t>
      </w:r>
      <w:hyperlink r:id="Re99149cf13904313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生化柴油制造行业相关概述</w:t>
      </w:r>
      <w:r>
        <w:rPr>
          <w:rFonts w:hint="eastAsia"/>
        </w:rPr>
        <w:br/>
      </w:r>
      <w:r>
        <w:rPr>
          <w:rFonts w:hint="eastAsia"/>
        </w:rPr>
        <w:t>　　　　一、生化柴油制造行业定义及特点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1、生化柴油制造行业定义</w:t>
      </w:r>
      <w:r>
        <w:rPr>
          <w:rFonts w:hint="eastAsia"/>
        </w:rPr>
        <w:br/>
      </w:r>
      <w:r>
        <w:rPr>
          <w:rFonts w:hint="eastAsia"/>
        </w:rPr>
        <w:t>　　　　　　2、生化柴油制造行业特点</w:t>
      </w:r>
      <w:r>
        <w:rPr>
          <w:rFonts w:hint="eastAsia"/>
        </w:rPr>
        <w:br/>
      </w:r>
      <w:r>
        <w:rPr>
          <w:rFonts w:hint="eastAsia"/>
        </w:rPr>
        <w:t>　　　　二、生化柴油制造行业经营模式分析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1、生化柴油制造生产模式</w:t>
      </w:r>
      <w:r>
        <w:rPr>
          <w:rFonts w:hint="eastAsia"/>
        </w:rPr>
        <w:br/>
      </w:r>
      <w:r>
        <w:rPr>
          <w:rFonts w:hint="eastAsia"/>
        </w:rPr>
        <w:t>　　　　　　2、生化柴油制造采购模式</w:t>
      </w:r>
      <w:r>
        <w:rPr>
          <w:rFonts w:hint="eastAsia"/>
        </w:rPr>
        <w:br/>
      </w:r>
      <w:r>
        <w:rPr>
          <w:rFonts w:hint="eastAsia"/>
        </w:rPr>
        <w:t>　　　　　　3、生化柴油制造销售模式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2024年世界生化柴油制造行业市场运行形势分析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2024年全球生化柴油制造行业发展概况</w:t>
      </w:r>
      <w:r>
        <w:rPr>
          <w:rFonts w:hint="eastAsia"/>
        </w:rPr>
        <w:br/>
      </w:r>
      <w:r>
        <w:rPr>
          <w:rFonts w:hint="eastAsia"/>
        </w:rPr>
        <w:t>　　第二节 世界生化柴油制造行业发展走势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一、全球生化柴油制造行业市场分布情况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二、全球生化柴油制造行业发展趋势分析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全球生化柴油制造行业重点国家和区域分析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2024年中国生化柴油制造行业发展环境分析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生化柴油制造政策环境分析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生化柴油制造技术环境分析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2024年生化柴油制造行业技术发展现状及趋势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当前我国生化柴油制造技术发展现状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中外生化柴油制造技术差距及产生差距的主要原因分析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提高我国生化柴油制造技术的对策</w:t>
      </w:r>
      <w:r>
        <w:rPr>
          <w:rFonts w:hint="eastAsia"/>
        </w:rPr>
        <w:br/>
      </w:r>
      <w:r>
        <w:rPr>
          <w:rFonts w:hint="eastAsia"/>
        </w:rPr>
        <w:t>　　第四节 我国生化柴油制造研发、设计发展趋势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中国生化柴油制造行业市场供需状况分析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中国生化柴油制造行业市场规模情况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中国生化柴油制造行业盈利情况分析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中国生化柴油制造行业市场需求状况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三、2024-2030年生化柴油制造行业市场需求预测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中国生化柴油制造行业市场供给状况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一、2019-2024年生化柴油制造行业市场供给情况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三、2024-2030年生化柴油制造行业市场供给预测</w:t>
      </w:r>
      <w:r>
        <w:rPr>
          <w:rFonts w:hint="eastAsia"/>
        </w:rPr>
        <w:br/>
      </w:r>
      <w:r>
        <w:rPr>
          <w:rFonts w:hint="eastAsia"/>
        </w:rPr>
        <w:t>　　第五节 生化柴油制造行业市场供需平衡状况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中国生化柴油制造行业进出口情况分析预测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2019-2024年中国生化柴油制造行业进出口情况分析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一、2019-2024年中国生化柴油制造行业进口分析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二、2019-2024年中国生化柴油制造行业出口分析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2024-2030年中国生化柴油制造行业进出口情况预测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影响生化柴油制造行业进出口变化的主要原因分析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2019-2024年中国生化柴油制造行业重点地区调研分析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一、中国生化柴油制造行业重点区域市场结构调研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生化柴油制造行业细分产品市场调研分析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中国生化柴油制造行业市场行情分析预测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生化柴油制造价格影响因素分析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2019-2024年中国生化柴油制造市场价格趋向分析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2024-2030年中国生化柴油制造市场价格趋向预测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生化柴油制造行业上、下游市场分析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生化柴油制造行业上游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生化柴油制造行业下游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生化柴油制造行业竞争格局分析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生化柴油制造行业集中度分析</w:t>
      </w:r>
      <w:r>
        <w:rPr>
          <w:rFonts w:hint="eastAsia"/>
        </w:rPr>
        <w:br/>
      </w:r>
      <w:r>
        <w:rPr>
          <w:rFonts w:hint="eastAsia"/>
        </w:rPr>
        <w:t>　　　　一、生化柴油制造市场集中度分析</w:t>
      </w:r>
      <w:r>
        <w:rPr>
          <w:rFonts w:hint="eastAsia"/>
        </w:rPr>
        <w:br/>
      </w:r>
      <w:r>
        <w:rPr>
          <w:rFonts w:hint="eastAsia"/>
        </w:rPr>
        <w:t>　　　　二、生化柴油制造企业集中度分析</w:t>
      </w:r>
      <w:r>
        <w:rPr>
          <w:rFonts w:hint="eastAsia"/>
        </w:rPr>
        <w:br/>
      </w:r>
      <w:r>
        <w:rPr>
          <w:rFonts w:hint="eastAsia"/>
        </w:rPr>
        <w:t>　　　　三、生化柴油制造区域集中度分析</w:t>
      </w:r>
      <w:r>
        <w:rPr>
          <w:rFonts w:hint="eastAsia"/>
        </w:rPr>
        <w:br/>
      </w:r>
      <w:r>
        <w:rPr>
          <w:rFonts w:hint="eastAsia"/>
        </w:rPr>
        <w:t>　　第二节 生化柴油制造行业竞争格局分析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一、2024年生化柴油制造行业竞争分析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二、2024年中外生化柴油制造产品竞争分析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三、2019-2024年中国生化柴油制造市场竞争分析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四、2024-2030年国内主要生化柴油制造企业动向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生化柴油制造行业重点企业发展调研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生化柴油制造重点企业（一）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生化柴油制造重点企业（二）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生化柴油制造重点企业（三）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生化柴油制造重点企业（四）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生化柴油制造重点企业（五）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生化柴油制造重点企业（六）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生化柴油制造企业发展策略分析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生化柴油制造市场策略分析</w:t>
      </w:r>
      <w:r>
        <w:rPr>
          <w:rFonts w:hint="eastAsia"/>
        </w:rPr>
        <w:br/>
      </w:r>
      <w:r>
        <w:rPr>
          <w:rFonts w:hint="eastAsia"/>
        </w:rPr>
        <w:t>　　　　一、生化柴油制造价格策略分析</w:t>
      </w:r>
      <w:r>
        <w:rPr>
          <w:rFonts w:hint="eastAsia"/>
        </w:rPr>
        <w:br/>
      </w:r>
      <w:r>
        <w:rPr>
          <w:rFonts w:hint="eastAsia"/>
        </w:rPr>
        <w:t>　　　　二、生化柴油制造渠道策略分析</w:t>
      </w:r>
      <w:r>
        <w:rPr>
          <w:rFonts w:hint="eastAsia"/>
        </w:rPr>
        <w:br/>
      </w:r>
      <w:r>
        <w:rPr>
          <w:rFonts w:hint="eastAsia"/>
        </w:rPr>
        <w:t>　　第二节 生化柴油制造销售策略分析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提高生化柴油制造企业竞争力的策略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一、提高中国生化柴油制造企业核心竞争力的对策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二、生化柴油制造企业提升竞争力的主要方向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三、影响生化柴油制造企业核心竞争力的因素及提升途径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四、提高生化柴油制造企业竞争力的策略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对我国生化柴油制造品牌的战略思考</w:t>
      </w:r>
      <w:r>
        <w:rPr>
          <w:rFonts w:hint="eastAsia"/>
        </w:rPr>
        <w:br/>
      </w:r>
      <w:r>
        <w:rPr>
          <w:rFonts w:hint="eastAsia"/>
        </w:rPr>
        <w:t>　　　　一、生化柴油制造实施品牌战略的意义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二、生化柴油制造企业品牌的现状分析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三、我国生化柴油制造企业的品牌战略</w:t>
      </w:r>
      <w:r>
        <w:rPr>
          <w:rFonts w:hint="eastAsia"/>
        </w:rPr>
        <w:br/>
      </w:r>
      <w:r>
        <w:rPr>
          <w:rFonts w:hint="eastAsia"/>
        </w:rPr>
        <w:t>　　　　四、生化柴油制造品牌战略管理的策略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中国生化柴油制造行业营销策略分析</w:t>
      </w:r>
      <w:r>
        <w:rPr>
          <w:rFonts w:hint="eastAsia"/>
        </w:rPr>
        <w:br/>
      </w:r>
      <w:r>
        <w:rPr>
          <w:rFonts w:hint="eastAsia"/>
        </w:rPr>
        <w:t>　　第一节 生化柴油制造市场推广策略研究分析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一、做好生化柴油制造产品导入</w:t>
      </w:r>
      <w:r>
        <w:rPr>
          <w:rFonts w:hint="eastAsia"/>
        </w:rPr>
        <w:br/>
      </w:r>
      <w:r>
        <w:rPr>
          <w:rFonts w:hint="eastAsia"/>
        </w:rPr>
        <w:t>　　　　二、做好生化柴油制造产品组合和产品线决策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三、生化柴油制造行业城市市场推广策略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生化柴油制造行业渠道营销研究分析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一、生化柴油制造行业营销环境分析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二、生化柴油制造行业现存的营销渠道分析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三、生化柴油制造行业终端市场营销管理策略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生化柴油制造行业营销战略研究分析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一、中国生化柴油制造行业有效整合营销策略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二、建立生化柴油制造行业厂商的双嬴模式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2024-2030年中国生化柴油制造行业投资前景与风险预测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2024-2030年中国生化柴油制造行业投资前景分析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2024-2030年中国生化柴油制造行业投资特性分析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三、2024-2030年中国生化柴油制造行业盈利因素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2024-2030年中国生化柴油制造行业投资机会分析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2024-2030年中国生化柴油制造行业投资风险分析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三、2024-2030年中国生化柴油制造行业政策风险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四、2024-2030年中国生化柴油制造行业进入退出风险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2024-2030年中国生化柴油制造行业盈利模式与投资策略分析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国外生化柴油制造行业投资现状及经营模式分析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一、境外生化柴油制造行业成长情况调查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中国生化柴油制造行业商业模式探讨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中国生化柴油制造行业投资国际化发展战略分析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中国生化柴油制造行业投资策略分析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中国生化柴油制造行业资本运作战略选择方案研究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中智~林~中国生化柴油制造行业多元化经营战略的可行性分析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生化柴油制造介绍</w:t>
      </w:r>
      <w:r>
        <w:rPr>
          <w:rFonts w:hint="eastAsia"/>
        </w:rPr>
        <w:br/>
      </w:r>
      <w:r>
        <w:rPr>
          <w:rFonts w:hint="eastAsia"/>
        </w:rPr>
        <w:t>　　图表 生化柴油制造图片</w:t>
      </w:r>
      <w:r>
        <w:rPr>
          <w:rFonts w:hint="eastAsia"/>
        </w:rPr>
        <w:br/>
      </w:r>
      <w:r>
        <w:rPr>
          <w:rFonts w:hint="eastAsia"/>
        </w:rPr>
        <w:t>　　图表 生化柴油制造种类</w:t>
      </w:r>
      <w:r>
        <w:rPr>
          <w:rFonts w:hint="eastAsia"/>
        </w:rPr>
        <w:br/>
      </w:r>
      <w:r>
        <w:rPr>
          <w:rFonts w:hint="eastAsia"/>
        </w:rPr>
        <w:t>　　图表 生化柴油制造用途 应用</w:t>
      </w:r>
      <w:r>
        <w:rPr>
          <w:rFonts w:hint="eastAsia"/>
        </w:rPr>
        <w:br/>
      </w:r>
      <w:r>
        <w:rPr>
          <w:rFonts w:hint="eastAsia"/>
        </w:rPr>
        <w:t>　　图表 生化柴油制造产业链调研</w:t>
      </w:r>
      <w:r>
        <w:rPr>
          <w:rFonts w:hint="eastAsia"/>
        </w:rPr>
        <w:br/>
      </w:r>
      <w:r>
        <w:rPr>
          <w:rFonts w:hint="eastAsia"/>
        </w:rPr>
        <w:t>　　图表 生化柴油制造行业现状</w:t>
      </w:r>
      <w:r>
        <w:rPr>
          <w:rFonts w:hint="eastAsia"/>
        </w:rPr>
        <w:br/>
      </w:r>
      <w:r>
        <w:rPr>
          <w:rFonts w:hint="eastAsia"/>
        </w:rPr>
        <w:t>　　图表 生化柴油制造行业特点</w:t>
      </w:r>
      <w:r>
        <w:rPr>
          <w:rFonts w:hint="eastAsia"/>
        </w:rPr>
        <w:br/>
      </w:r>
      <w:r>
        <w:rPr>
          <w:rFonts w:hint="eastAsia"/>
        </w:rPr>
        <w:t>　　图表 生化柴油制造政策</w:t>
      </w:r>
      <w:r>
        <w:rPr>
          <w:rFonts w:hint="eastAsia"/>
        </w:rPr>
        <w:br/>
      </w:r>
      <w:r>
        <w:rPr>
          <w:rFonts w:hint="eastAsia"/>
        </w:rPr>
        <w:t>　　图表 生化柴油制造技术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2019-2023年中国生化柴油制造行业市场规模</w:t>
      </w:r>
      <w:r>
        <w:rPr>
          <w:rFonts w:hint="eastAsia"/>
        </w:rPr>
        <w:br/>
      </w:r>
      <w:r>
        <w:rPr>
          <w:rFonts w:hint="eastAsia"/>
        </w:rPr>
        <w:t>　　图表 生化柴油制造生产现状</w:t>
      </w:r>
      <w:r>
        <w:rPr>
          <w:rFonts w:hint="eastAsia"/>
        </w:rPr>
        <w:br/>
      </w:r>
      <w:r>
        <w:rPr>
          <w:rFonts w:hint="eastAsia"/>
        </w:rPr>
        <w:t>　　图表 生化柴油制造发展有利因素分析</w:t>
      </w:r>
      <w:r>
        <w:rPr>
          <w:rFonts w:hint="eastAsia"/>
        </w:rPr>
        <w:br/>
      </w:r>
      <w:r>
        <w:rPr>
          <w:rFonts w:hint="eastAsia"/>
        </w:rPr>
        <w:t>　　图表 生化柴油制造发展不利因素分析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2023年中国生化柴油制造产能</w:t>
      </w:r>
      <w:r>
        <w:rPr>
          <w:rFonts w:hint="eastAsia"/>
        </w:rPr>
        <w:br/>
      </w:r>
      <w:r>
        <w:rPr>
          <w:rFonts w:hint="eastAsia"/>
        </w:rPr>
        <w:t>　　图表 2023年生化柴油制造供给情况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2019-2023年中国生化柴油制造产量统计</w:t>
      </w:r>
      <w:r>
        <w:rPr>
          <w:rFonts w:hint="eastAsia"/>
        </w:rPr>
        <w:br/>
      </w:r>
      <w:r>
        <w:rPr>
          <w:rFonts w:hint="eastAsia"/>
        </w:rPr>
        <w:t>　　图表 生化柴油制造最新消息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2019-2023年生化柴油制造销售情况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2019-2023年中国生化柴油制造行业企业数量统计</w:t>
      </w:r>
      <w:r>
        <w:rPr>
          <w:rFonts w:hint="eastAsia"/>
        </w:rPr>
        <w:br/>
      </w:r>
      <w:r>
        <w:rPr>
          <w:rFonts w:hint="eastAsia"/>
        </w:rPr>
        <w:t>　　图表 生化柴油制造成本和利润分析</w:t>
      </w:r>
      <w:r>
        <w:rPr>
          <w:rFonts w:hint="eastAsia"/>
        </w:rPr>
        <w:br/>
      </w:r>
      <w:r>
        <w:rPr>
          <w:rFonts w:hint="eastAsia"/>
        </w:rPr>
        <w:t>　　图表 生化柴油制造上游发展</w:t>
      </w:r>
      <w:r>
        <w:rPr>
          <w:rFonts w:hint="eastAsia"/>
        </w:rPr>
        <w:br/>
      </w:r>
      <w:r>
        <w:rPr>
          <w:rFonts w:hint="eastAsia"/>
        </w:rPr>
        <w:t>　　图表 生化柴油制造下游发展</w:t>
      </w:r>
      <w:r>
        <w:rPr>
          <w:rFonts w:hint="eastAsia"/>
        </w:rPr>
        <w:br/>
      </w:r>
      <w:r>
        <w:rPr>
          <w:rFonts w:hint="eastAsia"/>
        </w:rPr>
        <w:t>　　图表 2023年中国生化柴油制造行业需求区域调研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**地区生化柴油制造市场调研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**地区生化柴油制造市场需求分析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**地区生化柴油制造市场调研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**地区生化柴油制造市场需求分析</w:t>
      </w:r>
      <w:r>
        <w:rPr>
          <w:rFonts w:hint="eastAsia"/>
        </w:rPr>
        <w:br/>
      </w:r>
      <w:r>
        <w:rPr>
          <w:rFonts w:hint="eastAsia"/>
        </w:rPr>
        <w:t>　　图表 生化柴油制造招标、中标情况</w:t>
      </w:r>
      <w:r>
        <w:rPr>
          <w:rFonts w:hint="eastAsia"/>
        </w:rPr>
        <w:br/>
      </w:r>
      <w:r>
        <w:rPr>
          <w:rFonts w:hint="eastAsia"/>
        </w:rPr>
        <w:t>　　图表 生化柴油制造品牌分析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生化柴油制造优势</w:t>
      </w:r>
      <w:r>
        <w:rPr>
          <w:rFonts w:hint="eastAsia"/>
        </w:rPr>
        <w:br/>
      </w:r>
      <w:r>
        <w:rPr>
          <w:rFonts w:hint="eastAsia"/>
        </w:rPr>
        <w:t>　　图表 生化柴油制造劣势</w:t>
      </w:r>
      <w:r>
        <w:rPr>
          <w:rFonts w:hint="eastAsia"/>
        </w:rPr>
        <w:br/>
      </w:r>
      <w:r>
        <w:rPr>
          <w:rFonts w:hint="eastAsia"/>
        </w:rPr>
        <w:t>　　图表 生化柴油制造机会</w:t>
      </w:r>
      <w:r>
        <w:rPr>
          <w:rFonts w:hint="eastAsia"/>
        </w:rPr>
        <w:br/>
      </w:r>
      <w:r>
        <w:rPr>
          <w:rFonts w:hint="eastAsia"/>
        </w:rPr>
        <w:t>　　图表 生化柴油制造威胁</w:t>
      </w:r>
      <w:r>
        <w:rPr>
          <w:rFonts w:hint="eastAsia"/>
        </w:rPr>
        <w:br/>
      </w:r>
      <w:r>
        <w:rPr>
          <w:rFonts w:hint="eastAsia"/>
        </w:rPr>
        <w:t>　　图表 进入生化柴油制造行业壁垒</w:t>
      </w:r>
      <w:r>
        <w:rPr>
          <w:rFonts w:hint="eastAsia"/>
        </w:rPr>
        <w:br/>
      </w:r>
      <w:r>
        <w:rPr>
          <w:rFonts w:hint="eastAsia"/>
        </w:rPr>
        <w:t>　　图表 生化柴油制造投资、并购情况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2024-2030年中国生化柴油制造市场规模预测</w:t>
      </w:r>
      <w:r>
        <w:rPr>
          <w:rFonts w:hint="eastAsia"/>
        </w:rPr>
        <w:br/>
      </w:r>
      <w:r>
        <w:rPr>
          <w:rFonts w:hint="eastAsia"/>
        </w:rPr>
        <w:t>　　图表 生化柴油制造行业准入条件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149cf13904313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149cf13904313" w:history="1">
        <w:r>
          <w:rPr>
            <w:rStyle w:val="Hyperlink"/>
          </w:rPr>
          <w:t>https://www.20087.com/8/96/ShengHuaChaiYouZhiZaoHangYeQuShiFenXi.html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和生物柴油有什么区别、成为全球生化柴油的主要生产地、催柴是什么柴油、生物柴油生产工艺、柴油是怎么生产出来的、生物柴油生产流程、生物柴油能当柴油用吗、12万吨每年生物柴油生产工艺设计、可再生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7d0d1bad4084" w:history="1">
      <w:r>
        <w:rPr>
          <w:rStyle w:val="Hyperlink"/>
        </w:rPr>
        <w:t>2024-2030年中国生化柴油制造行业全面调研与发展趋势报告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gHuaChaiYouZhiZaoHangYeQuShiFenXi.html" TargetMode="External" Id="Re99149cf139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gHuaChaiYouZhiZaoHangYeQuShiFenXi.html" TargetMode="External" Id="Rca707d0d1bad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2024-02-02T01:25:00Z</dcterms:created>
  <dcterms:modified xsi:type="dcterms:W3CDTF">2024-02-02T02:25:00Z</dcterms:modified>
  <dc:subject>2024-2030年中国生化柴油制造行业全面调研与发展趋势报告</dc:subject>
  <dc:title>2024-2030年中国生化柴油制造行业全面调研与发展趋势报告</dc:title>
  <cp:keywords>2024-2030年中国生化柴油制造行业全面调研与发展趋势报告</cp:keywords>
  <dc:description>2024-2030年中国生化柴油制造行业全面调研与发展趋势报告</dc:description>
</cp:coreProperties>
</file>