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448b05b14003" w:history="1">
              <w:r>
                <w:rPr>
                  <w:rStyle w:val="Hyperlink"/>
                </w:rPr>
                <w:t>2025-2031年全球与中国生物质能发电行业现状深度调研与发展趋势分析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448b05b14003" w:history="1">
              <w:r>
                <w:rPr>
                  <w:rStyle w:val="Hyperlink"/>
                </w:rPr>
                <w:t>2025-2031年全球与中国生物质能发电行业现状深度调研与发展趋势分析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448b05b14003" w:history="1">
                <w:r>
                  <w:rPr>
                    <w:rStyle w:val="Hyperlink"/>
                  </w:rPr>
                  <w:t>https://www.20087.com/8/06/ShengWuZhiNengFaDianXianZhuangYuFaZhanQuShi.html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得到了广泛关注和快速发展。随着环保意识的提升和能源结构的调整，生物质能发电因其低碳、可再生的特性，成为了替代化石燃料的理想选择。技术层面，厌氧消化、直接燃烧、气化和液化等技术的应用，使得生物质能的转化效率和经济性得到了显著提升。同时，农林废弃物、城市有机垃圾等生物质资源的广泛利用，有效缓解了废弃物处理压力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生物质能发电行业的发展将更加注重技术创新和产业链整合。技术创新体现在开发更高效、低成本的生物质能转化技术，如高效厌氧消化技术、生物质气化与燃料电池的耦合技术等，提高生物质能的利用效率和经济性。产业链整合则是指加强生物质资源的收集、运输、预处理等环节的协同，构建从资源到能源的完整产业链条，提高生物质能发电的规模化和商业化水平。此外，政策支持和市场机制的完善，如碳交易市场、绿色证书制度等，将为生物质能发电提供稳定的市场预期和投资回报，推动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448b05b14003" w:history="1">
        <w:r>
          <w:rPr>
            <w:rStyle w:val="Hyperlink"/>
          </w:rPr>
          <w:t>2025-2031年全球与中国生物质能发电行业现状深度调研与发展趋势分析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生物质能发电行业的发展现状、市场规模、供需动态及进出口情况。报告详细解读了生物质能发电产业链上下游、重点区域市场、竞争格局及领先企业的表现，同时评估了生物质能发电行业风险与投资机会。通过对生物质能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中国生物质能发电概述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</w:t>
      </w:r>
      <w:r>
        <w:rPr>
          <w:rFonts w:hint="eastAsia"/>
        </w:rPr>
        <w:br/>
      </w:r>
      <w:r>
        <w:rPr>
          <w:rFonts w:hint="eastAsia"/>
        </w:rPr>
        <w:t>　　第二节 生物质能发电行业发展特性</w:t>
      </w:r>
      <w:r>
        <w:rPr>
          <w:rFonts w:hint="eastAsia"/>
        </w:rPr>
        <w:br/>
      </w:r>
      <w:r>
        <w:rPr>
          <w:rFonts w:hint="eastAsia"/>
        </w:rPr>
        <w:t>　　第三节 生物质能发电产业链分析</w:t>
      </w:r>
      <w:r>
        <w:rPr>
          <w:rFonts w:hint="eastAsia"/>
        </w:rPr>
        <w:br/>
      </w:r>
      <w:r>
        <w:rPr>
          <w:rFonts w:hint="eastAsia"/>
        </w:rPr>
        <w:t>　　第四节 生物质能发电行业生命周期分析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2024-2025年全球主要生物质能发电市场发展概况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全球生物质能发电市场发展分析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欧洲地区主要国家生物质能发电市场概况</w:t>
      </w:r>
      <w:r>
        <w:rPr>
          <w:rFonts w:hint="eastAsia"/>
        </w:rPr>
        <w:br/>
      </w:r>
      <w:r>
        <w:rPr>
          <w:rFonts w:hint="eastAsia"/>
        </w:rPr>
        <w:t>　　第三节 北美地区生物质能发电市场概况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亚洲地区主要国家生物质能发电市场概况</w:t>
      </w:r>
      <w:r>
        <w:rPr>
          <w:rFonts w:hint="eastAsia"/>
        </w:rPr>
        <w:br/>
      </w:r>
      <w:r>
        <w:rPr>
          <w:rFonts w:hint="eastAsia"/>
        </w:rPr>
        <w:t>　　第五节 全球生物质能发电市场发展预测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生物质能发电行业相关政策、标准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生物质能发电行业相关发展规划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当前生物质能发电技术发展现状分析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生物质能发电生产中需注意的问题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生物质能发电行业主要技术发展趋势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生物质能发电市场特性分析</w:t>
      </w:r>
      <w:r>
        <w:rPr>
          <w:rFonts w:hint="eastAsia"/>
        </w:rPr>
        <w:br/>
      </w:r>
      <w:r>
        <w:rPr>
          <w:rFonts w:hint="eastAsia"/>
        </w:rPr>
        <w:t>　　第一节 生物质能发电行业集中度分析</w:t>
      </w:r>
      <w:r>
        <w:rPr>
          <w:rFonts w:hint="eastAsia"/>
        </w:rPr>
        <w:br/>
      </w:r>
      <w:r>
        <w:rPr>
          <w:rFonts w:hint="eastAsia"/>
        </w:rPr>
        <w:t>　　第二节 生物质能发电行业SWOT分析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一、生物质能发电行业优势</w:t>
      </w:r>
      <w:r>
        <w:rPr>
          <w:rFonts w:hint="eastAsia"/>
        </w:rPr>
        <w:br/>
      </w:r>
      <w:r>
        <w:rPr>
          <w:rFonts w:hint="eastAsia"/>
        </w:rPr>
        <w:t>　　　　二、生物质能发电行业劣势</w:t>
      </w:r>
      <w:r>
        <w:rPr>
          <w:rFonts w:hint="eastAsia"/>
        </w:rPr>
        <w:br/>
      </w:r>
      <w:r>
        <w:rPr>
          <w:rFonts w:hint="eastAsia"/>
        </w:rPr>
        <w:t>　　　　三、生物质能发电行业机会</w:t>
      </w:r>
      <w:r>
        <w:rPr>
          <w:rFonts w:hint="eastAsia"/>
        </w:rPr>
        <w:br/>
      </w:r>
      <w:r>
        <w:rPr>
          <w:rFonts w:hint="eastAsia"/>
        </w:rPr>
        <w:t>　　　　四、生物质能发电行业风险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中国生物质能发电发展现状</w:t>
      </w:r>
      <w:r>
        <w:rPr>
          <w:rFonts w:hint="eastAsia"/>
        </w:rPr>
        <w:br/>
      </w:r>
      <w:r>
        <w:rPr>
          <w:rFonts w:hint="eastAsia"/>
        </w:rPr>
        <w:t>　　第一节 中国生物质能发电市场现状分析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一、生物质能发电总体产能规模</w:t>
      </w:r>
      <w:r>
        <w:rPr>
          <w:rFonts w:hint="eastAsia"/>
        </w:rPr>
        <w:br/>
      </w:r>
      <w:r>
        <w:rPr>
          <w:rFonts w:hint="eastAsia"/>
        </w:rPr>
        <w:t>　　　　二、生物质能发电生产区域分布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三、2020-2025年中国生物质能发电产量统计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四、2025-2031年中国生物质能发电产量预测</w:t>
      </w:r>
      <w:r>
        <w:rPr>
          <w:rFonts w:hint="eastAsia"/>
        </w:rPr>
        <w:br/>
      </w:r>
      <w:r>
        <w:rPr>
          <w:rFonts w:hint="eastAsia"/>
        </w:rPr>
        <w:t>　　第三节 中国生物质能发电市场需求分析及预测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一、中国生物质能发电市场需求特点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二、2020-2025年中国生物质能发电市场需求量统计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中国生物质能发电价格趋势分析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一、2020-2025年中国生物质能发电市场价格趋势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2020-2025年生物质能发电行业经济运行状况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2020-2025年生物质能发电制造企业数量分析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**地区生物质能发电市场发展分析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**地区生物质能发电市场发展分析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**地区生物质能发电市场发展分析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**地区生物质能发电市场发展分析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**地区生物质能发电市场发展分析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2020-2025年中国生物质能发电进出口分析</w:t>
      </w:r>
      <w:r>
        <w:rPr>
          <w:rFonts w:hint="eastAsia"/>
        </w:rPr>
        <w:br/>
      </w:r>
      <w:r>
        <w:rPr>
          <w:rFonts w:hint="eastAsia"/>
        </w:rPr>
        <w:t>　　第一节 生物质能发电进口情况分析</w:t>
      </w:r>
      <w:r>
        <w:rPr>
          <w:rFonts w:hint="eastAsia"/>
        </w:rPr>
        <w:br/>
      </w:r>
      <w:r>
        <w:rPr>
          <w:rFonts w:hint="eastAsia"/>
        </w:rPr>
        <w:t>　　第二节 生物质能发电出口情况分析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影响生物质能发电进出口因素分析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生物质能发电行业企业经营策略研究分析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生物质能发电企业多样化经营策略分析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一、生物质能发电企业多样化经营情况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二、现行生物质能发电行业多样化经营的方向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大型生物质能发电企业集团未来发展策略分析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对中小生物质能发电企业生产经营的建议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影响生物质能发电行业发展的主要因素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四、2025年我国生物质能发电行业发展面临的挑战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五、2025年我国生物质能发电行业发展面临的机遇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一、生物质能发电行业市场风险预测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二、生物质能发电行业政策风险预测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三、生物质能发电行业经营风险预测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四、生物质能发电行业技术风险预测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五、生物质能发电行业竞争风险预测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六、生物质能发电行业其他风险预测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生物质能发电投资建议</w:t>
      </w:r>
      <w:r>
        <w:rPr>
          <w:rFonts w:hint="eastAsia"/>
        </w:rPr>
        <w:br/>
      </w:r>
      <w:r>
        <w:rPr>
          <w:rFonts w:hint="eastAsia"/>
        </w:rPr>
        <w:t>　　第一节 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生物质能发电行业投资进入壁垒分析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2020-2025年生物质能发电行业市场容量分析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2025年中国生物质能发电行业需求领域分布格局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2025年中国生物质能发电进口国家及地区分析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2025年中国生物质能发电出口国家及地区分析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448b05b14003" w:history="1">
        <w:r>
          <w:rPr>
            <w:rStyle w:val="Hyperlink"/>
          </w:rPr>
          <w:t>2025-2031年全球与中国生物质能发电行业现状深度调研与发展趋势分析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448b05b14003" w:history="1">
        <w:r>
          <w:rPr>
            <w:rStyle w:val="Hyperlink"/>
          </w:rPr>
          <w:t>https://www.20087.com/8/06/ShengWuZhiNengFaDianXianZhuangYuFaZhanQuShi.html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bb2d20c524ec9" w:history="1">
      <w:r>
        <w:rPr>
          <w:rStyle w:val="Hyperlink"/>
        </w:rPr>
        <w:t>2025-2031年全球与中国生物质能发电行业现状深度调研与发展趋势分析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gWuZhiNengFaDianXianZhuangYuFaZhanQuShi.html" TargetMode="External" Id="R7c95448b05b1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gWuZhiNengFaDianXianZhuangYuFaZhanQuShi.html" TargetMode="External" Id="R2c3bb2d20c5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2025-02-15T04:43:00Z</dcterms:created>
  <dcterms:modified xsi:type="dcterms:W3CDTF">2025-02-15T05:43:00Z</dcterms:modified>
  <dc:subject>2025-2031年全球与中国生物质能发电行业现状深度调研与发展趋势分析</dc:subject>
  <dc:title>2025-2031年全球与中国生物质能发电行业现状深度调研与发展趋势分析</dc:title>
  <cp:keywords>2025-2031年全球与中国生物质能发电行业现状深度调研与发展趋势分析</cp:keywords>
  <dc:description>2025-2031年全球与中国生物质能发电行业现状深度调研与发展趋势分析</dc:description>
</cp:coreProperties>
</file>