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e3926f7649fc" w:history="1">
              <w:r>
                <w:rPr>
                  <w:rStyle w:val="Hyperlink"/>
                </w:rPr>
                <w:t>2024-2030年中国电池用磷酸二氢铵行业现状及发展前景报告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e3926f7649fc" w:history="1">
              <w:r>
                <w:rPr>
                  <w:rStyle w:val="Hyperlink"/>
                </w:rPr>
                <w:t>2024-2030年中国电池用磷酸二氢铵行业现状及发展前景报告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e3926f7649fc" w:history="1">
                <w:r>
                  <w:rPr>
                    <w:rStyle w:val="Hyperlink"/>
                  </w:rPr>
                  <w:t>https://www.20087.com/8/06/DianChiYongLinSuanErQingAnFaZhanQianJing.html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作为电池正极材料的添加剂，对于提高电池的能量密度、稳定性和循环寿命具有重要意义。目前，电池用磷酸二氢铵的制备工艺相对成熟，但在杂质控制、均匀分散以及与正极材料的良好匹配等方面仍存在一定的技术挑战。</w:t>
      </w:r>
      <w:r>
        <w:rPr>
          <w:rFonts w:hint="eastAsia"/>
        </w:rPr>
        <w:br/>
      </w:r>
      <w:r>
        <w:rPr>
          <w:rFonts w:hint="eastAsia"/>
        </w:rPr>
        <w:t>　　未来电池用磷酸二氢铵的研发重点在于提高其纯度、晶体结构和粒度分布的可控性，以满足更高性能锂离子电池、固态电池等新型电池技术的需求。同时，将积极探索磷酸二氢铵与其他功能性材料的复合应用，提高电池的整体性能。此外，伴随电池回收产业的兴起，磷酸二氢铵的循环利用与回收也将成为研究和实践的新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e3926f7649fc" w:history="1">
        <w:r>
          <w:rPr>
            <w:rStyle w:val="Hyperlink"/>
          </w:rPr>
          <w:t>2024-2030年中国电池用磷酸二氢铵行业现状及发展前景报告</w:t>
        </w:r>
      </w:hyperlink>
      <w:r>
        <w:rPr>
          <w:rFonts w:hint="eastAsia"/>
        </w:rPr>
        <w:t>》系统分析了电池用磷酸二氢铵行业的市场规模、市场需求及价格波动，深入探讨了电池用磷酸二氢铵产业链关键环节及各细分市场特点。报告基于权威数据，科学预测了电池用磷酸二氢铵市场前景与发展趋势，同时评估了电池用磷酸二氢铵重点企业的经营状况，包括品牌影响力、市场集中度及竞争格局。通过SWOT分析，报告揭示了电池用磷酸二氢铵行业面临的风险与机遇，为电池用磷酸二氢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电池用磷酸二氢铵行业概述</w:t>
      </w:r>
      <w:r>
        <w:rPr>
          <w:rFonts w:hint="eastAsia"/>
        </w:rPr>
        <w:br/>
      </w:r>
      <w:r>
        <w:rPr>
          <w:rFonts w:hint="eastAsia"/>
        </w:rPr>
        <w:t>　　第一节 电池用磷酸二氢铵定义</w:t>
      </w:r>
      <w:r>
        <w:rPr>
          <w:rFonts w:hint="eastAsia"/>
        </w:rPr>
        <w:br/>
      </w:r>
      <w:r>
        <w:rPr>
          <w:rFonts w:hint="eastAsia"/>
        </w:rPr>
        <w:t>　　第二节 电池用磷酸二氢铵行业发展历程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国外电池用磷酸二氢铵市场发展概况</w:t>
      </w:r>
      <w:r>
        <w:rPr>
          <w:rFonts w:hint="eastAsia"/>
        </w:rPr>
        <w:br/>
      </w:r>
      <w:r>
        <w:rPr>
          <w:rFonts w:hint="eastAsia"/>
        </w:rPr>
        <w:t>　　第一节 国际电池用磷酸二氢铵市场分析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2024年中国电池用磷酸二氢铵环境分析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中国电池用磷酸二氢铵技术发展分析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当前中国电池用磷酸二氢铵技术发展现况分析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中国电池用磷酸二氢铵技术成熟度分析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中、外电池用磷酸二氢铵技术差距及其主要因素分析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提高中国电池用磷酸二氢铵技术的策略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电池用磷酸二氢铵市场特性分析</w:t>
      </w:r>
      <w:r>
        <w:rPr>
          <w:rFonts w:hint="eastAsia"/>
        </w:rPr>
        <w:br/>
      </w:r>
      <w:r>
        <w:rPr>
          <w:rFonts w:hint="eastAsia"/>
        </w:rPr>
        <w:t>　　第一节 集中度电池用磷酸二氢铵及预测</w:t>
      </w:r>
      <w:r>
        <w:rPr>
          <w:rFonts w:hint="eastAsia"/>
        </w:rPr>
        <w:br/>
      </w:r>
      <w:r>
        <w:rPr>
          <w:rFonts w:hint="eastAsia"/>
        </w:rPr>
        <w:t>　　第二节 SWOT电池用磷酸二氢铵及预测</w:t>
      </w:r>
      <w:r>
        <w:rPr>
          <w:rFonts w:hint="eastAsia"/>
        </w:rPr>
        <w:br/>
      </w:r>
      <w:r>
        <w:rPr>
          <w:rFonts w:hint="eastAsia"/>
        </w:rPr>
        <w:t>　　　　一、电池用磷酸二氢铵优势</w:t>
      </w:r>
      <w:r>
        <w:rPr>
          <w:rFonts w:hint="eastAsia"/>
        </w:rPr>
        <w:br/>
      </w:r>
      <w:r>
        <w:rPr>
          <w:rFonts w:hint="eastAsia"/>
        </w:rPr>
        <w:t>　　　　二、电池用磷酸二氢铵劣势</w:t>
      </w:r>
      <w:r>
        <w:rPr>
          <w:rFonts w:hint="eastAsia"/>
        </w:rPr>
        <w:br/>
      </w:r>
      <w:r>
        <w:rPr>
          <w:rFonts w:hint="eastAsia"/>
        </w:rPr>
        <w:t>　　　　三、电池用磷酸二氢铵机会</w:t>
      </w:r>
      <w:r>
        <w:rPr>
          <w:rFonts w:hint="eastAsia"/>
        </w:rPr>
        <w:br/>
      </w:r>
      <w:r>
        <w:rPr>
          <w:rFonts w:hint="eastAsia"/>
        </w:rPr>
        <w:t>　　　　四、电池用磷酸二氢铵风险</w:t>
      </w:r>
      <w:r>
        <w:rPr>
          <w:rFonts w:hint="eastAsia"/>
        </w:rPr>
        <w:br/>
      </w:r>
      <w:r>
        <w:rPr>
          <w:rFonts w:hint="eastAsia"/>
        </w:rPr>
        <w:t>　　第三节 进入退出状况电池用磷酸二氢铵及预测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中国电池用磷酸二氢铵发展现状</w:t>
      </w:r>
      <w:r>
        <w:rPr>
          <w:rFonts w:hint="eastAsia"/>
        </w:rPr>
        <w:br/>
      </w:r>
      <w:r>
        <w:rPr>
          <w:rFonts w:hint="eastAsia"/>
        </w:rPr>
        <w:t>　　第一节 中国电池用磷酸二氢铵市场现状分析及预测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中国电池用磷酸二氢铵行业产量情况分析及预测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一、电池用磷酸二氢铵总体产能规模</w:t>
      </w:r>
      <w:r>
        <w:rPr>
          <w:rFonts w:hint="eastAsia"/>
        </w:rPr>
        <w:br/>
      </w:r>
      <w:r>
        <w:rPr>
          <w:rFonts w:hint="eastAsia"/>
        </w:rPr>
        <w:t>　　　　二、电池用磷酸二氢铵生产区域分布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中国电池用磷酸二氢铵市场需求分析及预测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一、中国电池用磷酸二氢铵需求特点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中国电池用磷酸二氢铵价格趋势分析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一、中国电池用磷酸二氢铵2019-2024年价格趋势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二、中国电池用磷酸二氢铵当前市场价格及分析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三、影响电池用磷酸二氢铵价格因素分析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四、2024-2030年中国电池用磷酸二氢铵价格走势预测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2019-2024年中国电池用磷酸二氢铵行业经济运行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2019-2024年中国电池用磷酸二氢铵进、出口分析</w:t>
      </w:r>
      <w:r>
        <w:rPr>
          <w:rFonts w:hint="eastAsia"/>
        </w:rPr>
        <w:br/>
      </w:r>
      <w:r>
        <w:rPr>
          <w:rFonts w:hint="eastAsia"/>
        </w:rPr>
        <w:t>　　第一节 电池用磷酸二氢铵进、出口特点</w:t>
      </w:r>
      <w:r>
        <w:rPr>
          <w:rFonts w:hint="eastAsia"/>
        </w:rPr>
        <w:br/>
      </w:r>
      <w:r>
        <w:rPr>
          <w:rFonts w:hint="eastAsia"/>
        </w:rPr>
        <w:t>　　第二节 电池用磷酸二氢铵进口分析</w:t>
      </w:r>
      <w:r>
        <w:rPr>
          <w:rFonts w:hint="eastAsia"/>
        </w:rPr>
        <w:br/>
      </w:r>
      <w:r>
        <w:rPr>
          <w:rFonts w:hint="eastAsia"/>
        </w:rPr>
        <w:t>　　第三节 电池用磷酸二氢铵出口分析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2019-2024年电池用磷酸二氢铵重点企业及竞争格局</w:t>
      </w:r>
      <w:r>
        <w:rPr>
          <w:rFonts w:hint="eastAsia"/>
        </w:rPr>
        <w:br/>
      </w:r>
      <w:r>
        <w:rPr>
          <w:rFonts w:hint="eastAsia"/>
        </w:rPr>
        <w:t>　　第一节 瓮福达州化工有限责任公司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武汉联德化学品有限公司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四川什邡鼎立磷化工有限公司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电池用磷酸二氢铵投资建议</w:t>
      </w:r>
      <w:r>
        <w:rPr>
          <w:rFonts w:hint="eastAsia"/>
        </w:rPr>
        <w:br/>
      </w:r>
      <w:r>
        <w:rPr>
          <w:rFonts w:hint="eastAsia"/>
        </w:rPr>
        <w:t>　　第一节 电池用磷酸二氢铵投资环境分析</w:t>
      </w:r>
      <w:r>
        <w:rPr>
          <w:rFonts w:hint="eastAsia"/>
        </w:rPr>
        <w:br/>
      </w:r>
      <w:r>
        <w:rPr>
          <w:rFonts w:hint="eastAsia"/>
        </w:rPr>
        <w:t>　　第二节 电池用磷酸二氢铵投资进入壁垒分析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电池用磷酸二氢铵投资建议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中国电池用磷酸二氢铵未来发展预测及投资前景分析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未来电池用磷酸二氢铵行业发展趋势分析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一、未来电池用磷酸二氢铵行业发展分析</w:t>
      </w:r>
      <w:r>
        <w:rPr>
          <w:rFonts w:hint="eastAsia"/>
        </w:rPr>
        <w:br/>
      </w:r>
      <w:r>
        <w:rPr>
          <w:rFonts w:hint="eastAsia"/>
        </w:rPr>
        <w:t>　　　　二、未来电池用磷酸二氢铵行业技术开发方向</w:t>
      </w:r>
      <w:r>
        <w:rPr>
          <w:rFonts w:hint="eastAsia"/>
        </w:rPr>
        <w:br/>
      </w:r>
      <w:r>
        <w:rPr>
          <w:rFonts w:hint="eastAsia"/>
        </w:rPr>
        <w:t>　　第二节 电池用磷酸二氢铵行业相关趋势预测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业内专家对中国电池用磷酸二氢铵投资的建议及观点</w:t>
      </w:r>
      <w:r>
        <w:rPr>
          <w:rFonts w:hint="eastAsia"/>
        </w:rPr>
        <w:br/>
      </w:r>
      <w:r>
        <w:rPr>
          <w:rFonts w:hint="eastAsia"/>
        </w:rPr>
        <w:t>　　第一节 电池用磷酸二氢铵行业投资机遇</w:t>
      </w:r>
      <w:r>
        <w:rPr>
          <w:rFonts w:hint="eastAsia"/>
        </w:rPr>
        <w:br/>
      </w:r>
      <w:r>
        <w:rPr>
          <w:rFonts w:hint="eastAsia"/>
        </w:rPr>
        <w:t>　　第二节 电池用磷酸二氢铵行业投资风险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电池用磷酸二氢铵行业历程</w:t>
      </w:r>
      <w:r>
        <w:rPr>
          <w:rFonts w:hint="eastAsia"/>
        </w:rPr>
        <w:br/>
      </w:r>
      <w:r>
        <w:rPr>
          <w:rFonts w:hint="eastAsia"/>
        </w:rPr>
        <w:t>　　图表 电池用磷酸二氢铵行业生命周期</w:t>
      </w:r>
      <w:r>
        <w:rPr>
          <w:rFonts w:hint="eastAsia"/>
        </w:rPr>
        <w:br/>
      </w:r>
      <w:r>
        <w:rPr>
          <w:rFonts w:hint="eastAsia"/>
        </w:rPr>
        <w:t>　　图表 电池用磷酸二氢铵行业产业链分析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2019-2024年电池用磷酸二氢铵行业市场容量分析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2019-2024年中国电池用磷酸二氢铵行业产量及增长趋势</w:t>
      </w:r>
      <w:r>
        <w:rPr>
          <w:rFonts w:hint="eastAsia"/>
        </w:rPr>
        <w:br/>
      </w:r>
      <w:r>
        <w:rPr>
          <w:rFonts w:hint="eastAsia"/>
        </w:rPr>
        <w:t>　　图表 电池用磷酸二氢铵行业动态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e3926f7649fc" w:history="1">
        <w:r>
          <w:rPr>
            <w:rStyle w:val="Hyperlink"/>
          </w:rPr>
          <w:t>2024-2030年中国电池用磷酸二氢铵行业现状及发展前景报告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e3926f7649fc" w:history="1">
        <w:r>
          <w:rPr>
            <w:rStyle w:val="Hyperlink"/>
          </w:rPr>
          <w:t>https://www.20087.com/8/06/DianChiYongLinSuanErQingAnFaZhanQianJing.html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热点：磷酸二氢铵灭火器原理、电池用磷酸二氢铵试题、铅酸电池用氟硼酸还是硼酸好、电池用磷酸二氢铵 价格、磷酸二氢铵受热分解方程式、电池用磷酸二氢铵的作用、乙二酸二甲酯在铅酸电池上的作用、电池用磷酸二氢铵有毒吗、磷酸一铵百科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40b6114a74690" w:history="1">
      <w:r>
        <w:rPr>
          <w:rStyle w:val="Hyperlink"/>
        </w:rPr>
        <w:t>2024-2030年中国电池用磷酸二氢铵行业现状及发展前景报告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ChiYongLinSuanErQingAnFaZhanQianJing.html" TargetMode="External" Id="Rd976e3926f7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ChiYongLinSuanErQingAnFaZhanQianJing.html" TargetMode="External" Id="Rb6c40b6114a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2024-04-08T06:32:00Z</dcterms:created>
  <dcterms:modified xsi:type="dcterms:W3CDTF">2024-04-08T07:32:00Z</dcterms:modified>
  <dc:subject>2024-2030年中国电池用磷酸二氢铵行业现状及发展前景报告</dc:subject>
  <dc:title>2024-2030年中国电池用磷酸二氢铵行业现状及发展前景报告</dc:title>
  <cp:keywords>2024-2030年中国电池用磷酸二氢铵行业现状及发展前景报告</cp:keywords>
  <dc:description>2024-2030年中国电池用磷酸二氢铵行业现状及发展前景报告</dc:description>
</cp:coreProperties>
</file>