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79ff9263d492b" w:history="1">
              <w:r>
                <w:rPr>
                  <w:rStyle w:val="Hyperlink"/>
                </w:rPr>
                <w:t>2026-2032年全球与中国石墨电极棒市场现状调研及前景分析报告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79ff9263d492b" w:history="1">
              <w:r>
                <w:rPr>
                  <w:rStyle w:val="Hyperlink"/>
                </w:rPr>
                <w:t>2026-2032年全球与中国石墨电极棒市场现状调研及前景分析报告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79ff9263d492b" w:history="1">
                <w:r>
                  <w:rPr>
                    <w:rStyle w:val="Hyperlink"/>
                  </w:rPr>
                  <w:t>https://www.20087.com/8/26/ShiMoDianJiBangHangYeQianJingFenXi.html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电极棒是电弧炉炼钢、工业硅冶炼及黄磷生产中的关键导电耗材，由石油焦、针状焦与煤沥青经混捏、成型、焙烧及石墨化制成，要求具备高导电性、高机械强度、低热膨胀系数及抗氧化性能。当前超高功率（UHP）石墨电极主导高端市场，直径可达700mm以上，接头精度控制至微米级以降低电阻发热。在“双碳”背景下，短流程电炉钢比例提升带动需求结构性增长。然而，石墨化环节能耗极高（单吨耗电超1万度），且原料针状焦供应受制于少数石化企业；电极在使用中易发生端部氧化、裂纹剥落，影响炉役稳定。</w:t>
      </w:r>
      <w:r>
        <w:rPr>
          <w:rFonts w:hint="eastAsia"/>
        </w:rPr>
        <w:br/>
      </w:r>
      <w:r>
        <w:rPr>
          <w:rFonts w:hint="eastAsia"/>
        </w:rPr>
        <w:t>　　未来，石墨电极棒将聚焦于低碳制造、长寿命设计与循环经济整合。绿电驱动石墨化炉与余热回收系统将大幅降低碳足迹；表面涂层（如硼硅玻璃釉）可抑制高温氧化，延长服役周期。在材料端，废电极回收再生技术（如破碎-提纯-再成型）将缓解资源压力；新型复合电极（如碳-碳复合）探索替代传统石墨。同时，AI视觉系统可在线检测电极表面缺陷，优化装炉策略。长远看，石墨电极棒将从高耗能耗材升级为支撑绿色冶金、资源循环与智能炼钢的关键高温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79ff9263d492b" w:history="1">
        <w:r>
          <w:rPr>
            <w:rStyle w:val="Hyperlink"/>
          </w:rPr>
          <w:t>2026-2032年全球与中国石墨电极棒市场现状调研及前景分析报告</w:t>
        </w:r>
      </w:hyperlink>
      <w:r>
        <w:rPr>
          <w:rFonts w:hint="eastAsia"/>
        </w:rPr>
        <w:t>》依托国家统计局及石墨电极棒相关协会的详实数据，全面解析了石墨电极棒行业现状与市场需求，重点分析了石墨电极棒市场规模、产业链结构及价格动态，并对石墨电极棒细分市场进行了详细探讨。报告科学预测了石墨电极棒市场前景与发展趋势，评估了品牌竞争格局、市场集中度及重点企业的市场表现。同时，通过SWOT分析揭示了石墨电极棒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按产品类型细分，全球石墨电极棒市场规模2021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常规功率石墨电极</w:t>
      </w:r>
      <w:r>
        <w:rPr>
          <w:rFonts w:hint="eastAsia"/>
        </w:rPr>
        <w:br/>
      </w:r>
      <w:r>
        <w:rPr>
          <w:rFonts w:hint="eastAsia"/>
        </w:rPr>
        <w:t>　　　　1.3.3 大功率（HP）石墨电极</w:t>
      </w:r>
      <w:r>
        <w:rPr>
          <w:rFonts w:hint="eastAsia"/>
        </w:rPr>
        <w:br/>
      </w:r>
      <w:r>
        <w:rPr>
          <w:rFonts w:hint="eastAsia"/>
        </w:rPr>
        <w:t>　　　　1.3.4 超高功率石墨电极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按应用细分，全球石墨电极棒市场规模2021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电弧炉钢</w:t>
      </w:r>
      <w:r>
        <w:rPr>
          <w:rFonts w:hint="eastAsia"/>
        </w:rPr>
        <w:br/>
      </w:r>
      <w:r>
        <w:rPr>
          <w:rFonts w:hint="eastAsia"/>
        </w:rPr>
        <w:t>　　　　1.4.3 其他（磷、硅等）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石墨电极棒行业发展总体概况</w:t>
      </w:r>
      <w:r>
        <w:rPr>
          <w:rFonts w:hint="eastAsia"/>
        </w:rPr>
        <w:br/>
      </w:r>
      <w:r>
        <w:rPr>
          <w:rFonts w:hint="eastAsia"/>
        </w:rPr>
        <w:t>　　　　1.5.2 石墨电极棒行业发展主要特点</w:t>
      </w:r>
      <w:r>
        <w:rPr>
          <w:rFonts w:hint="eastAsia"/>
        </w:rPr>
        <w:br/>
      </w:r>
      <w:r>
        <w:rPr>
          <w:rFonts w:hint="eastAsia"/>
        </w:rPr>
        <w:t>　　　　1.5.3 石墨电极棒行业发展影响因素</w:t>
      </w:r>
      <w:r>
        <w:rPr>
          <w:rFonts w:hint="eastAsia"/>
        </w:rPr>
        <w:br/>
      </w:r>
      <w:r>
        <w:rPr>
          <w:rFonts w:hint="eastAsia"/>
        </w:rPr>
        <w:t>　　　　1.5.3 .1 石墨电极棒有利因素</w:t>
      </w:r>
      <w:r>
        <w:rPr>
          <w:rFonts w:hint="eastAsia"/>
        </w:rPr>
        <w:br/>
      </w:r>
      <w:r>
        <w:rPr>
          <w:rFonts w:hint="eastAsia"/>
        </w:rPr>
        <w:t>　　　　1.5.3 .2 石墨电极棒不利因素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全球市场，近三年石墨电极棒主要企业占有率及排名（按销量）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石墨电极棒主要企业在国际市场占有率（按销量，2023-2026）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2025年石墨电极棒主要企业在国际市场排名（按销量）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全球市场主要企业石墨电极棒销量（2023-2026）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全球市场，近三年石墨电极棒主要企业占有率及排名（按收入）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石墨电极棒主要企业在国际市场占有率（按收入，2023-2026）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2025年石墨电极棒主要企业在国际市场排名（按收入）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全球市场主要企业石墨电极棒销售收入（2023-2026）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全球市场主要企业石墨电极棒销售价格（2023-2026）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中国市场，近三年石墨电极棒主要企业占有率及排名（按销量）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石墨电极棒主要企业在中国市场占有率（按销量，2023-2026）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2025年石墨电极棒主要企业在中国市场排名（按销量）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中国市场主要企业石墨电极棒销量（2023-2026）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中国市场，近三年石墨电极棒主要企业占有率及排名（按收入）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石墨电极棒主要企业在中国市场占有率（按收入，2023-2026）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2025年石墨电极棒主要企业在中国市场排名（按收入）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中国市场主要企业石墨电极棒销售收入（2023-2026）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全球主要厂商石墨电极棒总部及产地分布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全球主要厂商成立时间及石墨电极棒商业化日期</w:t>
      </w:r>
      <w:r>
        <w:rPr>
          <w:rFonts w:hint="eastAsia"/>
        </w:rPr>
        <w:br/>
      </w:r>
      <w:r>
        <w:rPr>
          <w:rFonts w:hint="eastAsia"/>
        </w:rPr>
        <w:t>　　2.8 全球主要厂商石墨电极棒产品类型及应用</w:t>
      </w:r>
      <w:r>
        <w:rPr>
          <w:rFonts w:hint="eastAsia"/>
        </w:rPr>
        <w:br/>
      </w:r>
      <w:r>
        <w:rPr>
          <w:rFonts w:hint="eastAsia"/>
        </w:rPr>
        <w:t>　　2.9 石墨电极棒行业集中度、竞争程度分析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石墨电极棒行业集中度分析：2025年全球Top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全球石墨电极棒第一梯队、第二梯队和第三梯队生产商（品牌）及市场份额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全球石墨电极棒总体规模分析</w:t>
      </w:r>
      <w:r>
        <w:rPr>
          <w:rFonts w:hint="eastAsia"/>
        </w:rPr>
        <w:br/>
      </w:r>
      <w:r>
        <w:rPr>
          <w:rFonts w:hint="eastAsia"/>
        </w:rPr>
        <w:t>　　3.1 全球石墨电极棒供需现状及预测（2021-2032）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全球石墨电极棒产能、产量、产能利用率及发展趋势（2021-2032）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全球石墨电极棒产量、需求量及发展趋势（2021-2032）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全球主要地区石墨电极棒产量及发展趋势（2021-2032）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全球主要地区石墨电极棒产量（2021-2026）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全球主要地区石墨电极棒产量（2027-2032）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全球主要地区石墨电极棒产量市场份额（2021-2032）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中国石墨电极棒供需现状及预测（2021-2032）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中国石墨电极棒产能、产量、产能利用率及发展趋势（2021-2032）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中国石墨电极棒产量、市场需求量及发展趋势（2021-2032）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中国市场石墨电极棒进出口（2021-2032）</w:t>
      </w:r>
      <w:r>
        <w:rPr>
          <w:rFonts w:hint="eastAsia"/>
        </w:rPr>
        <w:br/>
      </w:r>
      <w:r>
        <w:rPr>
          <w:rFonts w:hint="eastAsia"/>
        </w:rPr>
        <w:t>　　3.4 全球石墨电极棒销量及销售额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全球市场石墨电极棒销售额（2021-2032）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全球市场石墨电极棒销量（2021-2032）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全球市场石墨电极棒价格趋势（2021-2032）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全球石墨电极棒主要地区分析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全球主要地区石墨电极棒市场规模分析：2021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全球主要地区石墨电极棒销售收入及市场份额（2021-2026）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全球主要地区石墨电极棒销售收入预测（2027-2032）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全球主要地区石墨电极棒销量分析：2021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全球主要地区石墨电极棒销量及市场份额（2021-2026）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全球主要地区石墨电极棒销量及市场份额预测（2027-2032）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北美市场石墨电极棒销量、收入及增长率（2021-2032）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欧洲市场石墨电极棒销量、收入及增长率（2021-2032）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中国市场石墨电极棒销量、收入及增长率（2021-2032）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日本市场石墨电极棒销量、收入及增长率（2021-2032）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东南亚市场石墨电极棒销量、收入及增长率（2021-2032）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印度市场石墨电极棒销量、收入及增长率（2021-2032）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南美市场石墨电极棒销量、收入及增长率（2021-2032）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中东市场石墨电极棒销量、收入及增长率（2021-2032）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重点企业（1）基本信息、石墨电极棒生产基地、销售区域、竞争对手及市场地位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石墨电极棒产品规格、参数及市场应用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石墨电极棒销量、收入、价格及毛利率（2021-2026）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重点企业（2）基本信息、石墨电极棒生产基地、销售区域、竞争对手及市场地位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石墨电极棒产品规格、参数及市场应用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石墨电极棒销量、收入、价格及毛利率（2021-2026）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重点企业（3）基本信息、石墨电极棒生产基地、销售区域、竞争对手及市场地位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石墨电极棒产品规格、参数及市场应用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石墨电极棒销量、收入、价格及毛利率（2021-2026）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重点企业（4）基本信息、石墨电极棒生产基地、销售区域、竞争对手及市场地位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石墨电极棒产品规格、参数及市场应用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石墨电极棒销量、收入、价格及毛利率（2021-2026）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重点企业（5）基本信息、石墨电极棒生产基地、销售区域、竞争对手及市场地位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石墨电极棒产品规格、参数及市场应用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石墨电极棒销量、收入、价格及毛利率（2021-2026）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重点企业（6）基本信息、石墨电极棒生产基地、销售区域、竞争对手及市场地位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石墨电极棒产品规格、参数及市场应用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石墨电极棒销量、收入、价格及毛利率（2021-2026）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重点企业（7）基本信息、石墨电极棒生产基地、销售区域、竞争对手及市场地位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石墨电极棒产品规格、参数及市场应用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石墨电极棒销量、收入、价格及毛利率（2021-2026）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重点企业（8）基本信息、石墨电极棒生产基地、销售区域、竞争对手及市场地位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石墨电极棒产品规格、参数及市场应用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石墨电极棒销量、收入、价格及毛利率（2021-2026）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重点企业（9）基本信息、石墨电极棒生产基地、销售区域、竞争对手及市场地位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石墨电极棒产品规格、参数及市场应用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石墨电极棒销量、收入、价格及毛利率（2021-2026）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重点企业（10）基本信息、石墨电极棒生产基地、销售区域、竞争对手及市场地位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石墨电极棒产品规格、参数及市场应用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石墨电极棒销量、收入、价格及毛利率（2021-2026）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重点企业（11）基本信息、石墨电极棒生产基地、销售区域、竞争对手及市场地位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石墨电极棒产品规格、参数及市场应用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石墨电极棒销量、收入、价格及毛利率（2021-2026）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重点企业（12）基本信息、石墨电极棒生产基地、销售区域、竞争对手及市场地位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石墨电极棒产品规格、参数及市场应用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石墨电极棒销量、收入、价格及毛利率（2021-2026）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不同产品类型石墨电极棒分析</w:t>
      </w:r>
      <w:r>
        <w:rPr>
          <w:rFonts w:hint="eastAsia"/>
        </w:rPr>
        <w:br/>
      </w:r>
      <w:r>
        <w:rPr>
          <w:rFonts w:hint="eastAsia"/>
        </w:rPr>
        <w:t>　　6.1 全球不同产品类型石墨电极棒销量（2021-2032）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全球不同产品类型石墨电极棒销量及市场份额（2021-2026）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全球不同产品类型石墨电极棒销量预测（2027-2032）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全球不同产品类型石墨电极棒收入（2021-2032）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全球不同产品类型石墨电极棒收入及市场份额（2021-2026）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全球不同产品类型石墨电极棒收入预测（2027-2032）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全球不同产品类型石墨电极棒价格走势（2021-2032）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中国不同产品类型石墨电极棒销量（2021-2032）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中国不同产品类型石墨电极棒销量及市场份额（2021-2026）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中国不同产品类型石墨电极棒销量预测（2027-2032）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中国不同产品类型石墨电极棒收入（2021-2032）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中国不同产品类型石墨电极棒收入及市场份额（2021-2026）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中国不同产品类型石墨电极棒收入预测（2027-2032）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不同应用石墨电极棒分析</w:t>
      </w:r>
      <w:r>
        <w:rPr>
          <w:rFonts w:hint="eastAsia"/>
        </w:rPr>
        <w:br/>
      </w:r>
      <w:r>
        <w:rPr>
          <w:rFonts w:hint="eastAsia"/>
        </w:rPr>
        <w:t>　　7.1 全球不同应用石墨电极棒销量（2021-2032）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全球不同应用石墨电极棒销量及市场份额（2021-2026）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全球不同应用石墨电极棒销量预测（2027-2032）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全球不同应用石墨电极棒收入（2021-2032）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全球不同应用石墨电极棒收入及市场份额（2021-2026）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全球不同应用石墨电极棒收入预测（2027-2032）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全球不同应用石墨电极棒价格走势（2021-2032）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中国不同应用石墨电极棒销量（2021-2032）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中国不同应用石墨电极棒销量及市场份额（2021-2026）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中国不同应用石墨电极棒销量预测（2027-2032）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中国不同应用石墨电极棒收入（2021-2032）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中国不同应用石墨电极棒收入及市场份额（2021-2026）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中国不同应用石墨电极棒收入预测（2027-2032）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石墨电极棒行业发展趋势</w:t>
      </w:r>
      <w:r>
        <w:rPr>
          <w:rFonts w:hint="eastAsia"/>
        </w:rPr>
        <w:br/>
      </w:r>
      <w:r>
        <w:rPr>
          <w:rFonts w:hint="eastAsia"/>
        </w:rPr>
        <w:t>　　8.2 石墨电极棒行业主要驱动因素</w:t>
      </w:r>
      <w:r>
        <w:rPr>
          <w:rFonts w:hint="eastAsia"/>
        </w:rPr>
        <w:br/>
      </w:r>
      <w:r>
        <w:rPr>
          <w:rFonts w:hint="eastAsia"/>
        </w:rPr>
        <w:t>　　8.3 石墨电极棒中国企业SWOT分析</w:t>
      </w:r>
      <w:r>
        <w:rPr>
          <w:rFonts w:hint="eastAsia"/>
        </w:rPr>
        <w:br/>
      </w:r>
      <w:r>
        <w:rPr>
          <w:rFonts w:hint="eastAsia"/>
        </w:rPr>
        <w:t>　　8.4 中国石墨电极棒行业政策环境分析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石墨电极棒行业产业链简介</w:t>
      </w:r>
      <w:r>
        <w:rPr>
          <w:rFonts w:hint="eastAsia"/>
        </w:rPr>
        <w:br/>
      </w:r>
      <w:r>
        <w:rPr>
          <w:rFonts w:hint="eastAsia"/>
        </w:rPr>
        <w:t>　　　　9.1.1 石墨电极棒行业供应链分析</w:t>
      </w:r>
      <w:r>
        <w:rPr>
          <w:rFonts w:hint="eastAsia"/>
        </w:rPr>
        <w:br/>
      </w:r>
      <w:r>
        <w:rPr>
          <w:rFonts w:hint="eastAsia"/>
        </w:rPr>
        <w:t>　　　　9.1.2 石墨电极棒主要原料及供应情况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石墨电极棒行业采购模式</w:t>
      </w:r>
      <w:r>
        <w:rPr>
          <w:rFonts w:hint="eastAsia"/>
        </w:rPr>
        <w:br/>
      </w:r>
      <w:r>
        <w:rPr>
          <w:rFonts w:hint="eastAsia"/>
        </w:rPr>
        <w:t>　　9.3 石墨电极棒行业生产模式</w:t>
      </w:r>
      <w:r>
        <w:rPr>
          <w:rFonts w:hint="eastAsia"/>
        </w:rPr>
        <w:br/>
      </w:r>
      <w:r>
        <w:rPr>
          <w:rFonts w:hint="eastAsia"/>
        </w:rPr>
        <w:t>　　9.4 石墨电极棒行业销售模式及销售渠道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按产品类型细分，全球石墨电极棒市场规模2021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按应用细分，全球石墨电极棒市场规模（CAGR）2021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石墨电极棒行业发展主要特点</w:t>
      </w:r>
      <w:r>
        <w:rPr>
          <w:rFonts w:hint="eastAsia"/>
        </w:rPr>
        <w:br/>
      </w:r>
      <w:r>
        <w:rPr>
          <w:rFonts w:hint="eastAsia"/>
        </w:rPr>
        <w:t>　　表 4： 石墨电极棒行业发展有利因素分析</w:t>
      </w:r>
      <w:r>
        <w:rPr>
          <w:rFonts w:hint="eastAsia"/>
        </w:rPr>
        <w:br/>
      </w:r>
      <w:r>
        <w:rPr>
          <w:rFonts w:hint="eastAsia"/>
        </w:rPr>
        <w:t>　　表 5： 石墨电极棒行业发展不利因素分析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进入石墨电极棒行业壁垒</w:t>
      </w:r>
      <w:r>
        <w:rPr>
          <w:rFonts w:hint="eastAsia"/>
        </w:rPr>
        <w:br/>
      </w:r>
      <w:r>
        <w:rPr>
          <w:rFonts w:hint="eastAsia"/>
        </w:rPr>
        <w:t>　　表 7： 石墨电极棒主要企业在国际市场占有率（按销量，2023-2026）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2025年石墨电极棒主要企业在国际市场排名（按销量）&amp;（千吨）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全球市场主要企业石墨电极棒销量（2023-2026）&amp;（千吨）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石墨电极棒主要企业在国际市场占有率（按收入，2023-2026）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2025年石墨电极棒主要企业在国际市场排名（按收入）&amp;（万元）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全球市场主要企业石墨电极棒销售收入（2023-2026）&amp;（万元）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全球市场主要企业石墨电极棒销售价格（2023-2026）&amp;（元/吨）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石墨电极棒主要企业在中国市场占有率（按销量，2023-2026）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2025年石墨电极棒主要企业在中国市场排名（按销量）&amp;（千吨）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中国市场主要企业石墨电极棒销量（2023-2026）&amp;（千吨）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石墨电极棒主要企业在中国市场占有率（按收入，2023-2026）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2025年石墨电极棒主要企业在中国市场排名（按收入）&amp;（万元）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中国市场主要企业石墨电极棒销售收入（2023-2026）&amp;（万元）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全球主要厂商石墨电极棒总部及产地分布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全球主要厂商成立时间及石墨电极棒商业化日期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全球主要厂商石墨电极棒产品类型及应用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2025年全球石墨电极棒主要厂商市场地位（第一梯队、第二梯队和第三梯队）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全球石墨电极棒市场投资、并购等现状分析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全球主要地区石墨电极棒产量增速（CAGR）：（2021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全球主要地区石墨电极棒产量（2021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全球主要地区石墨电极棒产量（2021-2026）&amp;（千吨）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全球主要地区石墨电极棒产量（2027-2032）&amp;（千吨）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全球主要地区石墨电极棒产量市场份额（2021-2026）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全球主要地区石墨电极棒产量市场份额（2027-2032）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中国市场石墨电极棒产量、销量、进出口（2021-2026）&amp;（千吨）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中国市场石墨电极棒产量、销量、进出口预测（2027-2032）&amp;（千吨）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全球主要地区石墨电极棒销售收入增速：（2021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全球主要地区石墨电极棒销售收入（2021-2026）&amp;（万元）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全球主要地区石墨电极棒销售收入市场份额（2021-2026）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全球主要地区石墨电极棒收入（2027-2032）&amp;（万元）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全球主要地区石墨电极棒收入市场份额（2027-2032）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全球主要地区石墨电极棒销量（千吨）：2021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全球主要地区石墨电极棒销量（2021-2026）&amp;（千吨）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全球主要地区石墨电极棒销量市场份额（2021-2026）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全球主要地区石墨电极棒销量（2027-2032）&amp;（千吨）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全球主要地区石墨电极棒销量份额（2027-2032）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石墨电极棒生产基地、销售区域、竞争对手及市场地位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石墨电极棒产品规格、参数及市场应用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石墨电极棒销量（千吨）、收入（万元）、价格（元/吨）及毛利率（2021-2026）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石墨电极棒生产基地、销售区域、竞争对手及市场地位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石墨电极棒产品规格、参数及市场应用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石墨电极棒销量（千吨）、收入（万元）、价格（元/吨）及毛利率（2021-2026）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石墨电极棒生产基地、销售区域、竞争对手及市场地位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石墨电极棒产品规格、参数及市场应用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石墨电极棒销量（千吨）、收入（万元）、价格（元/吨）及毛利率（2021-2026）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石墨电极棒生产基地、销售区域、竞争对手及市场地位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石墨电极棒产品规格、参数及市场应用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石墨电极棒销量（千吨）、收入（万元）、价格（元/吨）及毛利率（2021-2026）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石墨电极棒生产基地、销售区域、竞争对手及市场地位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石墨电极棒产品规格、参数及市场应用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石墨电极棒销量（千吨）、收入（万元）、价格（元/吨）及毛利率（2021-2026）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石墨电极棒生产基地、销售区域、竞争对手及市场地位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石墨电极棒产品规格、参数及市场应用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石墨电极棒销量（千吨）、收入（万元）、价格（元/吨）及毛利率（2021-2026）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石墨电极棒生产基地、销售区域、竞争对手及市场地位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石墨电极棒产品规格、参数及市场应用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石墨电极棒销量（千吨）、收入（万元）、价格（元/吨）及毛利率（2021-2026）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石墨电极棒生产基地、销售区域、竞争对手及市场地位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石墨电极棒产品规格、参数及市场应用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石墨电极棒销量（千吨）、收入（万元）、价格（元/吨）及毛利率（2021-2026）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石墨电极棒生产基地、销售区域、竞争对手及市场地位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石墨电极棒产品规格、参数及市场应用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石墨电极棒销量（千吨）、收入（万元）、价格（元/吨）及毛利率（2021-2026）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石墨电极棒生产基地、销售区域、竞争对手及市场地位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石墨电极棒产品规格、参数及市场应用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石墨电极棒销量（千吨）、收入（万元）、价格（元/吨）及毛利率（2021-2026）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石墨电极棒生产基地、销售区域、竞争对手及市场地位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石墨电极棒产品规格、参数及市场应用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石墨电极棒销量（千吨）、收入（万元）、价格（元/吨）及毛利率（2021-2026）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石墨电极棒生产基地、销售区域、竞争对手及市场地位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石墨电极棒产品规格、参数及市场应用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石墨电极棒销量（千吨）、收入（万元）、价格（元/吨）及毛利率（2021-2026）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全球不同产品类型石墨电极棒销量（2021-2026）&amp;（千吨）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全球不同产品类型石墨电极棒销量市场份额（2021-2026）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全球不同产品类型石墨电极棒销量预测（2027-2032）&amp;（千吨）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全球市场不同产品类型石墨电极棒销量市场份额预测（2027-2032）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全球不同产品类型石墨电极棒收入（2021-2026）&amp;（万元）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全球不同产品类型石墨电极棒收入市场份额（2021-2026）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全球不同产品类型石墨电极棒收入预测（2027-2032）&amp;（万元）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全球不同产品类型石墨电极棒收入市场份额预测（2027-2032）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中国不同产品类型石墨电极棒销量（2021-2026）&amp;（千吨）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中国不同产品类型石墨电极棒销量市场份额（2021-2026）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中国不同产品类型石墨电极棒销量预测（2027-2032）&amp;（千吨）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全球市场不同产品类型石墨电极棒销量市场份额预测（2027-2032）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中国不同产品类型石墨电极棒收入（2021-2026）&amp;（万元）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中国不同产品类型石墨电极棒收入市场份额（2021-2026）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中国不同产品类型石墨电极棒收入预测（2027-2032）&amp;（万元）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中国不同产品类型石墨电极棒收入市场份额预测（2027-2032）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全球不同应用石墨电极棒销量（2021-2026）&amp;（千吨）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全球不同应用石墨电极棒销量市场份额（2021-2026）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全球不同应用石墨电极棒销量预测（2027-2032）&amp;（千吨）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全球市场不同应用石墨电极棒销量市场份额预测（2027-2032）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全球不同应用石墨电极棒收入（2021-2026）&amp;（万元）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全球不同应用石墨电极棒收入市场份额（2021-2026）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全球不同应用石墨电极棒收入预测（2027-2032）&amp;（万元）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全球不同应用石墨电极棒收入市场份额预测（2027-2032）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中国不同应用石墨电极棒销量（2021-2026）&amp;（千吨）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中国不同应用石墨电极棒销量市场份额（2021-2026）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中国不同应用石墨电极棒销量预测（2027-2032）&amp;（千吨）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中国市场不同应用石墨电极棒销量市场份额预测（2027-2032）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中国不同应用石墨电极棒收入（2021-2026）&amp;（万元）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中国不同应用石墨电极棒收入市场份额（2021-2026）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中国不同应用石墨电极棒收入预测（2027-2032）&amp;（万元）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中国不同应用石墨电极棒收入市场份额预测（2027-2032）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石墨电极棒行业发展趋势</w:t>
      </w:r>
      <w:r>
        <w:rPr>
          <w:rFonts w:hint="eastAsia"/>
        </w:rPr>
        <w:br/>
      </w:r>
      <w:r>
        <w:rPr>
          <w:rFonts w:hint="eastAsia"/>
        </w:rPr>
        <w:t>　　表 136： 石墨电极棒行业主要驱动因素</w:t>
      </w:r>
      <w:r>
        <w:rPr>
          <w:rFonts w:hint="eastAsia"/>
        </w:rPr>
        <w:br/>
      </w:r>
      <w:r>
        <w:rPr>
          <w:rFonts w:hint="eastAsia"/>
        </w:rPr>
        <w:t>　　表 137： 石墨电极棒行业供应链分析</w:t>
      </w:r>
      <w:r>
        <w:rPr>
          <w:rFonts w:hint="eastAsia"/>
        </w:rPr>
        <w:br/>
      </w:r>
      <w:r>
        <w:rPr>
          <w:rFonts w:hint="eastAsia"/>
        </w:rPr>
        <w:t>　　表 138： 石墨电极棒上游原料供应商</w:t>
      </w:r>
      <w:r>
        <w:rPr>
          <w:rFonts w:hint="eastAsia"/>
        </w:rPr>
        <w:br/>
      </w:r>
      <w:r>
        <w:rPr>
          <w:rFonts w:hint="eastAsia"/>
        </w:rPr>
        <w:t>　　表 139： 石墨电极棒主要地区不同应用客户分析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石墨电极棒典型经销商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石墨电极棒产品图片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全球不同产品类型石墨电极棒销售额2021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全球不同产品类型石墨电极棒市场份额2025 &amp; 2032</w:t>
      </w:r>
      <w:r>
        <w:rPr>
          <w:rFonts w:hint="eastAsia"/>
        </w:rPr>
        <w:br/>
      </w:r>
      <w:r>
        <w:rPr>
          <w:rFonts w:hint="eastAsia"/>
        </w:rPr>
        <w:t>　　图 4： 常规功率石墨电极产品图片</w:t>
      </w:r>
      <w:r>
        <w:rPr>
          <w:rFonts w:hint="eastAsia"/>
        </w:rPr>
        <w:br/>
      </w:r>
      <w:r>
        <w:rPr>
          <w:rFonts w:hint="eastAsia"/>
        </w:rPr>
        <w:t>　　图 5： 大功率（HP）石墨电极产品图片</w:t>
      </w:r>
      <w:r>
        <w:rPr>
          <w:rFonts w:hint="eastAsia"/>
        </w:rPr>
        <w:br/>
      </w:r>
      <w:r>
        <w:rPr>
          <w:rFonts w:hint="eastAsia"/>
        </w:rPr>
        <w:t>　　图 6： 超高功率石墨电极产品图片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全球不同应用石墨电极棒市场份额2025 &amp; 2032</w:t>
      </w:r>
      <w:r>
        <w:rPr>
          <w:rFonts w:hint="eastAsia"/>
        </w:rPr>
        <w:br/>
      </w:r>
      <w:r>
        <w:rPr>
          <w:rFonts w:hint="eastAsia"/>
        </w:rPr>
        <w:t>　　图 9： 电弧炉钢</w:t>
      </w:r>
      <w:r>
        <w:rPr>
          <w:rFonts w:hint="eastAsia"/>
        </w:rPr>
        <w:br/>
      </w:r>
      <w:r>
        <w:rPr>
          <w:rFonts w:hint="eastAsia"/>
        </w:rPr>
        <w:t>　　图 10： 其他（磷、硅等）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2025年全球前五大生产商石墨电极棒市场份额</w:t>
      </w:r>
      <w:r>
        <w:rPr>
          <w:rFonts w:hint="eastAsia"/>
        </w:rPr>
        <w:br/>
      </w:r>
      <w:r>
        <w:rPr>
          <w:rFonts w:hint="eastAsia"/>
        </w:rPr>
        <w:t>　　图 12： 2025年全球石墨电极棒第一梯队、第二梯队和第三梯队厂商及市场份额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全球石墨电极棒产能、产量、产能利用率及发展趋势（2021-2032）&amp;（千吨）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全球石墨电极棒产量、需求量及发展趋势（2021-2032）&amp;（千吨）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全球主要地区石墨电极棒产量市场份额（2021-2032）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中国石墨电极棒产能、产量、产能利用率及发展趋势（2021-2032）&amp;（千吨）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中国石墨电极棒产量、市场需求量及发展趋势（2021-2032）&amp;（千吨）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全球石墨电极棒市场销售额及增长率：（2021-2032）&amp;（万元）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全球市场石墨电极棒市场规模：2021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全球市场石墨电极棒销量及增长率（2021-2032）&amp;（千吨）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全球市场石墨电极棒价格趋势（2021-2032）&amp;（元/吨）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全球主要地区石墨电极棒销售收入（2021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全球主要地区石墨电极棒销售收入市场份额（2021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北美市场石墨电极棒销量及增长率（2021-2032）&amp;（千吨）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北美市场石墨电极棒收入及增长率（2021-2032）&amp;（万元）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欧洲市场石墨电极棒销量及增长率（2021-2032）&amp;（千吨）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欧洲市场石墨电极棒收入及增长率（2021-2032）&amp;（万元）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中国市场石墨电极棒销量及增长率（2021-2032）&amp;（千吨）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中国市场石墨电极棒收入及增长率（2021-2032）&amp;（万元）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日本市场石墨电极棒销量及增长率（2021-2032）&amp;（千吨）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日本市场石墨电极棒收入及增长率（2021-2032）&amp;（万元）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东南亚市场石墨电极棒销量及增长率（2021-2032）&amp;（千吨）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东南亚市场石墨电极棒收入及增长率（2021-2032）&amp;（万元）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印度市场石墨电极棒销量及增长率（2021-2032）&amp;（千吨）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印度市场石墨电极棒收入及增长率（2021-2032）&amp;（万元）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南美市场石墨电极棒销量及增长率（2021-2032）&amp;（千吨）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南美市场石墨电极棒收入及增长率（2021-2032）&amp;（万元）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中东市场石墨电极棒销量及增长率（2021-2032）&amp;（千吨）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中东市场石墨电极棒收入及增长率（2021-2032）&amp;（万元）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全球不同产品类型石墨电极棒价格走势（2021-2032）&amp;（元/吨）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全球不同应用石墨电极棒价格走势（2021-2032）&amp;（元/吨）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石墨电极棒中国企业SWOT分析</w:t>
      </w:r>
      <w:r>
        <w:rPr>
          <w:rFonts w:hint="eastAsia"/>
        </w:rPr>
        <w:br/>
      </w:r>
      <w:r>
        <w:rPr>
          <w:rFonts w:hint="eastAsia"/>
        </w:rPr>
        <w:t>　　图 43： 石墨电极棒产业链</w:t>
      </w:r>
      <w:r>
        <w:rPr>
          <w:rFonts w:hint="eastAsia"/>
        </w:rPr>
        <w:br/>
      </w:r>
      <w:r>
        <w:rPr>
          <w:rFonts w:hint="eastAsia"/>
        </w:rPr>
        <w:t>　　图 44： 石墨电极棒行业采购模式分析</w:t>
      </w:r>
      <w:r>
        <w:rPr>
          <w:rFonts w:hint="eastAsia"/>
        </w:rPr>
        <w:br/>
      </w:r>
      <w:r>
        <w:rPr>
          <w:rFonts w:hint="eastAsia"/>
        </w:rPr>
        <w:t>　　图 45： 石墨电极棒行业生产模式</w:t>
      </w:r>
      <w:r>
        <w:rPr>
          <w:rFonts w:hint="eastAsia"/>
        </w:rPr>
        <w:br/>
      </w:r>
      <w:r>
        <w:rPr>
          <w:rFonts w:hint="eastAsia"/>
        </w:rPr>
        <w:t>　　图 46： 石墨电极棒行业销售模式分析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79ff9263d492b" w:history="1">
        <w:r>
          <w:rPr>
            <w:rStyle w:val="Hyperlink"/>
          </w:rPr>
          <w:t>2026-2032年全球与中国石墨电极棒市场现状调研及前景分析报告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79ff9263d492b" w:history="1">
        <w:r>
          <w:rPr>
            <w:rStyle w:val="Hyperlink"/>
          </w:rPr>
          <w:t>https://www.20087.com/8/26/ShiMoDianJiBangHangYeQianJingFenXi.html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热点：电极石墨、石墨电极棒加工设备、石墨电极有什么用途、石墨电极棒什么价格、石墨电极厂商、石墨电极棒挤压、石墨电极棒断了怎么办、石墨电极棒高温焊接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9d6ee4c344aec" w:history="1">
      <w:r>
        <w:rPr>
          <w:rStyle w:val="Hyperlink"/>
        </w:rPr>
        <w:t>2026-2032年全球与中国石墨电极棒市场现状调研及前景分析报告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ShiMoDianJiBangHangYeQianJingFenXi.html" TargetMode="External" Id="Ra8a79ff9263d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ShiMoDianJiBangHangYeQianJingFenXi.html" TargetMode="External" Id="Rd979d6ee4c34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2026-01-01T23:37:23Z</dcterms:created>
  <dcterms:modified xsi:type="dcterms:W3CDTF">2026-01-02T00:37:23Z</dcterms:modified>
  <dc:subject>2026-2032年全球与中国石墨电极棒市场现状调研及前景分析报告</dc:subject>
  <dc:title>2026-2032年全球与中国石墨电极棒市场现状调研及前景分析报告</dc:title>
  <cp:keywords>2026-2032年全球与中国石墨电极棒市场现状调研及前景分析报告</cp:keywords>
  <dc:description>2026-2032年全球与中国石墨电极棒市场现状调研及前景分析报告</dc:description>
</cp:coreProperties>
</file>