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dc1a3add45fe" w:history="1">
              <w:r>
                <w:rPr>
                  <w:rStyle w:val="Hyperlink"/>
                </w:rPr>
                <w:t>2026-2032年中国能源收集行业现状分析及发展前景研究报告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dc1a3add45fe" w:history="1">
              <w:r>
                <w:rPr>
                  <w:rStyle w:val="Hyperlink"/>
                </w:rPr>
                <w:t>2026-2032年中国能源收集行业现状分析及发展前景研究报告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cdc1a3add45fe" w:history="1">
                <w:r>
                  <w:rPr>
                    <w:rStyle w:val="Hyperlink"/>
                  </w:rPr>
                  <w:t>https://www.20087.com/8/96/NengYuanShouJiDeQianJing.html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能源收集（Energy Harvesting）技术旨在从环境中捕获微弱能量（如振动能、热能、光能、射频能）并转化为电能，为低功耗电子设备（如无线传感器、可穿戴设备、IoT节点）提供免电池供电方案。能源收集技术包括压电（机械振动）、热电（温差）、光伏（室内光）及电磁（射频）转换，系统集成电源管理IC以实现高效储能与稳压输出。工业预测性维护、智能建筑与远程监测是主要应用场景。然而，能源收集在功率密度低（通常μW–mW级）、环境能量源不稳定、以及多源融合电路复杂度高等方面仍限制其在高负载设备中的应用。</w:t>
      </w:r>
      <w:r>
        <w:rPr>
          <w:rFonts w:hint="eastAsia"/>
        </w:rPr>
        <w:br/>
      </w:r>
      <w:r>
        <w:rPr>
          <w:rFonts w:hint="eastAsia"/>
        </w:rPr>
        <w:t>　　未来，能源收集将通过材料创新、多物理场耦合与边缘智能深度融合实现突破。柔性压电纳米发电机可贴合人体或机器表面捕获微幅振动；热电-光伏混合模块提升全天候供能连续性。在系统架构上，能源收集单元将与超低功耗MCU及AI推理芯片协同设计，实现“感知-计算-供能”一体化。政策驱动下，绿色物联网倡议将推动无电池传感器网络部署。长远看，能源收集将从辅助供电技术升级为自主运行电子系统的能量基石，在零维护物联网与可持续电子生态中构筑永不枯竭的微型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cdc1a3add45fe" w:history="1">
        <w:r>
          <w:rPr>
            <w:rStyle w:val="Hyperlink"/>
          </w:rPr>
          <w:t>2026-2032年中国能源收集行业现状分析及发展前景研究报告</w:t>
        </w:r>
      </w:hyperlink>
      <w:r>
        <w:rPr>
          <w:rFonts w:hint="eastAsia"/>
        </w:rPr>
        <w:t>》系统分析了我国能源收集行业的市场规模、竞争格局及技术发展现状，梳理了产业链结构和重点企业表现。报告基于能源收集行业发展轨迹，结合政策环境与能源收集市场需求变化，研判了能源收集行业未来发展趋势与技术演进方向，客观评估了能源收集市场机遇与潜在风险。报告为投资者和从业者提供了专业的市场参考，有助于把握能源收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能源收集市场概述</w:t>
      </w:r>
      <w:r>
        <w:rPr>
          <w:rFonts w:hint="eastAsia"/>
        </w:rPr>
        <w:br/>
      </w:r>
      <w:r>
        <w:rPr>
          <w:rFonts w:hint="eastAsia"/>
        </w:rPr>
        <w:t>　　1.1 能源收集市场概述</w:t>
      </w:r>
      <w:r>
        <w:rPr>
          <w:rFonts w:hint="eastAsia"/>
        </w:rPr>
        <w:br/>
      </w:r>
      <w:r>
        <w:rPr>
          <w:rFonts w:hint="eastAsia"/>
        </w:rPr>
        <w:t>　　1.2 不同产品类型能源收集分析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中国市场不同产品类型能源收集规模对比（2021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光伏</w:t>
      </w:r>
      <w:r>
        <w:rPr>
          <w:rFonts w:hint="eastAsia"/>
        </w:rPr>
        <w:br/>
      </w:r>
      <w:r>
        <w:rPr>
          <w:rFonts w:hint="eastAsia"/>
        </w:rPr>
        <w:t>　　　　1.2.3 热电</w:t>
      </w:r>
      <w:r>
        <w:rPr>
          <w:rFonts w:hint="eastAsia"/>
        </w:rPr>
        <w:br/>
      </w:r>
      <w:r>
        <w:rPr>
          <w:rFonts w:hint="eastAsia"/>
        </w:rPr>
        <w:t>　　　　1.2.4 压电</w:t>
      </w:r>
      <w:r>
        <w:rPr>
          <w:rFonts w:hint="eastAsia"/>
        </w:rPr>
        <w:br/>
      </w:r>
      <w:r>
        <w:rPr>
          <w:rFonts w:hint="eastAsia"/>
        </w:rPr>
        <w:t>　　　　1.2.5 电动</w:t>
      </w:r>
      <w:r>
        <w:rPr>
          <w:rFonts w:hint="eastAsia"/>
        </w:rPr>
        <w:br/>
      </w:r>
      <w:r>
        <w:rPr>
          <w:rFonts w:hint="eastAsia"/>
        </w:rPr>
        <w:t>　　1.3 从不同应用，能源收集主要包括如下几个方面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中国市场不同应用能源收集规模对比（2021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建筑和家庭</w:t>
      </w:r>
      <w:r>
        <w:rPr>
          <w:rFonts w:hint="eastAsia"/>
        </w:rPr>
        <w:br/>
      </w:r>
      <w:r>
        <w:rPr>
          <w:rFonts w:hint="eastAsia"/>
        </w:rPr>
        <w:t>　　　　1.3.5 无线传感器网络</w:t>
      </w:r>
      <w:r>
        <w:rPr>
          <w:rFonts w:hint="eastAsia"/>
        </w:rPr>
        <w:br/>
      </w:r>
      <w:r>
        <w:rPr>
          <w:rFonts w:hint="eastAsia"/>
        </w:rPr>
        <w:t>　　　　1.3.6 安全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中国能源收集市场规模现状及未来趋势（2021-2032）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中国市场主要企业能源收集规模及市场份额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中国市场主要厂商进入能源收集行业时间点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中国市场主要厂商能源收集产品类型及应用</w:t>
      </w:r>
      <w:r>
        <w:rPr>
          <w:rFonts w:hint="eastAsia"/>
        </w:rPr>
        <w:br/>
      </w:r>
      <w:r>
        <w:rPr>
          <w:rFonts w:hint="eastAsia"/>
        </w:rPr>
        <w:t>　　2.5 能源收集行业集中度、竞争程度分析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能源收集行业集中度分析：2025年中国市场Top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中国市场能源收集第一梯队、第二梯队和第三梯队厂商及市场份额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能源收集产品及服务介绍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中国不同产品类型能源收集规模及预测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中国不同产品类型能源收集规模及市场份额（2021-2026）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中国不同产品类型能源收集规模预测（2027-2032）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中国不同应用能源收集规模及市场份额（2021-2026）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中国不同应用能源收集规模预测（2027-2032）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能源收集行业发展机遇及主要驱动因素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能源收集行业发展面临的风险</w:t>
      </w:r>
      <w:r>
        <w:rPr>
          <w:rFonts w:hint="eastAsia"/>
        </w:rPr>
        <w:br/>
      </w:r>
      <w:r>
        <w:rPr>
          <w:rFonts w:hint="eastAsia"/>
        </w:rPr>
        <w:t>　　6.3 能源收集行业政策分析</w:t>
      </w:r>
      <w:r>
        <w:rPr>
          <w:rFonts w:hint="eastAsia"/>
        </w:rPr>
        <w:br/>
      </w:r>
      <w:r>
        <w:rPr>
          <w:rFonts w:hint="eastAsia"/>
        </w:rPr>
        <w:t>　　6.4 能源收集中国企业SWOT分析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能源收集行业产业链简介</w:t>
      </w:r>
      <w:r>
        <w:rPr>
          <w:rFonts w:hint="eastAsia"/>
        </w:rPr>
        <w:br/>
      </w:r>
      <w:r>
        <w:rPr>
          <w:rFonts w:hint="eastAsia"/>
        </w:rPr>
        <w:t>　　　　7.1.1 能源收集行业供应链分析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能源收集行业主要下游客户</w:t>
      </w:r>
      <w:r>
        <w:rPr>
          <w:rFonts w:hint="eastAsia"/>
        </w:rPr>
        <w:br/>
      </w:r>
      <w:r>
        <w:rPr>
          <w:rFonts w:hint="eastAsia"/>
        </w:rPr>
        <w:t>　　7.2 能源收集行业采购模式</w:t>
      </w:r>
      <w:r>
        <w:rPr>
          <w:rFonts w:hint="eastAsia"/>
        </w:rPr>
        <w:br/>
      </w:r>
      <w:r>
        <w:rPr>
          <w:rFonts w:hint="eastAsia"/>
        </w:rPr>
        <w:t>　　7.3 能源收集行业开发/生产模式</w:t>
      </w:r>
      <w:r>
        <w:rPr>
          <w:rFonts w:hint="eastAsia"/>
        </w:rPr>
        <w:br/>
      </w:r>
      <w:r>
        <w:rPr>
          <w:rFonts w:hint="eastAsia"/>
        </w:rPr>
        <w:t>　　7.4 能源收集行业销售模式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中国市场不同产品类型能源收集规模（万元）及增长率对比（2021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光伏主要企业列表</w:t>
      </w:r>
      <w:r>
        <w:rPr>
          <w:rFonts w:hint="eastAsia"/>
        </w:rPr>
        <w:br/>
      </w:r>
      <w:r>
        <w:rPr>
          <w:rFonts w:hint="eastAsia"/>
        </w:rPr>
        <w:t>　　表 3： 热电主要企业列表</w:t>
      </w:r>
      <w:r>
        <w:rPr>
          <w:rFonts w:hint="eastAsia"/>
        </w:rPr>
        <w:br/>
      </w:r>
      <w:r>
        <w:rPr>
          <w:rFonts w:hint="eastAsia"/>
        </w:rPr>
        <w:t>　　表 4： 压电主要企业列表</w:t>
      </w:r>
      <w:r>
        <w:rPr>
          <w:rFonts w:hint="eastAsia"/>
        </w:rPr>
        <w:br/>
      </w:r>
      <w:r>
        <w:rPr>
          <w:rFonts w:hint="eastAsia"/>
        </w:rPr>
        <w:t>　　表 5： 电动主要企业列表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中国市场不同应用能源收集规模（万元）及增长率对比（2021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中国市场主要企业能源收集规模（万元）&amp;（2021-2026）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中国市场主要企业能源收集规模份额对比（2021-2026）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中国市场主要企业进入能源收集市场日期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中国市场主要厂商能源收集产品类型及应用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2025年中国市场能源收集主要厂商市场地位（第一梯队、第二梯队和第三梯队）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中国市场能源收集市场投资、并购等现状分析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能源收集产品及服务介绍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能源收集产品及服务介绍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能源收集产品及服务介绍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能源收集产品及服务介绍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能源收集产品及服务介绍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能源收集产品及服务介绍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能源收集产品及服务介绍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能源收集产品及服务介绍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能源收集产品及服务介绍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能源收集产品及服务介绍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能源收集产品及服务介绍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能源收集产品及服务介绍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能源收集产品及服务介绍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能源收集产品及服务介绍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能源收集产品及服务介绍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能源收集产品及服务介绍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重点企业（17）公司信息、总部、能源收集市场地位以及主要的竞争对手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能源收集产品及服务介绍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重点企业（17）在中国市场能源收集收入（万元）及毛利率（2021-2026）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中国不同产品类型能源收集规模列表（万元）&amp;（2021-2026）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中国不同产品类型能源收集规模市场份额列表（2021-2026）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中国不同产品类型能源收集规模（万元）预测（2027-2032）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中国不同产品类型能源收集规模市场份额预测（2027-2032）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中国不同应用能源收集规模列表（万元）&amp;（2021-2026）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中国不同应用能源收集规模市场份额列表（2021-2026）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中国不同应用能源收集规模（万元）预测（2027-2032）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中国不同应用能源收集规模市场份额预测（2027-2032）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能源收集行业发展机遇及主要驱动因素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能源收集行业发展面临的风险</w:t>
      </w:r>
      <w:r>
        <w:rPr>
          <w:rFonts w:hint="eastAsia"/>
        </w:rPr>
        <w:br/>
      </w:r>
      <w:r>
        <w:rPr>
          <w:rFonts w:hint="eastAsia"/>
        </w:rPr>
        <w:t>　　表 92： 能源收集行业政策分析</w:t>
      </w:r>
      <w:r>
        <w:rPr>
          <w:rFonts w:hint="eastAsia"/>
        </w:rPr>
        <w:br/>
      </w:r>
      <w:r>
        <w:rPr>
          <w:rFonts w:hint="eastAsia"/>
        </w:rPr>
        <w:t>　　表 93： 能源收集行业供应链分析</w:t>
      </w:r>
      <w:r>
        <w:rPr>
          <w:rFonts w:hint="eastAsia"/>
        </w:rPr>
        <w:br/>
      </w:r>
      <w:r>
        <w:rPr>
          <w:rFonts w:hint="eastAsia"/>
        </w:rPr>
        <w:t>　　表 94： 能源收集上游原材料和主要供应商情况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能源收集行业主要下游客户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能源收集产品图片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中国不同产品类型能源收集市场份额2025 &amp; 2032</w:t>
      </w:r>
      <w:r>
        <w:rPr>
          <w:rFonts w:hint="eastAsia"/>
        </w:rPr>
        <w:br/>
      </w:r>
      <w:r>
        <w:rPr>
          <w:rFonts w:hint="eastAsia"/>
        </w:rPr>
        <w:t>　　图 3： 光伏产品图片</w:t>
      </w:r>
      <w:r>
        <w:rPr>
          <w:rFonts w:hint="eastAsia"/>
        </w:rPr>
        <w:br/>
      </w:r>
      <w:r>
        <w:rPr>
          <w:rFonts w:hint="eastAsia"/>
        </w:rPr>
        <w:t>　　图 4： 中国光伏规模（万元）及增长率（2021-2032）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热电产品图片</w:t>
      </w:r>
      <w:r>
        <w:rPr>
          <w:rFonts w:hint="eastAsia"/>
        </w:rPr>
        <w:br/>
      </w:r>
      <w:r>
        <w:rPr>
          <w:rFonts w:hint="eastAsia"/>
        </w:rPr>
        <w:t>　　图 6： 中国热电规模（万元）及增长率（2021-2032）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压电产品图片</w:t>
      </w:r>
      <w:r>
        <w:rPr>
          <w:rFonts w:hint="eastAsia"/>
        </w:rPr>
        <w:br/>
      </w:r>
      <w:r>
        <w:rPr>
          <w:rFonts w:hint="eastAsia"/>
        </w:rPr>
        <w:t>　　图 8： 中国压电规模（万元）及增长率（2021-2032）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中国电动规模（万元）及增长率（2021-2032）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中国不同应用能源收集市场份额2025 VS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消费类电子产品</w:t>
      </w:r>
      <w:r>
        <w:rPr>
          <w:rFonts w:hint="eastAsia"/>
        </w:rPr>
        <w:br/>
      </w:r>
      <w:r>
        <w:rPr>
          <w:rFonts w:hint="eastAsia"/>
        </w:rPr>
        <w:t>　　图 14： 建筑和家庭</w:t>
      </w:r>
      <w:r>
        <w:rPr>
          <w:rFonts w:hint="eastAsia"/>
        </w:rPr>
        <w:br/>
      </w:r>
      <w:r>
        <w:rPr>
          <w:rFonts w:hint="eastAsia"/>
        </w:rPr>
        <w:t>　　图 15： 无线传感器网络</w:t>
      </w:r>
      <w:r>
        <w:rPr>
          <w:rFonts w:hint="eastAsia"/>
        </w:rPr>
        <w:br/>
      </w:r>
      <w:r>
        <w:rPr>
          <w:rFonts w:hint="eastAsia"/>
        </w:rPr>
        <w:t>　　图 16： 安全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中国能源收集市场规模增速预测：（2021-2032）&amp;（万元）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中国市场能源收集市场规模，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2025年中国市场前五大厂商能源收集市场份额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2025年中国市场能源收集第一梯队、第二梯队和第三梯队厂商及市场份额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中国不同产品类型能源收集市场份额2021 &amp; 2025</w:t>
      </w:r>
      <w:r>
        <w:rPr>
          <w:rFonts w:hint="eastAsia"/>
        </w:rPr>
        <w:br/>
      </w:r>
      <w:r>
        <w:rPr>
          <w:rFonts w:hint="eastAsia"/>
        </w:rPr>
        <w:t>　　图 23： 能源收集中国企业SWOT分析</w:t>
      </w:r>
      <w:r>
        <w:rPr>
          <w:rFonts w:hint="eastAsia"/>
        </w:rPr>
        <w:br/>
      </w:r>
      <w:r>
        <w:rPr>
          <w:rFonts w:hint="eastAsia"/>
        </w:rPr>
        <w:t>　　图 24： 能源收集产业链</w:t>
      </w:r>
      <w:r>
        <w:rPr>
          <w:rFonts w:hint="eastAsia"/>
        </w:rPr>
        <w:br/>
      </w:r>
      <w:r>
        <w:rPr>
          <w:rFonts w:hint="eastAsia"/>
        </w:rPr>
        <w:t>　　图 25： 能源收集行业采购模式</w:t>
      </w:r>
      <w:r>
        <w:rPr>
          <w:rFonts w:hint="eastAsia"/>
        </w:rPr>
        <w:br/>
      </w:r>
      <w:r>
        <w:rPr>
          <w:rFonts w:hint="eastAsia"/>
        </w:rPr>
        <w:t>　　图 26： 能源收集行业开发/生产模式分析</w:t>
      </w:r>
      <w:r>
        <w:rPr>
          <w:rFonts w:hint="eastAsia"/>
        </w:rPr>
        <w:br/>
      </w:r>
      <w:r>
        <w:rPr>
          <w:rFonts w:hint="eastAsia"/>
        </w:rPr>
        <w:t>　　图 27： 能源收集行业销售模式分析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dc1a3add45fe" w:history="1">
        <w:r>
          <w:rPr>
            <w:rStyle w:val="Hyperlink"/>
          </w:rPr>
          <w:t>2026-2032年中国能源收集行业现状分析及发展前景研究报告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cdc1a3add45fe" w:history="1">
        <w:r>
          <w:rPr>
            <w:rStyle w:val="Hyperlink"/>
          </w:rPr>
          <w:t>https://www.20087.com/8/96/NengYuanShouJiDeQianJing.html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热点：常规能源包括哪些、能源收集器怎么做、资源能源、能源收集器我的世界、能源储存技术有哪些、能源收集背包、重要能源、能源收集站瞿满成、能源利用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2b7130194f98" w:history="1">
      <w:r>
        <w:rPr>
          <w:rStyle w:val="Hyperlink"/>
        </w:rPr>
        <w:t>2026-2032年中国能源收集行业现状分析及发展前景研究报告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engYuanShouJiDeQianJing.html" TargetMode="External" Id="R8facdc1a3add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engYuanShouJiDeQianJing.html" TargetMode="External" Id="Re9c82b71301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2025-12-01T23:41:38Z</dcterms:created>
  <dcterms:modified xsi:type="dcterms:W3CDTF">2025-12-02T00:41:38Z</dcterms:modified>
  <dc:subject>2026-2032年中国能源收集行业现状分析及发展前景研究报告</dc:subject>
  <dc:title>2026-2032年中国能源收集行业现状分析及发展前景研究报告</dc:title>
  <cp:keywords>2026-2032年中国能源收集行业现状分析及发展前景研究报告</cp:keywords>
  <dc:description>2026-2032年中国能源收集行业现状分析及发展前景研究报告</dc:description>
</cp:coreProperties>
</file>