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4dabe83514b9b" w:history="1">
              <w:r>
                <w:rPr>
                  <w:rStyle w:val="Hyperlink"/>
                </w:rPr>
                <w:t>中国醋酸乙酯行业现状调研及发展趋势分析报告（2023-2029年）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4dabe83514b9b" w:history="1">
              <w:r>
                <w:rPr>
                  <w:rStyle w:val="Hyperlink"/>
                </w:rPr>
                <w:t>中国醋酸乙酯行业现状调研及发展趋势分析报告（2023-2029年）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4dabe83514b9b" w:history="1">
                <w:r>
                  <w:rPr>
                    <w:rStyle w:val="Hyperlink"/>
                  </w:rPr>
                  <w:t>https://www.20087.com/8/96/CuSuanYiZhiShiChangXianZhuangYuQ.html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和化工原料，广泛应用于医药、香料、涂料等行业。近年来，随着环保法规的趋严和技术的进步，醋酸乙酯的生产技术得到了优化。新型醋酸乙酯生产方法不仅提高了产品的纯度和收率，还通过采用闭路循环和废气处理技术降低了对环境的影响。此外，随着下游市场需求的增长，醋酸乙酯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醋酸乙酯市场预计将保持稳定增长。一方面，随着医药和香料行业的发展，对高品质醋酸乙酯的需求将持续增加。另一方面，随着可持续发展理念的普及，醋酸乙酯的生产将更加注重环保和资源节约，例如通过采用更高效的催化剂和反应条件，减少副产物和废弃物的生成。此外，随着新材料技术的发展，醋酸乙酯在新型材料合成中的应用将更加广泛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4dabe83514b9b" w:history="1">
        <w:r>
          <w:rPr>
            <w:rStyle w:val="Hyperlink"/>
          </w:rPr>
          <w:t>中国醋酸乙酯行业现状调研及发展趋势分析报告（2023-2029年）</w:t>
        </w:r>
      </w:hyperlink>
      <w:r>
        <w:rPr>
          <w:rFonts w:hint="eastAsia"/>
        </w:rPr>
        <w:t>》通过对行业现状的深入剖析，结合市场需求、市场规模等关键数据，全面梳理了醋酸乙酯产业链。醋酸乙酯报告详细分析了市场竞争格局，聚焦了重点企业及品牌影响力，并对价格机制和醋酸乙酯细分市场特征进行了探讨。此外，报告还对市场前景进行了展望，预测了行业发展趋势，并就潜在的风险与机遇提供了专业的见解。醋酸乙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醋酸乙酯行业概述</w:t>
      </w:r>
      <w:r>
        <w:rPr>
          <w:rFonts w:hint="eastAsia"/>
        </w:rPr>
        <w:br/>
      </w:r>
      <w:r>
        <w:rPr>
          <w:rFonts w:hint="eastAsia"/>
        </w:rPr>
        <w:t>　　第一节 醋酸乙酯简介</w:t>
      </w:r>
      <w:r>
        <w:rPr>
          <w:rFonts w:hint="eastAsia"/>
        </w:rPr>
        <w:br/>
      </w:r>
      <w:r>
        <w:rPr>
          <w:rFonts w:hint="eastAsia"/>
        </w:rPr>
        <w:t>　　　　一、醋酸乙酯定义</w:t>
      </w:r>
      <w:r>
        <w:rPr>
          <w:rFonts w:hint="eastAsia"/>
        </w:rPr>
        <w:br/>
      </w:r>
      <w:r>
        <w:rPr>
          <w:rFonts w:hint="eastAsia"/>
        </w:rPr>
        <w:t>　　　　二、醋酸乙酯用途</w:t>
      </w:r>
      <w:r>
        <w:rPr>
          <w:rFonts w:hint="eastAsia"/>
        </w:rPr>
        <w:br/>
      </w:r>
      <w:r>
        <w:rPr>
          <w:rFonts w:hint="eastAsia"/>
        </w:rPr>
        <w:t>　　　　三、醋酸乙酯格局分析</w:t>
      </w:r>
      <w:r>
        <w:rPr>
          <w:rFonts w:hint="eastAsia"/>
        </w:rPr>
        <w:br/>
      </w:r>
      <w:r>
        <w:rPr>
          <w:rFonts w:hint="eastAsia"/>
        </w:rPr>
        <w:t>　　第二节 醋酸乙酯行业经济指标分析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2018-2023年中国醋酸乙酯行业发展分析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2018-2023年中国醋酸乙酯行业发展状况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一、2018-2023年醋酸乙酯行业发展状况分析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二、2018-2023年中国醋酸乙酯行业发展动态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三、2018-2023年醋酸乙酯行业经营业绩分析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四、2023年中国醋酸乙酯行业发展热点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2018-2023年中国醋酸乙酯市场供需状况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一、2018-2023年中国醋酸乙酯市场供给分析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二、2018-2023年中国醋酸乙酯市场需求分析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三、2018-2023年中国醋酸乙酯产品价格分析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2018-2023年中国醋酸乙酯行业市场容量分析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2018-2023年中国醋酸乙酯行业整体运行指标分析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2018-2023年中国醋酸乙酯行业总体规模分析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2018-2023年中国醋酸乙酯行业产销情况分析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一、2018-2023年中国醋酸乙酯行业工业总产值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二、2018-2023年中国醋酸乙酯行业销售收入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三、2018-2023年中国醋酸乙酯行业产销率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2018-2023年中国醋酸乙酯行业财务指标总体分析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一、2018-2023年醋酸乙酯行业盈利能力分析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二、2018-2023年醋酸乙酯行业偿债能力分析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三、2018-2023年醋酸乙酯行业营运能力分析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四、2018-2023年醋酸乙酯行业发展能力分析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醋酸乙酯产业链分析</w:t>
      </w:r>
      <w:r>
        <w:rPr>
          <w:rFonts w:hint="eastAsia"/>
        </w:rPr>
        <w:br/>
      </w:r>
      <w:r>
        <w:rPr>
          <w:rFonts w:hint="eastAsia"/>
        </w:rPr>
        <w:t>　　第一节 醋酸乙酯产业链简介</w:t>
      </w:r>
      <w:r>
        <w:rPr>
          <w:rFonts w:hint="eastAsia"/>
        </w:rPr>
        <w:br/>
      </w:r>
      <w:r>
        <w:rPr>
          <w:rFonts w:hint="eastAsia"/>
        </w:rPr>
        <w:t>　　第二节 醋酸乙酯产业链上游原料分析</w:t>
      </w:r>
      <w:r>
        <w:rPr>
          <w:rFonts w:hint="eastAsia"/>
        </w:rPr>
        <w:br/>
      </w:r>
      <w:r>
        <w:rPr>
          <w:rFonts w:hint="eastAsia"/>
        </w:rPr>
        <w:t>　　　　一、醋酸</w:t>
      </w:r>
      <w:r>
        <w:rPr>
          <w:rFonts w:hint="eastAsia"/>
        </w:rPr>
        <w:br/>
      </w:r>
      <w:r>
        <w:rPr>
          <w:rFonts w:hint="eastAsia"/>
        </w:rPr>
        <w:t>　　　　二、乙醇</w:t>
      </w:r>
      <w:r>
        <w:rPr>
          <w:rFonts w:hint="eastAsia"/>
        </w:rPr>
        <w:br/>
      </w:r>
      <w:r>
        <w:rPr>
          <w:rFonts w:hint="eastAsia"/>
        </w:rPr>
        <w:t>　　第三节 醋酸乙酯产业链下游产品分析</w:t>
      </w:r>
      <w:r>
        <w:rPr>
          <w:rFonts w:hint="eastAsia"/>
        </w:rPr>
        <w:br/>
      </w:r>
      <w:r>
        <w:rPr>
          <w:rFonts w:hint="eastAsia"/>
        </w:rPr>
        <w:t>　　　　一、油墨粘合剂</w:t>
      </w:r>
      <w:r>
        <w:rPr>
          <w:rFonts w:hint="eastAsia"/>
        </w:rPr>
        <w:br/>
      </w:r>
      <w:r>
        <w:rPr>
          <w:rFonts w:hint="eastAsia"/>
        </w:rPr>
        <w:t>　　　　二、萃取剂</w:t>
      </w:r>
      <w:r>
        <w:rPr>
          <w:rFonts w:hint="eastAsia"/>
        </w:rPr>
        <w:br/>
      </w:r>
      <w:r>
        <w:rPr>
          <w:rFonts w:hint="eastAsia"/>
        </w:rPr>
        <w:t>　　　　三、涂料溶剂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2018-2023年中国醋酸乙酯行业进出口市场分析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2018-2023年中国醋酸乙酯行业进口市场分析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一、2018-2023年中国醋酸乙酯行业相关产品进口金额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二、2018-2023年中国醋酸乙酯行业相关产品进口数量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三、2018-2023年中国醋酸乙酯行业相关产品进口国家或地区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2018-2023年中国醋酸乙酯行业出口市场分析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一、2018-2023年中国醋酸乙酯行业相关产品出口金额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二、2018-2023年中国醋酸乙酯行业相关产品出口数量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三、2018-2023年中国醋酸乙酯行业相关产品出口国家或地区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2018-2023年中国醋酸乙酯重点生产企业调研分析</w:t>
      </w:r>
      <w:r>
        <w:rPr>
          <w:rFonts w:hint="eastAsia"/>
        </w:rPr>
        <w:br/>
      </w:r>
      <w:r>
        <w:rPr>
          <w:rFonts w:hint="eastAsia"/>
        </w:rPr>
        <w:t>　　第一节 广西新天德能源有限公司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江苏联海生物科技有限公司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南京海蓝化工有限责任公司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唐山市冀东溶剂有限公司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上海吴径化工有限公司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天津记泰弘丰酒精有限公司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山东裕升生物科技有限公司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二、2018-2023年企业醋酸乙酯产量</w:t>
      </w:r>
      <w:r>
        <w:rPr>
          <w:rFonts w:hint="eastAsia"/>
        </w:rPr>
        <w:br/>
      </w:r>
      <w:r>
        <w:rPr>
          <w:rFonts w:hint="eastAsia"/>
        </w:rPr>
        <w:t>　　　　三、2018-2023年醋酸乙酯销售价格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2018-2023年中国醋酸乙酯行业竞争结构分析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2018-2023年中国醋酸乙酯行业集中度分析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2023年醋酸乙酯行业竞争分析</w:t>
      </w:r>
      <w:r>
        <w:rPr>
          <w:rFonts w:hint="eastAsia"/>
        </w:rPr>
        <w:br/>
      </w:r>
      <w:r>
        <w:rPr>
          <w:rFonts w:hint="eastAsia"/>
        </w:rPr>
        <w:t>　　第二节 2023年中外醋酸乙酯产品竞争分析</w:t>
      </w:r>
      <w:r>
        <w:rPr>
          <w:rFonts w:hint="eastAsia"/>
        </w:rPr>
        <w:br/>
      </w:r>
      <w:r>
        <w:rPr>
          <w:rFonts w:hint="eastAsia"/>
        </w:rPr>
        <w:t>　　第三节 2018-2023年国内外醋酸乙酯竞争分析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醋酸乙酯企业竞争策略分析</w:t>
      </w:r>
      <w:r>
        <w:rPr>
          <w:rFonts w:hint="eastAsia"/>
        </w:rPr>
        <w:br/>
      </w:r>
      <w:r>
        <w:rPr>
          <w:rFonts w:hint="eastAsia"/>
        </w:rPr>
        <w:t>　　第一节 醋酸乙酯市场竞争策略分析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一、2023年醋酸乙酯市场增长潜力分析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二、现有醋酸乙酯行业竞争策略分析</w:t>
      </w:r>
      <w:r>
        <w:rPr>
          <w:rFonts w:hint="eastAsia"/>
        </w:rPr>
        <w:br/>
      </w:r>
      <w:r>
        <w:rPr>
          <w:rFonts w:hint="eastAsia"/>
        </w:rPr>
        <w:t>　　第二节 醋酸乙酯企业竞争策略分析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一、全球热点对醋酸乙酯行业竞争格局的影响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二、全球热点后醋酸乙酯行业竞争格局的变化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三、2023-2029年我国醋酸乙酯市场竞争趋势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四、2023-2029年醋酸乙酯行业竞争格局展望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五、2023-2029年醋酸乙酯行业竞争策略分析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六、2023-2029年醋酸乙酯企业竞争策略分析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未来醋酸乙酯行业发展预测</w:t>
      </w:r>
      <w:r>
        <w:rPr>
          <w:rFonts w:hint="eastAsia"/>
        </w:rPr>
        <w:br/>
      </w:r>
      <w:r>
        <w:rPr>
          <w:rFonts w:hint="eastAsia"/>
        </w:rPr>
        <w:t>　　第一节 未来醋酸乙酯需求与市场预测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一、2023-2029年醋酸乙酯市场规模预测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二、2023-2029年醋酸乙酯行业总资产预测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2023-2029年中国醋酸乙酯行业供需预测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一、2023-2029年中国醋酸乙酯供给预测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二、2023-2029年中国醋酸乙酯需求预测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2018-2023年醋酸乙酯行业投资现状分析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2018-2023年中国投资规模情况</w:t>
      </w:r>
      <w:r>
        <w:rPr>
          <w:rFonts w:hint="eastAsia"/>
        </w:rPr>
        <w:br/>
      </w:r>
      <w:r>
        <w:rPr>
          <w:rFonts w:hint="eastAsia"/>
        </w:rPr>
        <w:t>　　第二节 2018-2023年各地区投资分析</w:t>
      </w:r>
      <w:r>
        <w:rPr>
          <w:rFonts w:hint="eastAsia"/>
        </w:rPr>
        <w:br/>
      </w:r>
      <w:r>
        <w:rPr>
          <w:rFonts w:hint="eastAsia"/>
        </w:rPr>
        <w:t>　　第三节 2023-2029年中国醋酸乙酯行业投资趋势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影响醋酸乙酯行业发展的主要因素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一、2023-2029年影响醋酸乙酯行业运行的有利因素分析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二、2023-2029年影响醋酸乙酯行业运行的稳定因素分析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三、2023-2029年影响醋酸乙酯行业运行的不利因素分析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四、2023-2029年我国醋酸乙酯行业发展面临的挑战分析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五、2023-2029年我国醋酸乙酯行业发展面临的机遇分析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醋酸乙酯行业投资风险分析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一、2023-2029年醋酸乙酯行业市场风险</w:t>
      </w:r>
      <w:r>
        <w:rPr>
          <w:rFonts w:hint="eastAsia"/>
        </w:rPr>
        <w:br/>
      </w:r>
      <w:r>
        <w:rPr>
          <w:rFonts w:hint="eastAsia"/>
        </w:rPr>
        <w:t>　　　　二、2023-2029年醋酸乙酯行业政策风险</w:t>
      </w:r>
      <w:r>
        <w:rPr>
          <w:rFonts w:hint="eastAsia"/>
        </w:rPr>
        <w:br/>
      </w:r>
      <w:r>
        <w:rPr>
          <w:rFonts w:hint="eastAsia"/>
        </w:rPr>
        <w:t>　　　　三、2023-2029年醋酸乙酯行业经营风险</w:t>
      </w:r>
      <w:r>
        <w:rPr>
          <w:rFonts w:hint="eastAsia"/>
        </w:rPr>
        <w:br/>
      </w:r>
      <w:r>
        <w:rPr>
          <w:rFonts w:hint="eastAsia"/>
        </w:rPr>
        <w:t>　　　　四、2023-2029年醋酸乙酯行业技术风险</w:t>
      </w:r>
      <w:r>
        <w:rPr>
          <w:rFonts w:hint="eastAsia"/>
        </w:rPr>
        <w:br/>
      </w:r>
      <w:r>
        <w:rPr>
          <w:rFonts w:hint="eastAsia"/>
        </w:rPr>
        <w:t>　　　　五、2023-2029年醋酸乙酯同业竞争风险</w:t>
      </w:r>
      <w:r>
        <w:rPr>
          <w:rFonts w:hint="eastAsia"/>
        </w:rPr>
        <w:br/>
      </w:r>
      <w:r>
        <w:rPr>
          <w:rFonts w:hint="eastAsia"/>
        </w:rPr>
        <w:t>　　　　六、2023-2029年醋酸乙酯行业其他风险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醋酸乙酯行业发展战略研究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醋酸乙酯行业投资战略研究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一、2023-2029年醋酸乙酯行业投资形势</w:t>
      </w:r>
      <w:r>
        <w:rPr>
          <w:rFonts w:hint="eastAsia"/>
        </w:rPr>
        <w:br/>
      </w:r>
      <w:r>
        <w:rPr>
          <w:rFonts w:hint="eastAsia"/>
        </w:rPr>
        <w:t>　　　　二、2023-2029年醋酸乙酯行业投资战略</w:t>
      </w:r>
      <w:r>
        <w:rPr>
          <w:rFonts w:hint="eastAsia"/>
        </w:rPr>
        <w:br/>
      </w:r>
      <w:r>
        <w:rPr>
          <w:rFonts w:hint="eastAsia"/>
        </w:rPr>
        <w:t>　　第三节 中智~林~－重点客户战略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2018-2023年全球醋酸乙酯或相关产品产量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2018-2023年中国醋酸乙酯资产规模分析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2018-2023年中国醋酸乙酯行业产销率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2018-2023年中国醋酸乙酯行业相关产品出口国家或地区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2023-2029年中国醋酸乙酯行业产量及增长率预测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2023-2029年中国醋酸乙酯行业市场容量及增长率预测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4dabe83514b9b" w:history="1">
        <w:r>
          <w:rPr>
            <w:rStyle w:val="Hyperlink"/>
          </w:rPr>
          <w:t>中国醋酸乙酯行业现状调研及发展趋势分析报告（2023-2029年）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4dabe83514b9b" w:history="1">
        <w:r>
          <w:rPr>
            <w:rStyle w:val="Hyperlink"/>
          </w:rPr>
          <w:t>https://www.20087.com/8/96/CuSuanYiZhiShiChangXianZhuangYuQ.html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9582f84f4c82" w:history="1">
      <w:r>
        <w:rPr>
          <w:rStyle w:val="Hyperlink"/>
        </w:rPr>
        <w:t>中国醋酸乙酯行业现状调研及发展趋势分析报告（2023-2029年）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uSuanYiZhiShiChangXianZhuangYuQ.html" TargetMode="External" Id="Rb844dabe8351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uSuanYiZhiShiChangXianZhuangYuQ.html" TargetMode="External" Id="R79409582f84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2023-04-03T02:47:00Z</dcterms:created>
  <dcterms:modified xsi:type="dcterms:W3CDTF">2023-04-03T03:47:00Z</dcterms:modified>
  <dc:subject>中国醋酸乙酯行业现状调研及发展趋势分析报告（2023-2029年）</dc:subject>
  <dc:title>中国醋酸乙酯行业现状调研及发展趋势分析报告（2023-2029年）</dc:title>
  <cp:keywords>中国醋酸乙酯行业现状调研及发展趋势分析报告（2023-2029年）</cp:keywords>
  <dc:description>中国醋酸乙酯行业现状调研及发展趋势分析报告（2023-2029年）</dc:description>
</cp:coreProperties>
</file>