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61ca441e04f35" w:history="1">
              <w:r>
                <w:rPr>
                  <w:rStyle w:val="Hyperlink"/>
                </w:rPr>
                <w:t>2025-2031年全球与中国金属钛发展现状及市场前景预测报告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61ca441e04f35" w:history="1">
              <w:r>
                <w:rPr>
                  <w:rStyle w:val="Hyperlink"/>
                </w:rPr>
                <w:t>2025-2031年全球与中国金属钛发展现状及市场前景预测报告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61ca441e04f35" w:history="1">
                <w:r>
                  <w:rPr>
                    <w:rStyle w:val="Hyperlink"/>
                  </w:rPr>
                  <w:t>https://www.20087.com/8/16/JinShuTaiShiChangQianJingYuCe.html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钛以其优异的强度重量比、耐腐蚀性和生物相容性，广泛应用于航空航天、医疗、化工和体育器材等行业。近年来，随着3D打印技术的发展，钛合金的复杂结构成型成为可能，极大地拓展了其应用范围。然而，高昂的生产成本和加工难度限制了钛金属的更广泛应用。</w:t>
      </w:r>
      <w:r>
        <w:rPr>
          <w:rFonts w:hint="eastAsia"/>
        </w:rPr>
        <w:br/>
      </w:r>
      <w:r>
        <w:rPr>
          <w:rFonts w:hint="eastAsia"/>
        </w:rPr>
        <w:t>　　未来，金属钛行业将更加注重降低成本和提高生产效率。通过优化冶炼工艺和开发新的合金配方，降低原材料成本和能耗。同时，智能工厂和自动化生产线的引入，将减少人力成本并提高材料利用率。此外，随着可再生能源和电动汽车市场的增长，钛金属在储能和电力传输领域的应用潜力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61ca441e04f35" w:history="1">
        <w:r>
          <w:rPr>
            <w:rStyle w:val="Hyperlink"/>
          </w:rPr>
          <w:t>2025-2031年全球与中国金属钛发展现状及市场前景预测报告</w:t>
        </w:r>
      </w:hyperlink>
      <w:r>
        <w:rPr>
          <w:rFonts w:hint="eastAsia"/>
        </w:rPr>
        <w:t>》从产业链视角出发，系统分析了金属钛行业的市场现状与需求动态，详细解读了金属钛市场规模、价格波动及上下游影响因素。报告深入剖析了金属钛细分领域的发展特点，基于权威数据对市场前景及未来趋势进行了科学预测，同时揭示了金属钛重点企业的竞争格局与市场集中度变化。报告客观翔实地指出了金属钛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从不同应用，金属钛主要包括如下几个方面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金属钛行业背景、发展历史、现状及趋势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金属钛行业目前现状分析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全球金属钛总体规模分析</w:t>
      </w:r>
      <w:r>
        <w:rPr>
          <w:rFonts w:hint="eastAsia"/>
        </w:rPr>
        <w:br/>
      </w:r>
      <w:r>
        <w:rPr>
          <w:rFonts w:hint="eastAsia"/>
        </w:rPr>
        <w:t>　　2.1 全球金属钛供需现状及预测（2020-2031）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全球市场主要厂家金属钛产能市场份额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全球市场主要厂家金属钛销量（2020-2025）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全球市场主要厂家金属钛销量（2020-2025）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全球市场主要厂家金属钛销售收入（2020-2025）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全球市场主要厂家金属钛销售价格（2020-2025）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2025年全球主要厂家金属钛收入排名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中国市场主要厂家金属钛销量（2020-2025）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中国市场主要厂家金属钛销量（2020-2025）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中国市场主要厂家金属钛销售收入（2020-2025）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2025年中国主要厂家金属钛收入排名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中国市场主要厂家金属钛销售价格（2020-2025）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全球主要厂家金属钛总部及产地分布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全球主要厂家成立时间及金属钛商业化日期</w:t>
      </w:r>
      <w:r>
        <w:rPr>
          <w:rFonts w:hint="eastAsia"/>
        </w:rPr>
        <w:br/>
      </w:r>
      <w:r>
        <w:rPr>
          <w:rFonts w:hint="eastAsia"/>
        </w:rPr>
        <w:t>　　3.6 全球主要厂家金属钛产品类型及应用</w:t>
      </w:r>
      <w:r>
        <w:rPr>
          <w:rFonts w:hint="eastAsia"/>
        </w:rPr>
        <w:br/>
      </w:r>
      <w:r>
        <w:rPr>
          <w:rFonts w:hint="eastAsia"/>
        </w:rPr>
        <w:t>　　3.7 金属钛行业集中度、竞争程度分析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金属钛行业集中度分析：2025年全球Top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全球金属钛第一梯队、第二梯队和第三梯队厂家（品牌）及市场份额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全球金属钛主要地区分析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韩国市场金属钛销量、收入及增长率（2020-2031）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全球金属钛主要厂家分析</w:t>
      </w:r>
      <w:r>
        <w:rPr>
          <w:rFonts w:hint="eastAsia"/>
        </w:rPr>
        <w:br/>
      </w:r>
      <w:r>
        <w:rPr>
          <w:rFonts w:hint="eastAsia"/>
        </w:rPr>
        <w:t>　　5.1 金属钛厂家（一）</w:t>
      </w:r>
      <w:r>
        <w:rPr>
          <w:rFonts w:hint="eastAsia"/>
        </w:rPr>
        <w:br/>
      </w:r>
      <w:r>
        <w:rPr>
          <w:rFonts w:hint="eastAsia"/>
        </w:rPr>
        <w:t>　　　　5.1.1 金属钛厂家（一）基本信息、金属钛生产基地、销售区域、竞争对手及市场地位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金属钛厂家（一） 金属钛产品规格、参数及市场应用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金属钛厂家（一） 金属钛销量、收入、价格及毛利率（2020-2025）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金属钛厂家（一）公司简介及主要业务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金属钛厂家（一）企业最新动态</w:t>
      </w:r>
      <w:r>
        <w:rPr>
          <w:rFonts w:hint="eastAsia"/>
        </w:rPr>
        <w:br/>
      </w:r>
      <w:r>
        <w:rPr>
          <w:rFonts w:hint="eastAsia"/>
        </w:rPr>
        <w:t>　　5.2 金属钛厂家（二）</w:t>
      </w:r>
      <w:r>
        <w:rPr>
          <w:rFonts w:hint="eastAsia"/>
        </w:rPr>
        <w:br/>
      </w:r>
      <w:r>
        <w:rPr>
          <w:rFonts w:hint="eastAsia"/>
        </w:rPr>
        <w:t>　　　　5.2.1 金属钛厂家（二）基本信息、金属钛生产基地、销售区域、竞争对手及市场地位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金属钛厂家（二） 金属钛产品规格、参数及市场应用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金属钛厂家（二） 金属钛销量、收入、价格及毛利率（2020-2025）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金属钛厂家（二）公司简介及主要业务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金属钛厂家（二）企业最新动态</w:t>
      </w:r>
      <w:r>
        <w:rPr>
          <w:rFonts w:hint="eastAsia"/>
        </w:rPr>
        <w:br/>
      </w:r>
      <w:r>
        <w:rPr>
          <w:rFonts w:hint="eastAsia"/>
        </w:rPr>
        <w:t>　　5.3 金属钛厂家（三）</w:t>
      </w:r>
      <w:r>
        <w:rPr>
          <w:rFonts w:hint="eastAsia"/>
        </w:rPr>
        <w:br/>
      </w:r>
      <w:r>
        <w:rPr>
          <w:rFonts w:hint="eastAsia"/>
        </w:rPr>
        <w:t>　　　　5.3.1 金属钛厂家（三）基本信息、金属钛生产基地、销售区域、竞争对手及市场地位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金属钛厂家（三） 金属钛产品规格、参数及市场应用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金属钛厂家（三） 金属钛销量、收入、价格及毛利率（2020-2025）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金属钛厂家（三）公司简介及主要业务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金属钛厂家（三）企业最新动态</w:t>
      </w:r>
      <w:r>
        <w:rPr>
          <w:rFonts w:hint="eastAsia"/>
        </w:rPr>
        <w:br/>
      </w:r>
      <w:r>
        <w:rPr>
          <w:rFonts w:hint="eastAsia"/>
        </w:rPr>
        <w:t>　　5.4 金属钛厂家（四）</w:t>
      </w:r>
      <w:r>
        <w:rPr>
          <w:rFonts w:hint="eastAsia"/>
        </w:rPr>
        <w:br/>
      </w:r>
      <w:r>
        <w:rPr>
          <w:rFonts w:hint="eastAsia"/>
        </w:rPr>
        <w:t>　　　　5.4.1 金属钛厂家（四）基本信息、金属钛生产基地、销售区域、竞争对手及市场地位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金属钛厂家（四） 金属钛产品规格、参数及市场应用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金属钛厂家（四） 金属钛销量、收入、价格及毛利率（2020-2025）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金属钛厂家（四）公司简介及主要业务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金属钛厂家（四）企业最新动态</w:t>
      </w:r>
      <w:r>
        <w:rPr>
          <w:rFonts w:hint="eastAsia"/>
        </w:rPr>
        <w:br/>
      </w:r>
      <w:r>
        <w:rPr>
          <w:rFonts w:hint="eastAsia"/>
        </w:rPr>
        <w:t>　　5.5 金属钛厂家（五）</w:t>
      </w:r>
      <w:r>
        <w:rPr>
          <w:rFonts w:hint="eastAsia"/>
        </w:rPr>
        <w:br/>
      </w:r>
      <w:r>
        <w:rPr>
          <w:rFonts w:hint="eastAsia"/>
        </w:rPr>
        <w:t>　　　　5.5.1 金属钛厂家（五）基本信息、金属钛生产基地、销售区域、竞争对手及市场地位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金属钛厂家（五） 金属钛产品规格、参数及市场应用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金属钛厂家（五） 金属钛销量、收入、价格及毛利率（2020-2025）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金属钛厂家（五）公司简介及主要业务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金属钛厂家（五）企业最新动态</w:t>
      </w:r>
      <w:r>
        <w:rPr>
          <w:rFonts w:hint="eastAsia"/>
        </w:rPr>
        <w:br/>
      </w:r>
      <w:r>
        <w:rPr>
          <w:rFonts w:hint="eastAsia"/>
        </w:rPr>
        <w:t>　　5.6 金属钛厂家（六）</w:t>
      </w:r>
      <w:r>
        <w:rPr>
          <w:rFonts w:hint="eastAsia"/>
        </w:rPr>
        <w:br/>
      </w:r>
      <w:r>
        <w:rPr>
          <w:rFonts w:hint="eastAsia"/>
        </w:rPr>
        <w:t>　　　　5.6.1 金属钛厂家（六）基本信息、金属钛生产基地、销售区域、竞争对手及市场地位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金属钛厂家（六） 金属钛产品规格、参数及市场应用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金属钛厂家（六） 金属钛销量、收入、价格及毛利率（2020-2025）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金属钛厂家（六）公司简介及主要业务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金属钛厂家（六）企业最新动态</w:t>
      </w:r>
      <w:r>
        <w:rPr>
          <w:rFonts w:hint="eastAsia"/>
        </w:rPr>
        <w:br/>
      </w:r>
      <w:r>
        <w:rPr>
          <w:rFonts w:hint="eastAsia"/>
        </w:rPr>
        <w:t>　　5.7 金属钛厂家（七）</w:t>
      </w:r>
      <w:r>
        <w:rPr>
          <w:rFonts w:hint="eastAsia"/>
        </w:rPr>
        <w:br/>
      </w:r>
      <w:r>
        <w:rPr>
          <w:rFonts w:hint="eastAsia"/>
        </w:rPr>
        <w:t>　　　　5.7.1 金属钛厂家（七）基本信息、金属钛生产基地、销售区域、竞争对手及市场地位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金属钛厂家（七） 金属钛产品规格、参数及市场应用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金属钛厂家（七） 金属钛销量、收入、价格及毛利率（2020-2025）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金属钛厂家（七）公司简介及主要业务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金属钛厂家（七）企业最新动态</w:t>
      </w:r>
      <w:r>
        <w:rPr>
          <w:rFonts w:hint="eastAsia"/>
        </w:rPr>
        <w:br/>
      </w:r>
      <w:r>
        <w:rPr>
          <w:rFonts w:hint="eastAsia"/>
        </w:rPr>
        <w:t>　　5.8 金属钛厂家（八）</w:t>
      </w:r>
      <w:r>
        <w:rPr>
          <w:rFonts w:hint="eastAsia"/>
        </w:rPr>
        <w:br/>
      </w:r>
      <w:r>
        <w:rPr>
          <w:rFonts w:hint="eastAsia"/>
        </w:rPr>
        <w:t>　　　　5.8.1 金属钛厂家（八）基本信息、金属钛生产基地、销售区域、竞争对手及市场地位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金属钛厂家（八） 金属钛产品规格、参数及市场应用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金属钛厂家（八） 金属钛销量、收入、价格及毛利率（2020-2025）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金属钛厂家（八）公司简介及主要业务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金属钛厂家（八）企业最新动态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不同产品类型金属钛分析</w:t>
      </w:r>
      <w:r>
        <w:rPr>
          <w:rFonts w:hint="eastAsia"/>
        </w:rPr>
        <w:br/>
      </w:r>
      <w:r>
        <w:rPr>
          <w:rFonts w:hint="eastAsia"/>
        </w:rPr>
        <w:t>　　6.1 全球不同产品类型金属钛销量（2020-2031）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不同应用金属钛分析</w:t>
      </w:r>
      <w:r>
        <w:rPr>
          <w:rFonts w:hint="eastAsia"/>
        </w:rPr>
        <w:br/>
      </w:r>
      <w:r>
        <w:rPr>
          <w:rFonts w:hint="eastAsia"/>
        </w:rPr>
        <w:t>　　7.1 全球不同应用金属钛销量（2020-2031）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金属钛产业链分析</w:t>
      </w:r>
      <w:r>
        <w:rPr>
          <w:rFonts w:hint="eastAsia"/>
        </w:rPr>
        <w:br/>
      </w:r>
      <w:r>
        <w:rPr>
          <w:rFonts w:hint="eastAsia"/>
        </w:rPr>
        <w:t>　　8.2 金属钛产业上游供应分析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金属钛下游典型客户</w:t>
      </w:r>
      <w:r>
        <w:rPr>
          <w:rFonts w:hint="eastAsia"/>
        </w:rPr>
        <w:br/>
      </w:r>
      <w:r>
        <w:rPr>
          <w:rFonts w:hint="eastAsia"/>
        </w:rPr>
        <w:t>　　8.4 金属钛销售渠道分析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金属钛行业发展面临的风险</w:t>
      </w:r>
      <w:r>
        <w:rPr>
          <w:rFonts w:hint="eastAsia"/>
        </w:rPr>
        <w:br/>
      </w:r>
      <w:r>
        <w:rPr>
          <w:rFonts w:hint="eastAsia"/>
        </w:rPr>
        <w:t>　　9.3 金属钛行业政策分析</w:t>
      </w:r>
      <w:r>
        <w:rPr>
          <w:rFonts w:hint="eastAsia"/>
        </w:rPr>
        <w:br/>
      </w:r>
      <w:r>
        <w:rPr>
          <w:rFonts w:hint="eastAsia"/>
        </w:rPr>
        <w:t>　　9.4 金属钛中国企业SWOT分析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金属钛产品图片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全球不同产品类型金属钛销售额2020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全球不同产品类型金属钛市场份额2024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全球不同应用金属钛销售额2020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全球不同应用金属钛市场份额2024 VS 2025</w:t>
      </w:r>
      <w:r>
        <w:rPr>
          <w:rFonts w:hint="eastAsia"/>
        </w:rPr>
        <w:br/>
      </w:r>
      <w:r>
        <w:rPr>
          <w:rFonts w:hint="eastAsia"/>
        </w:rPr>
        <w:t>　　图 全球金属钛产能、产量、产能利用率及发展趋势（2020-2031）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全球金属钛产量、需求量及发展趋势（2020-2031）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全球主要地区金属钛产量市场份额（2020-2031）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中国金属钛产能、产量、产能利用率及发展趋势（2020-2031）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中国金属钛产量、市场需求量及发展趋势（2020-2031）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全球金属钛市场销售额及增长率:（2020-2031）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全球市场金属钛市场规模：2020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全球市场金属钛销量及增长率（2020-2031）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全球市场金属钛价格趋势（2020-2031）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2025年全球市场主要厂家金属钛销量市场份额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2025年全球市场主要厂家金属钛收入市场份额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2025年中国市场主要厂家金属钛销量市场份额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2025年中国市场主要厂家金属钛收入市场份额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2025年全球前五大厂家金属钛市场份额</w:t>
      </w:r>
      <w:r>
        <w:rPr>
          <w:rFonts w:hint="eastAsia"/>
        </w:rPr>
        <w:br/>
      </w:r>
      <w:r>
        <w:rPr>
          <w:rFonts w:hint="eastAsia"/>
        </w:rPr>
        <w:t>　　图 2025年全球金属钛第一梯队、第二梯队和第三梯队厂家（品牌）及市场份额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全球主要地区金属钛销售收入（2020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全球主要地区金属钛销售收入市场份额（2024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北美市场金属钛销量及增长率（2020-2031）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北美市场金属钛收入及增长率（2020-2031）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欧洲市场金属钛销量及增长率（2020-2031）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欧洲市场金属钛收入及增长率（2020-2031）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中国市场金属钛销量及增长率（2020-2031）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中国市场金属钛收入及增长率（2020-2031）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日本市场金属钛销量及增长率（2020-2031）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日本市场金属钛收入及增长率（2020-2031）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韩国市场金属钛销量及增长率（2020-2031）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韩国市场金属钛收入及增长率（2020-2031）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全球不同产品类型金属钛价格走势（2020-2031）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全球不同应用金属钛价格走势（2020-2031）</w:t>
      </w:r>
      <w:r>
        <w:rPr>
          <w:rFonts w:hint="eastAsia"/>
        </w:rPr>
        <w:br/>
      </w:r>
      <w:r>
        <w:rPr>
          <w:rFonts w:hint="eastAsia"/>
        </w:rPr>
        <w:t>　　图 金属钛产业链</w:t>
      </w:r>
      <w:r>
        <w:rPr>
          <w:rFonts w:hint="eastAsia"/>
        </w:rPr>
        <w:br/>
      </w:r>
      <w:r>
        <w:rPr>
          <w:rFonts w:hint="eastAsia"/>
        </w:rPr>
        <w:t>　　图 金属钛中国企业SWOT分析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全球不同产品类型金属钛销售额增长（CAGR）趋势2020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金属钛行业目前发展现状</w:t>
      </w:r>
      <w:r>
        <w:rPr>
          <w:rFonts w:hint="eastAsia"/>
        </w:rPr>
        <w:br/>
      </w:r>
      <w:r>
        <w:rPr>
          <w:rFonts w:hint="eastAsia"/>
        </w:rPr>
        <w:t>　　表 金属钛发展趋势</w:t>
      </w:r>
      <w:r>
        <w:rPr>
          <w:rFonts w:hint="eastAsia"/>
        </w:rPr>
        <w:br/>
      </w:r>
      <w:r>
        <w:rPr>
          <w:rFonts w:hint="eastAsia"/>
        </w:rPr>
        <w:t>　　表 全球主要地区金属钛产量增速（CAGR）：2020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全球主要地区金属钛产量（2020-2025）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全球主要地区金属钛产量（2025-2031）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全球主要地区金属钛产量市场份额（2020-2025）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全球主要地区金属钛产量市场份额（2025-2031）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全球市场主要厂家金属钛产能（2024-2025）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全球市场主要厂家金属钛销量（2020-2025）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全球市场主要厂家金属钛销售收入（2020-2025）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全球市场主要厂家金属钛销售价格（2020-2025）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2025年全球主要厂家金属钛收入排名</w:t>
      </w:r>
      <w:r>
        <w:rPr>
          <w:rFonts w:hint="eastAsia"/>
        </w:rPr>
        <w:br/>
      </w:r>
      <w:r>
        <w:rPr>
          <w:rFonts w:hint="eastAsia"/>
        </w:rPr>
        <w:t>　　表 中国市场主要厂家金属钛销量（2020-2025）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中国市场主要厂家金属钛销量市场份额（2020-2025）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中国市场主要厂家金属钛销售收入（2020-2025）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中国市场主要厂家金属钛销售收入市场份额（2020-2025）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2025年中国主要厂家金属钛收入排名</w:t>
      </w:r>
      <w:r>
        <w:rPr>
          <w:rFonts w:hint="eastAsia"/>
        </w:rPr>
        <w:br/>
      </w:r>
      <w:r>
        <w:rPr>
          <w:rFonts w:hint="eastAsia"/>
        </w:rPr>
        <w:t>　　表 中国市场主要厂家金属钛销售价格（2020-2025）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全球主要厂家金属钛总部及产地分布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全球主要厂家成立时间及金属钛商业化日期</w:t>
      </w:r>
      <w:r>
        <w:rPr>
          <w:rFonts w:hint="eastAsia"/>
        </w:rPr>
        <w:br/>
      </w:r>
      <w:r>
        <w:rPr>
          <w:rFonts w:hint="eastAsia"/>
        </w:rPr>
        <w:t>　　表 全球主要厂家金属钛产品类型及应用</w:t>
      </w:r>
      <w:r>
        <w:rPr>
          <w:rFonts w:hint="eastAsia"/>
        </w:rPr>
        <w:br/>
      </w:r>
      <w:r>
        <w:rPr>
          <w:rFonts w:hint="eastAsia"/>
        </w:rPr>
        <w:t>　　表 2025年全球金属钛主要厂家市场地位（第一梯队、第二梯队和第三梯队）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全球金属钛市场投资、并购等现状分析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全球主要地区金属钛销售收入增速：（2020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全球主要地区金属钛销售收入（2020-2025）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全球主要地区金属钛收入（2025-2031）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全球主要地区金属钛收入市场份额（2025-2031）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全球主要地区金属钛销量：2020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全球主要地区金属钛销量（2020-2025）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全球主要地区金属钛销量（2025-2031）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全球主要地区金属钛销量份额（2025-2031）</w:t>
      </w:r>
      <w:r>
        <w:rPr>
          <w:rFonts w:hint="eastAsia"/>
        </w:rPr>
        <w:br/>
      </w:r>
      <w:r>
        <w:rPr>
          <w:rFonts w:hint="eastAsia"/>
        </w:rPr>
        <w:t>　　表 金属钛厂家（一） 金属钛生产基地、销售区域、竞争对手及市场地位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金属钛厂家（一） 金属钛产品规格、参数及市场应用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金属钛厂家（一） 金属钛销量、收入、价格（美元/件）及毛利率（2020-2025）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金属钛厂家（一）企业最新动态</w:t>
      </w:r>
      <w:r>
        <w:rPr>
          <w:rFonts w:hint="eastAsia"/>
        </w:rPr>
        <w:br/>
      </w:r>
      <w:r>
        <w:rPr>
          <w:rFonts w:hint="eastAsia"/>
        </w:rPr>
        <w:t>　　表 金属钛厂家（二） 金属钛生产基地、销售区域、竞争对手及市场地位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金属钛厂家（二） 金属钛产品规格、参数及市场应用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金属钛厂家（二） 金属钛销量、收入、价格（美元/件）及毛利率（2020-2025）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金属钛厂家（二）企业最新动态</w:t>
      </w:r>
      <w:r>
        <w:rPr>
          <w:rFonts w:hint="eastAsia"/>
        </w:rPr>
        <w:br/>
      </w:r>
      <w:r>
        <w:rPr>
          <w:rFonts w:hint="eastAsia"/>
        </w:rPr>
        <w:t>　　表 金属钛厂家（三） 金属钛生产基地、销售区域、竞争对手及市场地位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金属钛厂家（三） 金属钛产品规格、参数及市场应用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金属钛厂家（三） 金属钛销量、收入、价格（美元/件）及毛利率（2020-2025）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金属钛厂家（三）公司最新动态</w:t>
      </w:r>
      <w:r>
        <w:rPr>
          <w:rFonts w:hint="eastAsia"/>
        </w:rPr>
        <w:br/>
      </w:r>
      <w:r>
        <w:rPr>
          <w:rFonts w:hint="eastAsia"/>
        </w:rPr>
        <w:t>　　表 金属钛厂家（四） 金属钛生产基地、销售区域、竞争对手及市场地位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金属钛厂家（四） 金属钛产品规格、参数及市场应用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金属钛厂家（四） 金属钛销量、收入、价格（美元/件）及毛利率（2020-2025）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金属钛厂家（四）企业最新动态</w:t>
      </w:r>
      <w:r>
        <w:rPr>
          <w:rFonts w:hint="eastAsia"/>
        </w:rPr>
        <w:br/>
      </w:r>
      <w:r>
        <w:rPr>
          <w:rFonts w:hint="eastAsia"/>
        </w:rPr>
        <w:t>　　表 金属钛厂家（五） 金属钛生产基地、销售区域、竞争对手及市场地位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金属钛厂家（五） 金属钛产品规格、参数及市场应用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金属钛厂家（五） 金属钛销量、收入、价格（美元/件）及毛利率（2020-2025）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金属钛厂家（五）企业最新动态</w:t>
      </w:r>
      <w:r>
        <w:rPr>
          <w:rFonts w:hint="eastAsia"/>
        </w:rPr>
        <w:br/>
      </w:r>
      <w:r>
        <w:rPr>
          <w:rFonts w:hint="eastAsia"/>
        </w:rPr>
        <w:t>　　表 金属钛厂家（六） 金属钛生产基地、销售区域、竞争对手及市场地位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金属钛厂家（六） 金属钛产品规格、参数及市场应用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金属钛厂家（六） 金属钛销量、收入、价格（美元/件）及毛利率（2020-2025）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金属钛厂家（六）企业最新动态</w:t>
      </w:r>
      <w:r>
        <w:rPr>
          <w:rFonts w:hint="eastAsia"/>
        </w:rPr>
        <w:br/>
      </w:r>
      <w:r>
        <w:rPr>
          <w:rFonts w:hint="eastAsia"/>
        </w:rPr>
        <w:t>　　表 金属钛厂家（七） 金属钛生产基地、销售区域、竞争对手及市场地位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金属钛厂家（七） 金属钛产品规格、参数及市场应用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金属钛厂家（七） 金属钛销量、收入、价格（美元/件）及毛利率（2020-2025）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金属钛厂家（七）企业最新动态</w:t>
      </w:r>
      <w:r>
        <w:rPr>
          <w:rFonts w:hint="eastAsia"/>
        </w:rPr>
        <w:br/>
      </w:r>
      <w:r>
        <w:rPr>
          <w:rFonts w:hint="eastAsia"/>
        </w:rPr>
        <w:t>　　表 金属钛厂家（八） 金属钛生产基地、销售区域、竞争对手及市场地位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金属钛厂家（八） 金属钛产品规格、参数及市场应用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金属钛厂家（八） 金属钛销量、收入、价格（美元/件）及毛利率（2020-2025）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金属钛厂家（八）企业最新动态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全球不同产品类型金属钛销量（2020-2025）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全球不同产品类型金属钛销量预测（2025-2031）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全球不同产品类型金属钛销量市场份额预测（2025-2031）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全球不同产品类型金属钛收入（2020-2025）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全球不同类型金属钛收入市场份额预测（2025-2031）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全球不同应用金属钛销量（2020-2025年）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全球不同应用金属钛销量预测（2025-2031）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全球不同应用金属钛收入（2020-2025年）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全球不同应用金属钛收入预测（2025-2031）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金属钛上游原料供应商及联系方式列表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金属钛典型客户列表</w:t>
      </w:r>
      <w:r>
        <w:rPr>
          <w:rFonts w:hint="eastAsia"/>
        </w:rPr>
        <w:br/>
      </w:r>
      <w:r>
        <w:rPr>
          <w:rFonts w:hint="eastAsia"/>
        </w:rPr>
        <w:t>　　表 金属钛主要销售模式及销售渠道</w:t>
      </w:r>
      <w:r>
        <w:rPr>
          <w:rFonts w:hint="eastAsia"/>
        </w:rPr>
        <w:br/>
      </w:r>
      <w:r>
        <w:rPr>
          <w:rFonts w:hint="eastAsia"/>
        </w:rPr>
        <w:t>　　表 金属钛行业发展机遇及主要驱动因素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金属钛行业发展面临的风险</w:t>
      </w:r>
      <w:r>
        <w:rPr>
          <w:rFonts w:hint="eastAsia"/>
        </w:rPr>
        <w:br/>
      </w:r>
      <w:r>
        <w:rPr>
          <w:rFonts w:hint="eastAsia"/>
        </w:rPr>
        <w:t>　　表 金属钛行业政策分析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61ca441e04f35" w:history="1">
        <w:r>
          <w:rPr>
            <w:rStyle w:val="Hyperlink"/>
          </w:rPr>
          <w:t>2025-2031年全球与中国金属钛发展现状及市场前景预测报告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61ca441e04f35" w:history="1">
        <w:r>
          <w:rPr>
            <w:rStyle w:val="Hyperlink"/>
          </w:rPr>
          <w:t>https://www.20087.com/8/16/JinShuTaiShiChangQianJingYuCe.html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热点：金属钛是什么颜色、金属钛多少钱一公斤、金属钛化学式、金属钛是什么颜色、钛架和金属架的区别、金属钛的熔点、金属钛的冶炼方法、金属钛锅对人体有害吗、钛2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e3224e5ee4f0a" w:history="1">
      <w:r>
        <w:rPr>
          <w:rStyle w:val="Hyperlink"/>
        </w:rPr>
        <w:t>2025-2031年全球与中国金属钛发展现状及市场前景预测报告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inShuTaiShiChangQianJingYuCe.html" TargetMode="External" Id="Rd6a61ca441e0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inShuTaiShiChangQianJingYuCe.html" TargetMode="External" Id="Ra51e3224e5ee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2024-12-20T06:54:10Z</dcterms:created>
  <dcterms:modified xsi:type="dcterms:W3CDTF">2024-12-20T07:54:10Z</dcterms:modified>
  <dc:subject>2025-2031年全球与中国金属钛发展现状及市场前景预测报告</dc:subject>
  <dc:title>2025-2031年全球与中国金属钛发展现状及市场前景预测报告</dc:title>
  <cp:keywords>2025-2031年全球与中国金属钛发展现状及市场前景预测报告</cp:keywords>
  <dc:description>2025-2031年全球与中国金属钛发展现状及市场前景预测报告</dc:description>
</cp:coreProperties>
</file>