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b66c76e741b3" w:history="1">
              <w:r>
                <w:rPr>
                  <w:rStyle w:val="Hyperlink"/>
                </w:rPr>
                <w:t>2025-2031年中国钢骨架塑料复合管行业发展研究分析与发展趋势预测报告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b66c76e741b3" w:history="1">
              <w:r>
                <w:rPr>
                  <w:rStyle w:val="Hyperlink"/>
                </w:rPr>
                <w:t>2025-2031年中国钢骨架塑料复合管行业发展研究分析与发展趋势预测报告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9b66c76e741b3" w:history="1">
                <w:r>
                  <w:rPr>
                    <w:rStyle w:val="Hyperlink"/>
                  </w:rPr>
                  <w:t>https://www.20087.com/M_NengYuanKuangChan/68/GangGuJiaSuLiaoFuHeGuanShiChangJingZhengYuFaZhanQuShi.html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钢骨架塑料复合管（Steel Reinforced Polyethylene Pipe）结合了钢材的强度和塑料的耐腐蚀性，广泛应用于给排水、燃气输送和化工管道等领域。近年来，随着管道技术的创新和新材料的应用，钢骨架塑料复合管的耐压性、耐温性和使用寿命得到显著提升。同时，施工技术的改进，如非开挖技术，降低了安装成本和对环境的影响。</w:t>
      </w:r>
      <w:r>
        <w:rPr>
          <w:rFonts w:hint="eastAsia"/>
        </w:rPr>
        <w:br/>
      </w:r>
      <w:r>
        <w:rPr>
          <w:rFonts w:hint="eastAsia"/>
        </w:rPr>
        <w:t>　　未来，钢骨架塑料复合管的发展将更加侧重于可持续性和智能管网。随着绿色建筑和智能城市的建设，管道系统将集成传感器和监控设备，实现远程监测和智能维护。同时，环保材料的使用和管道的可回收性将提升，减少对环境的影响。此外，随着地下管线的复杂化，钢骨架塑料复合管将开发更先进的连接技术和防腐涂层，以适应恶劣的地质条件和化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9b66c76e741b3" w:history="1">
        <w:r>
          <w:rPr>
            <w:rStyle w:val="Hyperlink"/>
          </w:rPr>
          <w:t>2025-2031年中国钢骨架塑料复合管行业发展研究分析与发展趋势预测报告</w:t>
        </w:r>
      </w:hyperlink>
      <w:r>
        <w:rPr>
          <w:rFonts w:hint="eastAsia"/>
        </w:rPr>
        <w:t>》基于多年市场监测与行业研究，全面分析了钢骨架塑料复合管行业的现状、市场需求及市场规模，详细解读了钢骨架塑料复合管产业链结构、价格趋势及细分市场特点。报告科学预测了行业前景与发展方向，重点剖析了品牌竞争格局、市场集中度及主要企业的经营表现，并通过SWOT分析揭示了钢骨架塑料复合管行业机遇与风险。为投资者和决策者提供专业、客观的战略建议，是把握钢骨架塑料复合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钢骨架塑料复合管行业相关界定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一、钢骨架塑料复合管的定义</w:t>
      </w:r>
      <w:r>
        <w:rPr>
          <w:rFonts w:hint="eastAsia"/>
        </w:rPr>
        <w:br/>
      </w:r>
      <w:r>
        <w:rPr>
          <w:rFonts w:hint="eastAsia"/>
        </w:rPr>
        <w:t>　　　　二、钢骨架塑料复合管的性质及特点</w:t>
      </w:r>
      <w:r>
        <w:rPr>
          <w:rFonts w:hint="eastAsia"/>
        </w:rPr>
        <w:br/>
      </w:r>
      <w:r>
        <w:rPr>
          <w:rFonts w:hint="eastAsia"/>
        </w:rPr>
        <w:t>　　第二节 钢骨架塑料复合管行业发展历程及产业链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钢骨架塑料复合管行业的地位分析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中国钢骨架塑料复合管行业发展概况分析</w:t>
      </w:r>
      <w:r>
        <w:rPr>
          <w:rFonts w:hint="eastAsia"/>
        </w:rPr>
        <w:br/>
      </w:r>
      <w:r>
        <w:rPr>
          <w:rFonts w:hint="eastAsia"/>
        </w:rPr>
        <w:t>　　第一节 中国钢骨架塑料复合管行业发展总体概况</w:t>
      </w:r>
      <w:r>
        <w:rPr>
          <w:rFonts w:hint="eastAsia"/>
        </w:rPr>
        <w:br/>
      </w:r>
      <w:r>
        <w:rPr>
          <w:rFonts w:hint="eastAsia"/>
        </w:rPr>
        <w:t>　　第二节 中国钢骨架塑料复合管产业发展成就</w:t>
      </w:r>
      <w:r>
        <w:rPr>
          <w:rFonts w:hint="eastAsia"/>
        </w:rPr>
        <w:br/>
      </w:r>
      <w:r>
        <w:rPr>
          <w:rFonts w:hint="eastAsia"/>
        </w:rPr>
        <w:t>　　第三节 中国钢骨架塑料复合管行业发展前景简析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钢骨架塑料复合管行业主要国外市场分析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2025年钢骨架塑料复合管产业相关行业发展概况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2025年中国钢骨架塑料复合管行业发展概况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2025年中国钢骨架塑料复合管行业发展态势分析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2025年中国钢骨架塑料复合管行业发展特点分析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2025年中国钢骨架塑料复合管行业价格分析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2025年中国钢骨架塑料复合管行业整体运行状况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第二节 2025年钢骨架塑料复合管行业盈利能力分析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2025年钢骨架塑料复合管行业营运能力分析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2025年中国钢骨架塑料复合管产业政策环境分析</w:t>
      </w:r>
      <w:r>
        <w:rPr>
          <w:rFonts w:hint="eastAsia"/>
        </w:rPr>
        <w:br/>
      </w:r>
      <w:r>
        <w:rPr>
          <w:rFonts w:hint="eastAsia"/>
        </w:rPr>
        <w:t>　　第一节 国际钢骨架塑料复合管行业相关政策法规</w:t>
      </w:r>
      <w:r>
        <w:rPr>
          <w:rFonts w:hint="eastAsia"/>
        </w:rPr>
        <w:br/>
      </w:r>
      <w:r>
        <w:rPr>
          <w:rFonts w:hint="eastAsia"/>
        </w:rPr>
        <w:t>　　第二节 中国钢骨架塑料复合管行业相关政策法规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2025年全球钢骨架塑料复合管行业市场整体运行状况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全球钢骨架塑料复合管市场发展现状</w:t>
      </w:r>
      <w:r>
        <w:rPr>
          <w:rFonts w:hint="eastAsia"/>
        </w:rPr>
        <w:br/>
      </w:r>
      <w:r>
        <w:rPr>
          <w:rFonts w:hint="eastAsia"/>
        </w:rPr>
        <w:t>　　第二节 全球钢骨架塑料复合管行业市场供需分析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新冠疫情对全球钢骨架塑料复合管行业市场整体运行的影响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2025-2031年钢骨架塑料复合管的进出口分析及预测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中国钢骨架塑料复合管的进出口格局分析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2020-2025年中国钢骨架塑料复合管的进出口数据统计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2025-2031年中国钢骨架塑料复合管的进口预测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2025-2031年中国钢骨架塑料复合管的出口预测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2020-2025年中国钢骨架塑料复合管产业重点区域运行分析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2020-2025年东北地区钢骨架塑料复合管行业运行情况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一、东北地区钢骨架塑料复合管行业产销分析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二、东北地区钢骨架塑料复合管行业盈利能力分析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三、东北地区钢骨架塑料复合管行业偿债能力分析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四、东北地区钢骨架塑料复合管行业营运能力分析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2020-2025年中国钢骨架塑料复合管行业市场竞争格局分析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钢骨架塑料复合管行业主要竞争因素分析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钢骨架塑料复合管企业国际竞争力比较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钢骨架塑料复合管行业竞争格局分析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一、钢骨架塑料复合管行业集中度分析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二、钢骨架塑料复合管行业竞争程度分析</w:t>
      </w:r>
      <w:r>
        <w:rPr>
          <w:rFonts w:hint="eastAsia"/>
        </w:rPr>
        <w:br/>
      </w:r>
      <w:r>
        <w:rPr>
          <w:rFonts w:hint="eastAsia"/>
        </w:rPr>
        <w:t>　　第四节 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二、2020-2025年钢骨架塑料复合管行业竞争策略分析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三、2025-2031年钢骨架塑料复合管行业竞争格局展望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2020-2025年中国钢骨架塑料复合管行业重点企业竞争力分析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北京兴伟管道经营工程公司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华创天元实业发展有限责任公司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南京顺工建材有限责任公司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上海葛迪立机电有限公司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金融危机下中国钢骨架塑料复合管行业投资分析及建议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二、钢骨架塑料复合管行业企业在危机中的竞争优势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2025-2031年中国钢骨架塑料复合管行业发展前景及趋势分析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2025-2031年中国钢骨架塑料复合管行业发展前景及趋势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2025-2031年中国钢骨架塑料复合管行业市场预测分析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2025-2031年中国钢骨架塑料复合管行业进出口预测分析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2025-2031年中国钢骨架塑料复合管行业技术发展方向分析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2025-2031年中国钢骨架塑料复合管行业市场盈利预测分析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钢骨架塑料复合管行业市场预测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第四节 中智林~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1管件结构示意图</w:t>
      </w:r>
      <w:r>
        <w:rPr>
          <w:rFonts w:hint="eastAsia"/>
        </w:rPr>
        <w:br/>
      </w:r>
      <w:r>
        <w:rPr>
          <w:rFonts w:hint="eastAsia"/>
        </w:rPr>
        <w:t>　　图表 2钢骨架塑料复合管结构剖面图</w:t>
      </w:r>
      <w:r>
        <w:rPr>
          <w:rFonts w:hint="eastAsia"/>
        </w:rPr>
        <w:br/>
      </w:r>
      <w:r>
        <w:rPr>
          <w:rFonts w:hint="eastAsia"/>
        </w:rPr>
        <w:t>　　图表 3 2020-2025年我国钢骨架塑料复合管行业资产合计及增长情况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2020-2025年我国钢骨架塑料复合管行业资产合计及增长对比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2025-2031年中国塑料管总产量增长情况及发展预测单位：万吨</w:t>
      </w:r>
      <w:r>
        <w:rPr>
          <w:rFonts w:hint="eastAsia"/>
        </w:rPr>
        <w:br/>
      </w:r>
      <w:r>
        <w:rPr>
          <w:rFonts w:hint="eastAsia"/>
        </w:rPr>
        <w:t>　　图表 6 2020-2025年我国钢骨架塑料复合管行业销售收入及增长情况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2020-2025年我国钢骨架塑料复合管行业销售收入及增长对比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2020-2025年我国钢骨架塑料复合管行业产值及增长情况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2020-2025年我国钢骨架塑料复合管行业产值及增长对比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2020-2025年我国钢骨架塑料复合管行业利润总额及增长对比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2025-2031年我国钢骨架塑料复合管行业资产负债率</w:t>
      </w:r>
      <w:r>
        <w:rPr>
          <w:rFonts w:hint="eastAsia"/>
        </w:rPr>
        <w:br/>
      </w:r>
      <w:r>
        <w:rPr>
          <w:rFonts w:hint="eastAsia"/>
        </w:rPr>
        <w:t>　　图表 13 2025-2031年我国钢骨架塑料复合管行业总资产周转率</w:t>
      </w:r>
      <w:r>
        <w:rPr>
          <w:rFonts w:hint="eastAsia"/>
        </w:rPr>
        <w:br/>
      </w:r>
      <w:r>
        <w:rPr>
          <w:rFonts w:hint="eastAsia"/>
        </w:rPr>
        <w:t>　　图表 14 2020-2025年我国钢骨架塑料复合管进口来源</w:t>
      </w:r>
      <w:r>
        <w:rPr>
          <w:rFonts w:hint="eastAsia"/>
        </w:rPr>
        <w:br/>
      </w:r>
      <w:r>
        <w:rPr>
          <w:rFonts w:hint="eastAsia"/>
        </w:rPr>
        <w:t>　　图表 15 2020-2025年我国钢骨架塑料复合管出口去向</w:t>
      </w:r>
      <w:r>
        <w:rPr>
          <w:rFonts w:hint="eastAsia"/>
        </w:rPr>
        <w:br/>
      </w:r>
      <w:r>
        <w:rPr>
          <w:rFonts w:hint="eastAsia"/>
        </w:rPr>
        <w:t>　　图表 16 2020-2025年我国钢骨架塑料复合管行业出口额及增长情况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2020-2025年我国钢骨架塑料复合管行业出口额及增长对比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2020-2025年华东地区钢骨架塑料复合管行业盈利能力对比图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2020-2025年东北地区钢骨架塑料复合管行业盈利能力对比图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2020-2025年东北地区钢骨架塑料复合管行业资产负债率对比图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2020-2025年东北地区钢骨架塑料复合管行业负债与所有者权益比率对比图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2020-2025年东北地区钢骨架塑料复合管行业营运能力对比图</w:t>
      </w:r>
      <w:r>
        <w:rPr>
          <w:rFonts w:hint="eastAsia"/>
        </w:rPr>
        <w:br/>
      </w:r>
      <w:r>
        <w:rPr>
          <w:rFonts w:hint="eastAsia"/>
        </w:rPr>
        <w:t>　　图表 462015年我国钢骨架塑料复合管行业不同地区工业总产值分布</w:t>
      </w:r>
      <w:r>
        <w:rPr>
          <w:rFonts w:hint="eastAsia"/>
        </w:rPr>
        <w:br/>
      </w:r>
      <w:r>
        <w:rPr>
          <w:rFonts w:hint="eastAsia"/>
        </w:rPr>
        <w:t>　　图表 47钢骨架塑料复合管行业环境“波特五力”分析模型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48生产要素内涵</w:t>
      </w:r>
      <w:r>
        <w:rPr>
          <w:rFonts w:hint="eastAsia"/>
        </w:rPr>
        <w:br/>
      </w:r>
      <w:r>
        <w:rPr>
          <w:rFonts w:hint="eastAsia"/>
        </w:rPr>
        <w:t>　　图表 492015年1-9月我国钢骨架塑料复合管行业不同规模企业市场份额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502015年1-9月我国钢骨架塑料复合管行业不同所有制企业市场份额</w:t>
      </w:r>
      <w:r>
        <w:rPr>
          <w:rFonts w:hint="eastAsia"/>
        </w:rPr>
        <w:br/>
      </w:r>
      <w:r>
        <w:rPr>
          <w:rFonts w:hint="eastAsia"/>
        </w:rPr>
        <w:t>　　图表 51钢骨架塑料复合管生产企业定价目标选择</w:t>
      </w:r>
      <w:r>
        <w:rPr>
          <w:rFonts w:hint="eastAsia"/>
        </w:rPr>
        <w:br/>
      </w:r>
      <w:r>
        <w:rPr>
          <w:rFonts w:hint="eastAsia"/>
        </w:rPr>
        <w:t>　　图表 52钢骨架塑料复合管企业对付竞争者降价的程序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53近3年北京兴伟管道经营工程公司资产负债率变化情况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54近3年北京兴伟管道经营工程公司产权比率变化情况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55近3年北京兴伟管道经营工程公司固定资产周转次数情况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56近3年北京兴伟管道经营工程公司流动资产周转次数变化情况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57近3年北京兴伟管道经营工程公司总资产周转次数变化情况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58近3年北京兴伟管道经营工程公司销售毛利率变化情况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59近3年华创天元实业发展有限责任公司资产负债率变化情况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60近3年华创天元实业发展有限责任公司产权比率变化情况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61近3年华创天元实业发展有限责任公司固定资产周转次数情况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62近3年华创天元实业发展有限责任公司流动资产周转次数变化情况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63近3年华创天元实业发展有限责任公司总资产周转次数变化情况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64近3年华创天元实业发展有限责任公司销售毛利率变化情况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65近3年华瀚科技有限公司资产负债率变化情况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66近3年华瀚科技有限公司产权比率变化情况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67近3年华瀚科技有限公司固定资产周转次数情况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68近3年华瀚科技有限公司流动资产周转次数变化情况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69近3年华瀚科技有限公司总资产周转次数变化情况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70近3年华瀚科技有限公司销售毛利率变化情况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71近3年南京顺工建材有限责任公司资产负债率变化情况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72近3年南京顺工建材有限责任公司产权比率变化情况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73近3年南京顺工建材有限责任公司固定资产周转次数情况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74近3年南京顺工建材有限责任公司流动资产周转次数变化情况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75近3年南京顺工建材有限责任公司总资产周转次数变化情况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76近3年南京顺工建材有限责任公司销售毛利率变化情况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77近3年上海葛迪立机电有限公司资产负债率变化情况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78近3年上海葛迪立机电有限公司产权比率变化情况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79近3年上海葛迪立机电有限公司固定资产周转次数情况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80近3年上海葛迪立机电有限公司流动资产周转次数变化情况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81近3年上海葛迪立机电有限公司总资产周转次数变化情况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82近3年上海葛迪立机电有限公司销售毛利率变化情况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2025-2031年钢骨架塑料复合管行业同业竞争风险及控制策略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84钢骨架塑料复合管项目投资注意事项图</w:t>
      </w:r>
      <w:r>
        <w:rPr>
          <w:rFonts w:hint="eastAsia"/>
        </w:rPr>
        <w:br/>
      </w:r>
      <w:r>
        <w:rPr>
          <w:rFonts w:hint="eastAsia"/>
        </w:rPr>
        <w:t>　　图表 85 2025-2031年中国钢骨架塑料复合管行业产值预测图</w:t>
      </w:r>
      <w:r>
        <w:rPr>
          <w:rFonts w:hint="eastAsia"/>
        </w:rPr>
        <w:br/>
      </w:r>
      <w:r>
        <w:rPr>
          <w:rFonts w:hint="eastAsia"/>
        </w:rPr>
        <w:t>　　图表 86 2025-2031年中国钢骨架塑料复合管行业出口额预测图</w:t>
      </w:r>
      <w:r>
        <w:rPr>
          <w:rFonts w:hint="eastAsia"/>
        </w:rPr>
        <w:br/>
      </w:r>
      <w:r>
        <w:rPr>
          <w:rFonts w:hint="eastAsia"/>
        </w:rPr>
        <w:t>　　图表 87 2025-2031年中国钢骨架塑料复合管行业利润总额预测图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b66c76e741b3" w:history="1">
        <w:r>
          <w:rPr>
            <w:rStyle w:val="Hyperlink"/>
          </w:rPr>
          <w:t>2025-2031年中国钢骨架塑料复合管行业发展研究分析与发展趋势预测报告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9b66c76e741b3" w:history="1">
        <w:r>
          <w:rPr>
            <w:rStyle w:val="Hyperlink"/>
          </w:rPr>
          <w:t>https://www.20087.com/M_NengYuanKuangChan/68/GangGuJiaSuLiaoFuHeGuanShiChangJingZhengYuFaZhanQuShi.html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复合钢管、钢骨架塑料复合管法兰接头、耐磨陶瓷复合管、华创天元钢骨架塑料复合管、钢塑复合管安装工艺、钢骨架塑料复合管和钢塑复合管、塑料复合管、钢骨架塑料复合管怎么连接、钢骨架复合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ed5d87d034250" w:history="1">
      <w:r>
        <w:rPr>
          <w:rStyle w:val="Hyperlink"/>
        </w:rPr>
        <w:t>2025-2031年中国钢骨架塑料复合管行业发展研究分析与发展趋势预测报告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GangGuJiaSuLiaoFuHeGuanShiChangJingZhengYuFaZhanQuShi.html" TargetMode="External" Id="Ra529b66c76e7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GangGuJiaSuLiaoFuHeGuanShiChangJingZhengYuFaZhanQuShi.html" TargetMode="External" Id="R101ed5d87d0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2025-04-19T08:41:00Z</dcterms:created>
  <dcterms:modified xsi:type="dcterms:W3CDTF">2025-04-19T09:41:00Z</dcterms:modified>
  <dc:subject>2025-2031年中国钢骨架塑料复合管行业发展研究分析与发展趋势预测报告</dc:subject>
  <dc:title>2025-2031年中国钢骨架塑料复合管行业发展研究分析与发展趋势预测报告</dc:title>
  <cp:keywords>2025-2031年中国钢骨架塑料复合管行业发展研究分析与发展趋势预测报告</cp:keywords>
  <dc:description>2025-2031年中国钢骨架塑料复合管行业发展研究分析与发展趋势预测报告</dc:description>
</cp:coreProperties>
</file>