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0dc016dc47d6" w:history="1">
              <w:r>
                <w:rPr>
                  <w:rStyle w:val="Hyperlink"/>
                </w:rPr>
                <w:t>2026-2032年全球与中国铁氧体磁芯变压器行业现状及市场前景预测报告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0dc016dc47d6" w:history="1">
              <w:r>
                <w:rPr>
                  <w:rStyle w:val="Hyperlink"/>
                </w:rPr>
                <w:t>2026-2032年全球与中国铁氧体磁芯变压器行业现状及市场前景预测报告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0dc016dc47d6" w:history="1">
                <w:r>
                  <w:rPr>
                    <w:rStyle w:val="Hyperlink"/>
                  </w:rPr>
                  <w:t>https://www.20087.com/8/66/TieYangTiCiXinBianYaQiDeXianZhuangYuFaZhanQianJing.html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磁芯变压器是以锰锌（MnZn）或镍锌（NiZn）铁氧体为磁路核心的高频电力电子器件，广泛应用于开关电源、新能源逆变器及通信电源中，具备低涡流损耗、高电阻率及成本优势。铁氧体磁芯变压器强调高Bs值（&gt;500 mT）、低功率损耗（&lt;300 kW/m³@100 kHz）及优异温度稳定性，部分通过AEC-Q200车规认证。然而，在MHz级高频下，磁芯损耗急剧上升；大功率场景中饱和磁通密度限制导致体积难以缩小。此外，国产铁氧体材料在一致性与高频性能方面与TDK、FDK等国际品牌仍有差距。</w:t>
      </w:r>
      <w:r>
        <w:rPr>
          <w:rFonts w:hint="eastAsia"/>
        </w:rPr>
        <w:br/>
      </w:r>
      <w:r>
        <w:rPr>
          <w:rFonts w:hint="eastAsia"/>
        </w:rPr>
        <w:t>　　未来，铁氧体磁芯变压器将向宽温低损材料、3D集成与数字设计平台演进。市场调研网认为，纳米晶复合铁氧体可拓展高频应用边界；平面变压器结构将适配SiC/GaN器件的紧凑布局。在800V电动车与数据中心电源需求驱动下，产品将聚焦超低漏感与高绝缘可靠性。长远看，若能建立覆盖材料—磁芯—整机的多物理场仿真生态，并推动本土材料进入国际Tier1供应链，铁氧体磁芯变压器将在下一代高效电能转换系统中，从被动磁元件升级为决定功率密度与能效的关键使能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50dc016dc47d6" w:history="1">
        <w:r>
          <w:rPr>
            <w:rStyle w:val="Hyperlink"/>
          </w:rPr>
          <w:t>2026-2032年全球与中国铁氧体磁芯变压器行业现状及市场前景预测报告</w:t>
        </w:r>
      </w:hyperlink>
      <w:r>
        <w:rPr>
          <w:rFonts w:hint="eastAsia"/>
        </w:rPr>
        <w:t>》，2025年铁氧体磁芯变压器行业市场规模达 亿元，预计2032年市场规模将达 亿元，期间年均复合增长率（CAGR）达 %。报告全面梳理了铁氧体磁芯变压器产业链，结合市场需求和市场规模等数据，深入剖析铁氧体磁芯变压器行业现状。报告详细探讨了铁氧体磁芯变压器市场竞争格局，重点关注重点企业及其品牌影响力，并分析了铁氧体磁芯变压器价格机制和细分市场特征。通过对铁氧体磁芯变压器技术现状及未来方向的评估，报告展望了铁氧体磁芯变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按产品类型细分，全球铁氧体磁芯变压器市场规模2021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锰锌铁氧体</w:t>
      </w:r>
      <w:r>
        <w:rPr>
          <w:rFonts w:hint="eastAsia"/>
        </w:rPr>
        <w:br/>
      </w:r>
      <w:r>
        <w:rPr>
          <w:rFonts w:hint="eastAsia"/>
        </w:rPr>
        <w:t>　　　　1.3.3 镍锌铁氧体</w:t>
      </w:r>
      <w:r>
        <w:rPr>
          <w:rFonts w:hint="eastAsia"/>
        </w:rPr>
        <w:br/>
      </w:r>
      <w:r>
        <w:rPr>
          <w:rFonts w:hint="eastAsia"/>
        </w:rPr>
        <w:t>　　1.4 产品分类，按工作频率</w:t>
      </w:r>
      <w:r>
        <w:rPr>
          <w:rFonts w:hint="eastAsia"/>
        </w:rPr>
        <w:br/>
      </w:r>
      <w:r>
        <w:rPr>
          <w:rFonts w:hint="eastAsia"/>
        </w:rPr>
        <w:t>　　　　1.4.1 按工作频率细分，全球铁氧体磁芯变压器市场规模2021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20-100kHz</w:t>
      </w:r>
      <w:r>
        <w:rPr>
          <w:rFonts w:hint="eastAsia"/>
        </w:rPr>
        <w:br/>
      </w:r>
      <w:r>
        <w:rPr>
          <w:rFonts w:hint="eastAsia"/>
        </w:rPr>
        <w:t>　　　　1.4.3 100kHz-1MHz</w:t>
      </w:r>
      <w:r>
        <w:rPr>
          <w:rFonts w:hint="eastAsia"/>
        </w:rPr>
        <w:br/>
      </w:r>
      <w:r>
        <w:rPr>
          <w:rFonts w:hint="eastAsia"/>
        </w:rPr>
        <w:t>　　　　1.4.4 1MHz以上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按形状细分，全球铁氧体磁芯变压器市场规模2021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EE/EI型</w:t>
      </w:r>
      <w:r>
        <w:rPr>
          <w:rFonts w:hint="eastAsia"/>
        </w:rPr>
        <w:br/>
      </w:r>
      <w:r>
        <w:rPr>
          <w:rFonts w:hint="eastAsia"/>
        </w:rPr>
        <w:t>　　　　1.5.3 PQ型</w:t>
      </w:r>
      <w:r>
        <w:rPr>
          <w:rFonts w:hint="eastAsia"/>
        </w:rPr>
        <w:br/>
      </w:r>
      <w:r>
        <w:rPr>
          <w:rFonts w:hint="eastAsia"/>
        </w:rPr>
        <w:t>　　　　1.5.4 环形</w:t>
      </w:r>
      <w:r>
        <w:rPr>
          <w:rFonts w:hint="eastAsia"/>
        </w:rPr>
        <w:br/>
      </w:r>
      <w:r>
        <w:rPr>
          <w:rFonts w:hint="eastAsia"/>
        </w:rPr>
        <w:t>　　　　1.5.5 POT型</w:t>
      </w:r>
      <w:r>
        <w:rPr>
          <w:rFonts w:hint="eastAsia"/>
        </w:rPr>
        <w:br/>
      </w:r>
      <w:r>
        <w:rPr>
          <w:rFonts w:hint="eastAsia"/>
        </w:rPr>
        <w:t>　　　　1.5.6 ETD/ER型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按应用细分，全球铁氧体磁芯变压器市场规模2021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新能源汽车</w:t>
      </w:r>
      <w:r>
        <w:rPr>
          <w:rFonts w:hint="eastAsia"/>
        </w:rPr>
        <w:br/>
      </w:r>
      <w:r>
        <w:rPr>
          <w:rFonts w:hint="eastAsia"/>
        </w:rPr>
        <w:t>　　　　1.6.4 工业与医疗</w:t>
      </w:r>
      <w:r>
        <w:rPr>
          <w:rFonts w:hint="eastAsia"/>
        </w:rPr>
        <w:br/>
      </w:r>
      <w:r>
        <w:rPr>
          <w:rFonts w:hint="eastAsia"/>
        </w:rPr>
        <w:t>　　　　1.6.5 通信基站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铁氧体磁芯变压器行业发展总体概况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铁氧体磁芯变压器行业发展主要特点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铁氧体磁芯变压器行业发展影响因素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铁氧体磁芯变压器有利因素</w:t>
      </w:r>
      <w:r>
        <w:rPr>
          <w:rFonts w:hint="eastAsia"/>
        </w:rPr>
        <w:br/>
      </w:r>
      <w:r>
        <w:rPr>
          <w:rFonts w:hint="eastAsia"/>
        </w:rPr>
        <w:t>　　　　1.7.3 .2 铁氧体磁芯变压器不利因素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全球市场，近三年铁氧体磁芯变压器主要企业占有率及排名（按销量）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铁氧体磁芯变压器主要企业在国际市场占有率（按销量，2023-2026）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2025年铁氧体磁芯变压器主要企业在国际市场排名（按销量）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全球市场主要企业铁氧体磁芯变压器销量（2023-2026）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全球市场，近三年铁氧体磁芯变压器主要企业占有率及排名（按收入）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铁氧体磁芯变压器主要企业在国际市场占有率（按收入，2023-2026）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2025年铁氧体磁芯变压器主要企业在国际市场排名（按收入）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全球市场主要企业铁氧体磁芯变压器销售收入（2023-2026）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全球市场主要企业铁氧体磁芯变压器销售价格（2023-2026）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中国市场，近三年铁氧体磁芯变压器主要企业占有率及排名（按销量）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铁氧体磁芯变压器主要企业在中国市场占有率（按销量，2023-2026）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2025年铁氧体磁芯变压器主要企业在中国市场排名（按销量）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中国市场主要企业铁氧体磁芯变压器销量（2023-2026）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中国市场，近三年铁氧体磁芯变压器主要企业占有率及排名（按收入）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铁氧体磁芯变压器主要企业在中国市场占有率（按收入，2023-2026）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2025年铁氧体磁芯变压器主要企业在中国市场排名（按收入）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中国市场主要企业铁氧体磁芯变压器销售收入（2023-2026）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全球主要厂商铁氧体磁芯变压器总部及产地分布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全球主要厂商成立时间及铁氧体磁芯变压器商业化日期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全球主要厂商铁氧体磁芯变压器产品类型及应用</w:t>
      </w:r>
      <w:r>
        <w:rPr>
          <w:rFonts w:hint="eastAsia"/>
        </w:rPr>
        <w:br/>
      </w:r>
      <w:r>
        <w:rPr>
          <w:rFonts w:hint="eastAsia"/>
        </w:rPr>
        <w:t>　　2.9 铁氧体磁芯变压器行业集中度、竞争程度分析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铁氧体磁芯变压器行业集中度分析：2025年全球Top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全球铁氧体磁芯变压器第一梯队、第二梯队和第三梯队生产商（品牌）及市场份额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全球铁氧体磁芯变压器总体规模分析</w:t>
      </w:r>
      <w:r>
        <w:rPr>
          <w:rFonts w:hint="eastAsia"/>
        </w:rPr>
        <w:br/>
      </w:r>
      <w:r>
        <w:rPr>
          <w:rFonts w:hint="eastAsia"/>
        </w:rPr>
        <w:t>　　3.1 全球铁氧体磁芯变压器供需现状及预测（2021-2032）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全球铁氧体磁芯变压器产能、产量、产能利用率及发展趋势（2021-2032）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全球铁氧体磁芯变压器产量、需求量及发展趋势（2021-2032）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全球主要地区铁氧体磁芯变压器产量及发展趋势（2021-2032）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全球主要地区铁氧体磁芯变压器产量（2021-2026）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全球主要地区铁氧体磁芯变压器产量（2027-2032）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全球主要地区铁氧体磁芯变压器产量市场份额（2021-2032）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中国铁氧体磁芯变压器供需现状及预测（2021-2032）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中国铁氧体磁芯变压器产能、产量、产能利用率及发展趋势（2021-2032）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中国铁氧体磁芯变压器产量、市场需求量及发展趋势（2021-2032）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中国市场铁氧体磁芯变压器进出口（2021-2032）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全球铁氧体磁芯变压器销量及销售额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全球市场铁氧体磁芯变压器销售额（2021-2032）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全球市场铁氧体磁芯变压器价格趋势（2021-2032）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全球铁氧体磁芯变压器主要地区分析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全球主要地区铁氧体磁芯变压器市场规模分析：2021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全球主要地区铁氧体磁芯变压器销售收入及市场份额（2021-2026）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全球主要地区铁氧体磁芯变压器销售收入预测（2027-2032）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全球主要地区铁氧体磁芯变压器销量分析：2021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全球主要地区铁氧体磁芯变压器销量及市场份额预测（2027-2032）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中东市场铁氧体磁芯变压器销量、收入及增长率（2021-2032）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不同产品类型铁氧体磁芯变压器分析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全球不同产品类型铁氧体磁芯变压器销量预测（2027-2032）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全球不同产品类型铁氧体磁芯变压器收入（2021-2032）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全球不同产品类型铁氧体磁芯变压器收入及市场份额（2021-2026）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全球不同产品类型铁氧体磁芯变压器收入预测（2027-2032）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全球不同产品类型铁氧体磁芯变压器价格走势（2021-2032）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中国不同产品类型铁氧体磁芯变压器销量预测（2027-2032）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中国不同产品类型铁氧体磁芯变压器收入（2021-2032）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中国不同产品类型铁氧体磁芯变压器收入及市场份额（2021-2026）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中国不同产品类型铁氧体磁芯变压器收入预测（2027-2032）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不同应用铁氧体磁芯变压器分析</w:t>
      </w:r>
      <w:r>
        <w:rPr>
          <w:rFonts w:hint="eastAsia"/>
        </w:rPr>
        <w:br/>
      </w:r>
      <w:r>
        <w:rPr>
          <w:rFonts w:hint="eastAsia"/>
        </w:rPr>
        <w:t>　　7.1 全球不同应用铁氧体磁芯变压器销量（2021-2032）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全球不同应用铁氧体磁芯变压器销量预测（2027-2032）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全球不同应用铁氧体磁芯变压器收入（2021-2032）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全球不同应用铁氧体磁芯变压器收入及市场份额（2021-2026）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全球不同应用铁氧体磁芯变压器收入预测（2027-2032）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全球不同应用铁氧体磁芯变压器价格走势（2021-2032）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中国不同应用铁氧体磁芯变压器销量预测（2027-2032）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中国不同应用铁氧体磁芯变压器收入（2021-2032）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中国不同应用铁氧体磁芯变压器收入及市场份额（2021-2026）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中国不同应用铁氧体磁芯变压器收入预测（2027-2032）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铁氧体磁芯变压器行业发展趋势</w:t>
      </w:r>
      <w:r>
        <w:rPr>
          <w:rFonts w:hint="eastAsia"/>
        </w:rPr>
        <w:br/>
      </w:r>
      <w:r>
        <w:rPr>
          <w:rFonts w:hint="eastAsia"/>
        </w:rPr>
        <w:t>　　8.2 铁氧体磁芯变压器行业主要驱动因素</w:t>
      </w:r>
      <w:r>
        <w:rPr>
          <w:rFonts w:hint="eastAsia"/>
        </w:rPr>
        <w:br/>
      </w:r>
      <w:r>
        <w:rPr>
          <w:rFonts w:hint="eastAsia"/>
        </w:rPr>
        <w:t>　　8.3 铁氧体磁芯变压器中国企业SWOT分析</w:t>
      </w:r>
      <w:r>
        <w:rPr>
          <w:rFonts w:hint="eastAsia"/>
        </w:rPr>
        <w:br/>
      </w:r>
      <w:r>
        <w:rPr>
          <w:rFonts w:hint="eastAsia"/>
        </w:rPr>
        <w:t>　　8.4 中国铁氧体磁芯变压器行业政策环境分析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铁氧体磁芯变压器行业产业链简介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铁氧体磁芯变压器行业供应链分析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铁氧体磁芯变压器主要原料及供应情况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铁氧体磁芯变压器行业采购模式</w:t>
      </w:r>
      <w:r>
        <w:rPr>
          <w:rFonts w:hint="eastAsia"/>
        </w:rPr>
        <w:br/>
      </w:r>
      <w:r>
        <w:rPr>
          <w:rFonts w:hint="eastAsia"/>
        </w:rPr>
        <w:t>　　9.3 铁氧体磁芯变压器行业生产模式</w:t>
      </w:r>
      <w:r>
        <w:rPr>
          <w:rFonts w:hint="eastAsia"/>
        </w:rPr>
        <w:br/>
      </w:r>
      <w:r>
        <w:rPr>
          <w:rFonts w:hint="eastAsia"/>
        </w:rPr>
        <w:t>　　9.4 铁氧体磁芯变压器行业销售模式及销售渠道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按产品类型细分，全球铁氧体磁芯变压器市场规模2021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按工作频率细分，全球铁氧体磁芯变压器市场规模2021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按形状细分，全球铁氧体磁芯变压器市场规模2021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按应用细分，全球铁氧体磁芯变压器市场规模（CAGR）2021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铁氧体磁芯变压器行业发展主要特点</w:t>
      </w:r>
      <w:r>
        <w:rPr>
          <w:rFonts w:hint="eastAsia"/>
        </w:rPr>
        <w:br/>
      </w:r>
      <w:r>
        <w:rPr>
          <w:rFonts w:hint="eastAsia"/>
        </w:rPr>
        <w:t>　　表 6： 铁氧体磁芯变压器行业发展有利因素分析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铁氧体磁芯变压器行业发展不利因素分析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进入铁氧体磁芯变压器行业壁垒</w:t>
      </w:r>
      <w:r>
        <w:rPr>
          <w:rFonts w:hint="eastAsia"/>
        </w:rPr>
        <w:br/>
      </w:r>
      <w:r>
        <w:rPr>
          <w:rFonts w:hint="eastAsia"/>
        </w:rPr>
        <w:t>　　表 9： 铁氧体磁芯变压器主要企业在国际市场占有率（按销量，2023-2026）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2025年铁氧体磁芯变压器主要企业在国际市场排名（按销量）&amp;（千件）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全球市场主要企业铁氧体磁芯变压器销量（2023-2026）&amp;（千件）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铁氧体磁芯变压器主要企业在国际市场占有率（按收入，2023-2026）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2025年铁氧体磁芯变压器主要企业在国际市场排名（按收入）&amp;（万元）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全球市场主要企业铁氧体磁芯变压器销售收入（2023-2026）&amp;（万元）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全球市场主要企业铁氧体磁芯变压器销售价格（2023-2026）&amp;（元/件）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铁氧体磁芯变压器主要企业在中国市场占有率（按销量，2023-2026）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2025年铁氧体磁芯变压器主要企业在中国市场排名（按销量）&amp;（千件）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中国市场主要企业铁氧体磁芯变压器销量（2023-2026）&amp;（千件）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铁氧体磁芯变压器主要企业在中国市场占有率（按收入，2023-2026）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2025年铁氧体磁芯变压器主要企业在中国市场排名（按收入）&amp;（万元）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中国市场主要企业铁氧体磁芯变压器销售收入（2023-2026）&amp;（万元）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全球主要厂商铁氧体磁芯变压器总部及产地分布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全球主要厂商成立时间及铁氧体磁芯变压器商业化日期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全球主要厂商铁氧体磁芯变压器产品类型及应用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2025年全球铁氧体磁芯变压器主要厂商市场地位（第一梯队、第二梯队和第三梯队）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全球铁氧体磁芯变压器市场投资、并购等现状分析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全球主要地区铁氧体磁芯变压器产量增速（CAGR）：（2021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全球主要地区铁氧体磁芯变压器产量（2021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全球主要地区铁氧体磁芯变压器产量（2021-2026）&amp;（千件）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全球主要地区铁氧体磁芯变压器产量（2027-2032）&amp;（千件）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全球主要地区铁氧体磁芯变压器产量市场份额（2021-2026）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全球主要地区铁氧体磁芯变压器产量市场份额（2027-2032）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中国市场铁氧体磁芯变压器产量、销量、进出口（2021-2026）&amp;（千件）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中国市场铁氧体磁芯变压器产量、销量、进出口预测（2027-2032）&amp;（千件）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全球主要地区铁氧体磁芯变压器销售收入增速：（2021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全球主要地区铁氧体磁芯变压器销售收入（2021-2026）&amp;（万元）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全球主要地区铁氧体磁芯变压器销售收入市场份额（2021-2026）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全球主要地区铁氧体磁芯变压器收入（2027-2032）&amp;（万元）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全球主要地区铁氧体磁芯变压器收入市场份额（2027-2032）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全球主要地区铁氧体磁芯变压器销量（千件）：2021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全球主要地区铁氧体磁芯变压器销量（2027-2032）&amp;（千件）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全球主要地区铁氧体磁芯变压器销量份额（2027-2032）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铁氧体磁芯变压器生产基地、销售区域、竞争对手及市场地位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全球不同产品类型铁氧体磁芯变压器销量预测（2027-2032）&amp;（千件）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全球市场不同产品类型铁氧体磁芯变压器销量市场份额预测（2027-2032）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全球不同产品类型铁氧体磁芯变压器收入（2021-2026）&amp;（万元）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全球不同产品类型铁氧体磁芯变压器收入市场份额（2021-2026）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全球不同产品类型铁氧体磁芯变压器收入预测（2027-2032）&amp;（万元）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全球不同产品类型铁氧体磁芯变压器收入市场份额预测（2027-2032）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中国不同产品类型铁氧体磁芯变压器销量预测（2027-2032）&amp;（千件）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全球市场不同产品类型铁氧体磁芯变压器销量市场份额预测（2027-2032）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中国不同产品类型铁氧体磁芯变压器收入（2021-2026）&amp;（万元）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中国不同产品类型铁氧体磁芯变压器收入市场份额（2021-2026）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中国不同产品类型铁氧体磁芯变压器收入预测（2027-2032）&amp;（万元）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中国不同产品类型铁氧体磁芯变压器收入市场份额预测（2027-2032）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全球不同应用铁氧体磁芯变压器销量预测（2027-2032）&amp;（千件）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全球市场不同应用铁氧体磁芯变压器销量市场份额预测（2027-2032）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全球不同应用铁氧体磁芯变压器收入（2021-2026）&amp;（万元）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全球不同应用铁氧体磁芯变压器收入市场份额（2021-2026）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全球不同应用铁氧体磁芯变压器收入预测（2027-2032）&amp;（万元）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全球不同应用铁氧体磁芯变压器收入市场份额预测（2027-2032）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中国不同应用铁氧体磁芯变压器销量预测（2027-2032）&amp;（千件）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中国市场不同应用铁氧体磁芯变压器销量市场份额预测（2027-2032）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中国不同应用铁氧体磁芯变压器收入（2021-2026）&amp;（万元）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中国不同应用铁氧体磁芯变压器收入市场份额（2021-2026）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中国不同应用铁氧体磁芯变压器收入预测（2027-2032）&amp;（万元）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中国不同应用铁氧体磁芯变压器收入市场份额预测（2027-2032）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铁氧体磁芯变压器行业发展趋势</w:t>
      </w:r>
      <w:r>
        <w:rPr>
          <w:rFonts w:hint="eastAsia"/>
        </w:rPr>
        <w:br/>
      </w:r>
      <w:r>
        <w:rPr>
          <w:rFonts w:hint="eastAsia"/>
        </w:rPr>
        <w:t>　　表 188： 铁氧体磁芯变压器行业主要驱动因素</w:t>
      </w:r>
      <w:r>
        <w:rPr>
          <w:rFonts w:hint="eastAsia"/>
        </w:rPr>
        <w:br/>
      </w:r>
      <w:r>
        <w:rPr>
          <w:rFonts w:hint="eastAsia"/>
        </w:rPr>
        <w:t>　　表 189： 铁氧体磁芯变压器行业供应链分析</w:t>
      </w:r>
      <w:r>
        <w:rPr>
          <w:rFonts w:hint="eastAsia"/>
        </w:rPr>
        <w:br/>
      </w:r>
      <w:r>
        <w:rPr>
          <w:rFonts w:hint="eastAsia"/>
        </w:rPr>
        <w:t>　　表 190： 铁氧体磁芯变压器上游原料供应商</w:t>
      </w:r>
      <w:r>
        <w:rPr>
          <w:rFonts w:hint="eastAsia"/>
        </w:rPr>
        <w:br/>
      </w:r>
      <w:r>
        <w:rPr>
          <w:rFonts w:hint="eastAsia"/>
        </w:rPr>
        <w:t>　　表 191： 铁氧体磁芯变压器主要地区不同应用客户分析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铁氧体磁芯变压器典型经销商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铁氧体磁芯变压器产品图片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全球不同产品类型铁氧体磁芯变压器销售额2021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全球不同产品类型铁氧体磁芯变压器市场份额2025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锰锌铁氧体产品图片</w:t>
      </w:r>
      <w:r>
        <w:rPr>
          <w:rFonts w:hint="eastAsia"/>
        </w:rPr>
        <w:br/>
      </w:r>
      <w:r>
        <w:rPr>
          <w:rFonts w:hint="eastAsia"/>
        </w:rPr>
        <w:t>　　图 5： 镍锌铁氧体产品图片</w:t>
      </w:r>
      <w:r>
        <w:rPr>
          <w:rFonts w:hint="eastAsia"/>
        </w:rPr>
        <w:br/>
      </w:r>
      <w:r>
        <w:rPr>
          <w:rFonts w:hint="eastAsia"/>
        </w:rPr>
        <w:t>　　图 6： 全球不同工作频率铁氧体磁芯变压器销售额2021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全球不同工作频率铁氧体磁芯变压器市场份额2025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20-100kHz产品图片</w:t>
      </w:r>
      <w:r>
        <w:rPr>
          <w:rFonts w:hint="eastAsia"/>
        </w:rPr>
        <w:br/>
      </w:r>
      <w:r>
        <w:rPr>
          <w:rFonts w:hint="eastAsia"/>
        </w:rPr>
        <w:t>　　图 9： 100kHz-1MHz产品图片</w:t>
      </w:r>
      <w:r>
        <w:rPr>
          <w:rFonts w:hint="eastAsia"/>
        </w:rPr>
        <w:br/>
      </w:r>
      <w:r>
        <w:rPr>
          <w:rFonts w:hint="eastAsia"/>
        </w:rPr>
        <w:t>　　图 10： 1MHz以上产品图片</w:t>
      </w:r>
      <w:r>
        <w:rPr>
          <w:rFonts w:hint="eastAsia"/>
        </w:rPr>
        <w:br/>
      </w:r>
      <w:r>
        <w:rPr>
          <w:rFonts w:hint="eastAsia"/>
        </w:rPr>
        <w:t>　　图 11： 全球不同形状铁氧体磁芯变压器销售额2021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全球不同形状铁氧体磁芯变压器市场份额2025 &amp; 2032</w:t>
      </w:r>
      <w:r>
        <w:rPr>
          <w:rFonts w:hint="eastAsia"/>
        </w:rPr>
        <w:br/>
      </w:r>
      <w:r>
        <w:rPr>
          <w:rFonts w:hint="eastAsia"/>
        </w:rPr>
        <w:t>　　图 13： EE/EI型产品图片</w:t>
      </w:r>
      <w:r>
        <w:rPr>
          <w:rFonts w:hint="eastAsia"/>
        </w:rPr>
        <w:br/>
      </w:r>
      <w:r>
        <w:rPr>
          <w:rFonts w:hint="eastAsia"/>
        </w:rPr>
        <w:t>　　图 14： PQ型产品图片</w:t>
      </w:r>
      <w:r>
        <w:rPr>
          <w:rFonts w:hint="eastAsia"/>
        </w:rPr>
        <w:br/>
      </w:r>
      <w:r>
        <w:rPr>
          <w:rFonts w:hint="eastAsia"/>
        </w:rPr>
        <w:t>　　图 15： 环形产品图片</w:t>
      </w:r>
      <w:r>
        <w:rPr>
          <w:rFonts w:hint="eastAsia"/>
        </w:rPr>
        <w:br/>
      </w:r>
      <w:r>
        <w:rPr>
          <w:rFonts w:hint="eastAsia"/>
        </w:rPr>
        <w:t>　　图 16： POT型产品图片</w:t>
      </w:r>
      <w:r>
        <w:rPr>
          <w:rFonts w:hint="eastAsia"/>
        </w:rPr>
        <w:br/>
      </w:r>
      <w:r>
        <w:rPr>
          <w:rFonts w:hint="eastAsia"/>
        </w:rPr>
        <w:t>　　图 17： ETD/ER型产品图片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全球不同应用铁氧体磁芯变压器市场份额2025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新能源汽车</w:t>
      </w:r>
      <w:r>
        <w:rPr>
          <w:rFonts w:hint="eastAsia"/>
        </w:rPr>
        <w:br/>
      </w:r>
      <w:r>
        <w:rPr>
          <w:rFonts w:hint="eastAsia"/>
        </w:rPr>
        <w:t>　　图 22： 工业与医疗</w:t>
      </w:r>
      <w:r>
        <w:rPr>
          <w:rFonts w:hint="eastAsia"/>
        </w:rPr>
        <w:br/>
      </w:r>
      <w:r>
        <w:rPr>
          <w:rFonts w:hint="eastAsia"/>
        </w:rPr>
        <w:t>　　图 23： 通信基站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2025年全球前五大生产商铁氧体磁芯变压器市场份额</w:t>
      </w:r>
      <w:r>
        <w:rPr>
          <w:rFonts w:hint="eastAsia"/>
        </w:rPr>
        <w:br/>
      </w:r>
      <w:r>
        <w:rPr>
          <w:rFonts w:hint="eastAsia"/>
        </w:rPr>
        <w:t>　　图 26： 2025年全球铁氧体磁芯变压器第一梯队、第二梯队和第三梯队厂商及市场份额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全球铁氧体磁芯变压器产能、产量、产能利用率及发展趋势（2021-2032）&amp;（千件）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全球铁氧体磁芯变压器产量、需求量及发展趋势（2021-2032）&amp;（千件）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全球主要地区铁氧体磁芯变压器产量市场份额（2021-2032）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中国铁氧体磁芯变压器产能、产量、产能利用率及发展趋势（2021-2032）&amp;（千件）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中国铁氧体磁芯变压器产量、市场需求量及发展趋势（2021-2032）&amp;（千件）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全球铁氧体磁芯变压器市场销售额及增长率：（2021-2032）&amp;（万元）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全球市场铁氧体磁芯变压器市场规模：2021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全球市场铁氧体磁芯变压器价格趋势（2021-2032）&amp;（元/件）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全球主要地区铁氧体磁芯变压器销售收入（2021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全球主要地区铁氧体磁芯变压器销售收入市场份额（2021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全球不同产品类型铁氧体磁芯变压器价格走势（2021-2032）&amp;（元/件）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全球不同应用铁氧体磁芯变压器价格走势（2021-2032）&amp;（元/件）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铁氧体磁芯变压器中国企业SWOT分析</w:t>
      </w:r>
      <w:r>
        <w:rPr>
          <w:rFonts w:hint="eastAsia"/>
        </w:rPr>
        <w:br/>
      </w:r>
      <w:r>
        <w:rPr>
          <w:rFonts w:hint="eastAsia"/>
        </w:rPr>
        <w:t>　　图 57： 铁氧体磁芯变压器产业链</w:t>
      </w:r>
      <w:r>
        <w:rPr>
          <w:rFonts w:hint="eastAsia"/>
        </w:rPr>
        <w:br/>
      </w:r>
      <w:r>
        <w:rPr>
          <w:rFonts w:hint="eastAsia"/>
        </w:rPr>
        <w:t>　　图 58： 铁氧体磁芯变压器行业采购模式分析</w:t>
      </w:r>
      <w:r>
        <w:rPr>
          <w:rFonts w:hint="eastAsia"/>
        </w:rPr>
        <w:br/>
      </w:r>
      <w:r>
        <w:rPr>
          <w:rFonts w:hint="eastAsia"/>
        </w:rPr>
        <w:t>　　图 59： 铁氧体磁芯变压器行业生产模式</w:t>
      </w:r>
      <w:r>
        <w:rPr>
          <w:rFonts w:hint="eastAsia"/>
        </w:rPr>
        <w:br/>
      </w:r>
      <w:r>
        <w:rPr>
          <w:rFonts w:hint="eastAsia"/>
        </w:rPr>
        <w:t>　　图 60： 铁氧体磁芯变压器行业销售模式分析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0dc016dc47d6" w:history="1">
        <w:r>
          <w:rPr>
            <w:rStyle w:val="Hyperlink"/>
          </w:rPr>
          <w:t>2026-2032年全球与中国铁氧体磁芯变压器行业现状及市场前景预测报告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0dc016dc47d6" w:history="1">
        <w:r>
          <w:rPr>
            <w:rStyle w:val="Hyperlink"/>
          </w:rPr>
          <w:t>https://www.20087.com/8/66/TieYangTiCiXinBianYaQiDeXianZhuangYuFaZhanQianJing.html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磁芯材料、铁氧体磁芯变压器容量计算、变压器、铁氧体磁芯变压器绕组在哪个位置、变压器铁芯的材料、铁氧体磁芯变压器频率响应计算、变压器铁芯和磁芯的区别、铁氧体磁芯变压器型号、铁氧体磁环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473cb34994b83" w:history="1">
      <w:r>
        <w:rPr>
          <w:rStyle w:val="Hyperlink"/>
        </w:rPr>
        <w:t>2026-2032年全球与中国铁氧体磁芯变压器行业现状及市场前景预测报告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ieYangTiCiXinBianYaQiDeXianZhuangYuFaZhanQianJing.html" TargetMode="External" Id="R8ba50dc016d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ieYangTiCiXinBianYaQiDeXianZhuangYuFaZhanQianJing.html" TargetMode="External" Id="R554473cb349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2026-03-27T04:46:46Z</dcterms:created>
  <dcterms:modified xsi:type="dcterms:W3CDTF">2026-03-27T05:46:46Z</dcterms:modified>
  <dc:subject>2026-2032年全球与中国铁氧体磁芯变压器行业现状及市场前景预测报告</dc:subject>
  <dc:title>2026-2032年全球与中国铁氧体磁芯变压器行业现状及市场前景预测报告</dc:title>
  <cp:keywords>2026-2032年全球与中国铁氧体磁芯变压器行业现状及市场前景预测报告</cp:keywords>
  <dc:description>2026-2032年全球与中国铁氧体磁芯变压器行业现状及市场前景预测报告</dc:description>
</cp:coreProperties>
</file>