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6ae688fb44795" w:history="1">
              <w:r>
                <w:rPr>
                  <w:rStyle w:val="Hyperlink"/>
                </w:rPr>
                <w:t>2026-2032年中国铬铁行业市场分析与前景趋势预测报告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6ae688fb44795" w:history="1">
              <w:r>
                <w:rPr>
                  <w:rStyle w:val="Hyperlink"/>
                </w:rPr>
                <w:t>2026-2032年中国铬铁行业市场分析与前景趋势预测报告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6ae688fb44795" w:history="1">
                <w:r>
                  <w:rPr>
                    <w:rStyle w:val="Hyperlink"/>
                  </w:rPr>
                  <w:t>https://www.20087.com/8/06/GeTieHangYeXianZhuangJiQianJing.html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铁铬合金，主要作为不锈钢和特种合金冶炼的关键原料，提供铬元素以增强材料的耐腐蚀性、高温强度及硬度。当前工业级铬铁按碳含量分为高碳、中碳与低碳系列，生产依赖矿热炉还原铬矿与焦炭，属高耗能、高排放流程。全球产能集中于南非、哈萨克斯坦及中国，原料供应受铬矿品位下降与地缘政治影响显著。环保压力下，行业正推进余热回收、封闭式炉型及碳减排技术应用。然而，传统工艺难以摆脱对冶金焦的依赖，且低碳铬铁制备（如真空脱碳）成本高昂，制约绿色转型。</w:t>
      </w:r>
      <w:r>
        <w:rPr>
          <w:rFonts w:hint="eastAsia"/>
        </w:rPr>
        <w:br/>
      </w:r>
      <w:r>
        <w:rPr>
          <w:rFonts w:hint="eastAsia"/>
        </w:rPr>
        <w:t>　　未来，铬铁产业将围绕低碳冶炼、资源循环与材料替代三路径重构。氢基直接还原铁（H-DRI）耦合电炉熔炼有望实现近零碳排生产；等离子体熔炼等新工艺可提升低品位铬矿利用率。循环经济方面，不锈钢废料高效分选与回炉技术将减少原生铬铁需求；含铬固废（如电镀污泥）资源化提取技术亦加速成熟。更长远看，材料科学进步可能催生少铬或无铬合金（如高氮不锈钢、铝基耐蚀材料），倒逼铬铁向高纯、特种功能化方向升级。在全球碳关税与绿色钢铁浪潮下，铬铁将从“大宗冶金辅料”转向“战略金属平衡器”，其价值链重心由产量规模转向碳足迹与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6ae688fb44795" w:history="1">
        <w:r>
          <w:rPr>
            <w:rStyle w:val="Hyperlink"/>
          </w:rPr>
          <w:t>2026-2032年中国铬铁行业市场分析与前景趋势预测报告</w:t>
        </w:r>
      </w:hyperlink>
      <w:r>
        <w:rPr>
          <w:rFonts w:hint="eastAsia"/>
        </w:rPr>
        <w:t>》依托多年行业监测数据，结合铬铁行业现状与未来前景，系统分析了铬铁市场需求、市场规模、产业链结构、价格机制及细分市场特征。报告对铬铁市场前景进行了客观评估，预测了铬铁行业发展趋势，并详细解读了品牌竞争格局、市场集中度及重点企业的运营表现。此外，报告通过SWOT分析识别了铬铁行业机遇与潜在风险，为投资者和决策者提供了科学、规范的战略建议，助力把握铬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中国不同产品类型铬铁增长趋势2021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高碳型</w:t>
      </w:r>
      <w:r>
        <w:rPr>
          <w:rFonts w:hint="eastAsia"/>
        </w:rPr>
        <w:br/>
      </w:r>
      <w:r>
        <w:rPr>
          <w:rFonts w:hint="eastAsia"/>
        </w:rPr>
        <w:t>　　　　1.2.3 低碳型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按照不同形态，铬铁主要可以分为如下几个类别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中国不同形态铬铁增长趋势2021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块状</w:t>
      </w:r>
      <w:r>
        <w:rPr>
          <w:rFonts w:hint="eastAsia"/>
        </w:rPr>
        <w:br/>
      </w:r>
      <w:r>
        <w:rPr>
          <w:rFonts w:hint="eastAsia"/>
        </w:rPr>
        <w:t>　　　　1.3.3 粒状</w:t>
      </w:r>
      <w:r>
        <w:rPr>
          <w:rFonts w:hint="eastAsia"/>
        </w:rPr>
        <w:br/>
      </w:r>
      <w:r>
        <w:rPr>
          <w:rFonts w:hint="eastAsia"/>
        </w:rPr>
        <w:t>　　　　1.3.4 粉末状</w:t>
      </w:r>
      <w:r>
        <w:rPr>
          <w:rFonts w:hint="eastAsia"/>
        </w:rPr>
        <w:br/>
      </w:r>
      <w:r>
        <w:rPr>
          <w:rFonts w:hint="eastAsia"/>
        </w:rPr>
        <w:t>　　1.4 按照不同生产工艺，铬铁主要可以分为如下几个类别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中国不同生产工艺铬铁增长趋势2021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电弧炉冶炼法</w:t>
      </w:r>
      <w:r>
        <w:rPr>
          <w:rFonts w:hint="eastAsia"/>
        </w:rPr>
        <w:br/>
      </w:r>
      <w:r>
        <w:rPr>
          <w:rFonts w:hint="eastAsia"/>
        </w:rPr>
        <w:t>　　　　1.4.3 硅热还原法</w:t>
      </w:r>
      <w:r>
        <w:rPr>
          <w:rFonts w:hint="eastAsia"/>
        </w:rPr>
        <w:br/>
      </w:r>
      <w:r>
        <w:rPr>
          <w:rFonts w:hint="eastAsia"/>
        </w:rPr>
        <w:t>　　　　1.4.4 铝热还原法</w:t>
      </w:r>
      <w:r>
        <w:rPr>
          <w:rFonts w:hint="eastAsia"/>
        </w:rPr>
        <w:br/>
      </w:r>
      <w:r>
        <w:rPr>
          <w:rFonts w:hint="eastAsia"/>
        </w:rPr>
        <w:t>　　1.5 从不同应用，铬铁主要包括如下几个方面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中国不同应用铬铁增长趋势2021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工程合金钢</w:t>
      </w:r>
      <w:r>
        <w:rPr>
          <w:rFonts w:hint="eastAsia"/>
        </w:rPr>
        <w:br/>
      </w:r>
      <w:r>
        <w:rPr>
          <w:rFonts w:hint="eastAsia"/>
        </w:rPr>
        <w:t>　　　　1.5.4 其他领域</w:t>
      </w:r>
      <w:r>
        <w:rPr>
          <w:rFonts w:hint="eastAsia"/>
        </w:rPr>
        <w:br/>
      </w:r>
      <w:r>
        <w:rPr>
          <w:rFonts w:hint="eastAsia"/>
        </w:rPr>
        <w:t>　　1.6 中国铬铁发展现状及未来趋势（2021-2032）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中国市场铬铁收入及增长率（2021-2032）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中国市场铬铁销量及增长率（2021-2032）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中国市场主要铬铁厂商分析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中国市场主要厂商铬铁销量及市场占有率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中国市场主要厂商铬铁销量（2021-2026）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中国市场主要厂商铬铁销量市场份额（2021-2026）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中国市场主要厂商铬铁收入及市场占有率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中国市场主要厂商铬铁收入（2021-2026）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中国市场主要厂商铬铁收入市场份额（2021-2026）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2025年中国市场主要厂商铬铁收入排名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中国市场主要厂商铬铁价格（2021-2026）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中国市场主要厂商铬铁总部及产地分布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中国市场主要厂商成立时间及铬铁商业化日期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中国市场主要厂商铬铁产品类型及应用</w:t>
      </w:r>
      <w:r>
        <w:rPr>
          <w:rFonts w:hint="eastAsia"/>
        </w:rPr>
        <w:br/>
      </w:r>
      <w:r>
        <w:rPr>
          <w:rFonts w:hint="eastAsia"/>
        </w:rPr>
        <w:t>　　2.7 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铬铁行业集中度分析：2025年中国Top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中国市场铬铁第一梯队、第二梯队和第三梯队厂商（品牌）及2025年市场份额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不同产品类型铬铁分析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中国市场不同产品类型铬铁销量（2021-2032）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中国市场不同产品类型铬铁销量预测（2027-2032）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中国市场不同产品类型铬铁规模（2021-2032）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中国市场不同产品类型铬铁规模及市场份额（2021-2026）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中国市场不同产品类型铬铁规模预测（2027-2032）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中国市场不同产品类型铬铁价格走势（2021-2032）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不同应用铬铁分析</w:t>
      </w:r>
      <w:r>
        <w:rPr>
          <w:rFonts w:hint="eastAsia"/>
        </w:rPr>
        <w:br/>
      </w:r>
      <w:r>
        <w:rPr>
          <w:rFonts w:hint="eastAsia"/>
        </w:rPr>
        <w:t>　　5.1 中国市场不同应用铬铁销量（2021-2032）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中国市场不同应用铬铁销量预测（2027-2032）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中国市场不同应用铬铁规模（2021-2032）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中国市场不同应用铬铁规模及市场份额（2021-2026）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中国市场不同应用铬铁规模预测（2027-2032）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中国市场不同应用铬铁价格走势（2021-2032）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铬铁行业发展分析---发展趋势</w:t>
      </w:r>
      <w:r>
        <w:rPr>
          <w:rFonts w:hint="eastAsia"/>
        </w:rPr>
        <w:br/>
      </w:r>
      <w:r>
        <w:rPr>
          <w:rFonts w:hint="eastAsia"/>
        </w:rPr>
        <w:t>　　6.2 铬铁行业发展分析---厂商壁垒</w:t>
      </w:r>
      <w:r>
        <w:rPr>
          <w:rFonts w:hint="eastAsia"/>
        </w:rPr>
        <w:br/>
      </w:r>
      <w:r>
        <w:rPr>
          <w:rFonts w:hint="eastAsia"/>
        </w:rPr>
        <w:t>　　6.3 铬铁行业发展分析---驱动因素</w:t>
      </w:r>
      <w:r>
        <w:rPr>
          <w:rFonts w:hint="eastAsia"/>
        </w:rPr>
        <w:br/>
      </w:r>
      <w:r>
        <w:rPr>
          <w:rFonts w:hint="eastAsia"/>
        </w:rPr>
        <w:t>　　6.4 铬铁行业发展分析---制约因素</w:t>
      </w:r>
      <w:r>
        <w:rPr>
          <w:rFonts w:hint="eastAsia"/>
        </w:rPr>
        <w:br/>
      </w:r>
      <w:r>
        <w:rPr>
          <w:rFonts w:hint="eastAsia"/>
        </w:rPr>
        <w:t>　　6.5 铬铁中国企业SWOT分析</w:t>
      </w:r>
      <w:r>
        <w:rPr>
          <w:rFonts w:hint="eastAsia"/>
        </w:rPr>
        <w:br/>
      </w:r>
      <w:r>
        <w:rPr>
          <w:rFonts w:hint="eastAsia"/>
        </w:rPr>
        <w:t>　　6.6 铬铁行业发展分析---行业政策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铬铁行业产业链简介</w:t>
      </w:r>
      <w:r>
        <w:rPr>
          <w:rFonts w:hint="eastAsia"/>
        </w:rPr>
        <w:br/>
      </w:r>
      <w:r>
        <w:rPr>
          <w:rFonts w:hint="eastAsia"/>
        </w:rPr>
        <w:t>　　7.2 铬铁产业链分析-上游</w:t>
      </w:r>
      <w:r>
        <w:rPr>
          <w:rFonts w:hint="eastAsia"/>
        </w:rPr>
        <w:br/>
      </w:r>
      <w:r>
        <w:rPr>
          <w:rFonts w:hint="eastAsia"/>
        </w:rPr>
        <w:t>　　7.3 铬铁产业链分析-中游</w:t>
      </w:r>
      <w:r>
        <w:rPr>
          <w:rFonts w:hint="eastAsia"/>
        </w:rPr>
        <w:br/>
      </w:r>
      <w:r>
        <w:rPr>
          <w:rFonts w:hint="eastAsia"/>
        </w:rPr>
        <w:t>　　7.4 铬铁产业链分析-下游</w:t>
      </w:r>
      <w:r>
        <w:rPr>
          <w:rFonts w:hint="eastAsia"/>
        </w:rPr>
        <w:br/>
      </w:r>
      <w:r>
        <w:rPr>
          <w:rFonts w:hint="eastAsia"/>
        </w:rPr>
        <w:t>　　7.5 铬铁行业采购模式</w:t>
      </w:r>
      <w:r>
        <w:rPr>
          <w:rFonts w:hint="eastAsia"/>
        </w:rPr>
        <w:br/>
      </w:r>
      <w:r>
        <w:rPr>
          <w:rFonts w:hint="eastAsia"/>
        </w:rPr>
        <w:t>　　7.6 铬铁行业生产模式</w:t>
      </w:r>
      <w:r>
        <w:rPr>
          <w:rFonts w:hint="eastAsia"/>
        </w:rPr>
        <w:br/>
      </w:r>
      <w:r>
        <w:rPr>
          <w:rFonts w:hint="eastAsia"/>
        </w:rPr>
        <w:t>　　7.7 铬铁行业销售模式及销售渠道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中国本土铬铁产能、产量分析</w:t>
      </w:r>
      <w:r>
        <w:rPr>
          <w:rFonts w:hint="eastAsia"/>
        </w:rPr>
        <w:br/>
      </w:r>
      <w:r>
        <w:rPr>
          <w:rFonts w:hint="eastAsia"/>
        </w:rPr>
        <w:t>　　8.1 中国铬铁供需现状及预测（2021-2032）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中国铬铁产量、市场需求量及发展趋势（2021-2032）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中国铬铁进出口分析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中国市场铬铁主要进口来源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中国市场铬铁主要出口目的地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中国市场主要厂商铬铁收入份额（2021-2026）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2025年中国主要生产商铬铁收入排名（万元）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中国市场主要厂商铬铁价格（2021-2026）&amp;（元/吨）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中国市场主要厂商铬铁总部及产地分布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中国市场主要厂商成立时间及铬铁商业化日期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中国市场主要厂商铬铁产品类型及应用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2025年中国市场铬铁主要厂商市场地位（第一梯队、第二梯队和第三梯队）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铬铁市场投资、并购等现状分析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铬铁生产基地、总部、竞争对手及市场地位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中国市场不同产品类型铬铁规模（2021-2026）&amp;（万元）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中国市场不同产品类型铬铁规模市场份额（2021-2026）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中国市场不同产品类型铬铁规模预测（2027-2032）&amp;（万元）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中国市场不同产品类型铬铁规模市场份额预测（2027-2032）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中国市场不同应用铬铁规模（2021-2026）&amp;（万元）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中国市场不同应用铬铁规模市场份额（2021-2026）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中国市场不同应用铬铁规模预测（2027-2032）&amp;（万元）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中国市场不同应用铬铁规模市场份额预测（2027-2032）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铬铁行业发展分析---发展趋势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铬铁行业发展分析---厂商壁垒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铬铁行业发展分析---驱动因素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铬铁行业发展分析---制约因素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铬铁行业相关重点政策一览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铬铁行业供应链分析</w:t>
      </w:r>
      <w:r>
        <w:rPr>
          <w:rFonts w:hint="eastAsia"/>
        </w:rPr>
        <w:br/>
      </w:r>
      <w:r>
        <w:rPr>
          <w:rFonts w:hint="eastAsia"/>
        </w:rPr>
        <w:t>　　表 123： 铬铁上游原料供应商</w:t>
      </w:r>
      <w:r>
        <w:rPr>
          <w:rFonts w:hint="eastAsia"/>
        </w:rPr>
        <w:br/>
      </w:r>
      <w:r>
        <w:rPr>
          <w:rFonts w:hint="eastAsia"/>
        </w:rPr>
        <w:t>　　表 124： 铬铁行业主要下游客户</w:t>
      </w:r>
      <w:r>
        <w:rPr>
          <w:rFonts w:hint="eastAsia"/>
        </w:rPr>
        <w:br/>
      </w:r>
      <w:r>
        <w:rPr>
          <w:rFonts w:hint="eastAsia"/>
        </w:rPr>
        <w:t>　　表 125： 铬铁典型经销商</w:t>
      </w:r>
      <w:r>
        <w:rPr>
          <w:rFonts w:hint="eastAsia"/>
        </w:rPr>
        <w:br/>
      </w:r>
      <w:r>
        <w:rPr>
          <w:rFonts w:hint="eastAsia"/>
        </w:rPr>
        <w:t>　　表 126： 中国铬铁产量、销量、进口量及出口量（2021-2026）&amp;（千吨）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中国铬铁产量、销量、进口量及出口量预测（2027-2032）&amp;（千吨）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中国市场铬铁主要进口来源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中国市场铬铁主要出口目的地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中国不同产品类型铬铁市场规模市场份额2025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高碳型产品图片</w:t>
      </w:r>
      <w:r>
        <w:rPr>
          <w:rFonts w:hint="eastAsia"/>
        </w:rPr>
        <w:br/>
      </w:r>
      <w:r>
        <w:rPr>
          <w:rFonts w:hint="eastAsia"/>
        </w:rPr>
        <w:t>　　图 4： 低碳型产品图片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中国不同形态铬铁市场规模市场份额2025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块状产品图片</w:t>
      </w:r>
      <w:r>
        <w:rPr>
          <w:rFonts w:hint="eastAsia"/>
        </w:rPr>
        <w:br/>
      </w:r>
      <w:r>
        <w:rPr>
          <w:rFonts w:hint="eastAsia"/>
        </w:rPr>
        <w:t>　　图 8： 粒状产品图片</w:t>
      </w:r>
      <w:r>
        <w:rPr>
          <w:rFonts w:hint="eastAsia"/>
        </w:rPr>
        <w:br/>
      </w:r>
      <w:r>
        <w:rPr>
          <w:rFonts w:hint="eastAsia"/>
        </w:rPr>
        <w:t>　　图 9： 粉末状产品图片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中国不同生产工艺铬铁市场规模市场份额2025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电弧炉冶炼法产品图片</w:t>
      </w:r>
      <w:r>
        <w:rPr>
          <w:rFonts w:hint="eastAsia"/>
        </w:rPr>
        <w:br/>
      </w:r>
      <w:r>
        <w:rPr>
          <w:rFonts w:hint="eastAsia"/>
        </w:rPr>
        <w:t>　　图 12： 硅热还原法产品图片</w:t>
      </w:r>
      <w:r>
        <w:rPr>
          <w:rFonts w:hint="eastAsia"/>
        </w:rPr>
        <w:br/>
      </w:r>
      <w:r>
        <w:rPr>
          <w:rFonts w:hint="eastAsia"/>
        </w:rPr>
        <w:t>　　图 13： 铝热还原法产品图片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中国不同应用铬铁市场份额2025 &amp; 2032</w:t>
      </w:r>
      <w:r>
        <w:rPr>
          <w:rFonts w:hint="eastAsia"/>
        </w:rPr>
        <w:br/>
      </w:r>
      <w:r>
        <w:rPr>
          <w:rFonts w:hint="eastAsia"/>
        </w:rPr>
        <w:t>　　图 15： 不锈钢</w:t>
      </w:r>
      <w:r>
        <w:rPr>
          <w:rFonts w:hint="eastAsia"/>
        </w:rPr>
        <w:br/>
      </w:r>
      <w:r>
        <w:rPr>
          <w:rFonts w:hint="eastAsia"/>
        </w:rPr>
        <w:t>　　图 16： 工程合金钢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中国市场铬铁市场规模，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2025年中国市场主要厂商铬铁销量市场份额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2025年中国市场主要厂商铬铁收入市场份额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2025年中国市场前五大厂商铬铁市场份额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2025年中国市场铬铁第一梯队、第二梯队和第三梯队厂商（品牌）及市场份额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铬铁中国企业SWOT分析</w:t>
      </w:r>
      <w:r>
        <w:rPr>
          <w:rFonts w:hint="eastAsia"/>
        </w:rPr>
        <w:br/>
      </w:r>
      <w:r>
        <w:rPr>
          <w:rFonts w:hint="eastAsia"/>
        </w:rPr>
        <w:t>　　图 28： 铬铁产业链</w:t>
      </w:r>
      <w:r>
        <w:rPr>
          <w:rFonts w:hint="eastAsia"/>
        </w:rPr>
        <w:br/>
      </w:r>
      <w:r>
        <w:rPr>
          <w:rFonts w:hint="eastAsia"/>
        </w:rPr>
        <w:t>　　图 29： 铬铁行业采购模式分析</w:t>
      </w:r>
      <w:r>
        <w:rPr>
          <w:rFonts w:hint="eastAsia"/>
        </w:rPr>
        <w:br/>
      </w:r>
      <w:r>
        <w:rPr>
          <w:rFonts w:hint="eastAsia"/>
        </w:rPr>
        <w:t>　　图 30： 铬铁行业生产模式分析</w:t>
      </w:r>
      <w:r>
        <w:rPr>
          <w:rFonts w:hint="eastAsia"/>
        </w:rPr>
        <w:br/>
      </w:r>
      <w:r>
        <w:rPr>
          <w:rFonts w:hint="eastAsia"/>
        </w:rPr>
        <w:t>　　图 31： 铬铁行业销售模式分析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中国铬铁产量、市场需求量及发展趋势（2021-2032）&amp;（千吨）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6ae688fb44795" w:history="1">
        <w:r>
          <w:rPr>
            <w:rStyle w:val="Hyperlink"/>
          </w:rPr>
          <w:t>2026-2032年中国铬铁行业市场分析与前景趋势预测报告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6ae688fb44795" w:history="1">
        <w:r>
          <w:rPr>
            <w:rStyle w:val="Hyperlink"/>
          </w:rPr>
          <w:t>https://www.20087.com/8/06/GeTieHangYeXianZhuangJiQianJing.html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ca903ebbd4a11" w:history="1">
      <w:r>
        <w:rPr>
          <w:rStyle w:val="Hyperlink"/>
        </w:rPr>
        <w:t>2026-2032年中国铬铁行业市场分析与前景趋势预测报告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eTieHangYeXianZhuangJiQianJing.html" TargetMode="External" Id="Rb556ae688fb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eTieHangYeXianZhuangJiQianJing.html" TargetMode="External" Id="R61aca903ebbd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2026-01-26T04:28:43Z</dcterms:created>
  <dcterms:modified xsi:type="dcterms:W3CDTF">2026-01-26T05:28:43Z</dcterms:modified>
  <dc:subject>2026-2032年中国铬铁行业市场分析与前景趋势预测报告</dc:subject>
  <dc:title>2026-2032年中国铬铁行业市场分析与前景趋势预测报告</dc:title>
  <cp:keywords>2026-2032年中国铬铁行业市场分析与前景趋势预测报告</cp:keywords>
  <dc:description>2026-2032年中国铬铁行业市场分析与前景趋势预测报告</dc:description>
</cp:coreProperties>
</file>