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fc10de1c4130" w:history="1">
              <w:r>
                <w:rPr>
                  <w:rStyle w:val="Hyperlink"/>
                </w:rPr>
                <w:t>2025-2031年中国锌制品行业研究与前景趋势预测报告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fc10de1c4130" w:history="1">
              <w:r>
                <w:rPr>
                  <w:rStyle w:val="Hyperlink"/>
                </w:rPr>
                <w:t>2025-2031年中国锌制品行业研究与前景趋势预测报告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fc10de1c4130" w:history="1">
                <w:r>
                  <w:rPr>
                    <w:rStyle w:val="Hyperlink"/>
                  </w:rPr>
                  <w:t>https://www.20087.com/8/26/XinZhiPinHangYeFaZhanQianJing.html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制品包括锌锭、镀锌钢板、锌合金等多种形式，广泛应用于建筑材料、汽车制造、电子产品等行业。锌因其良好的耐腐蚀性和导电性，在许多应用中发挥着重要作用。特别是在防腐蚀处理方面，镀锌工艺被广泛应用于钢铁制品的表面处理，有效延长了产品的使用寿命。然而，尽管市场需求稳定，但锌制品行业仍面临一些挑战，如原材料价格波动、环保法规趋严以及技术创新能力不足等，这对企业的可持续发展构成了威胁。此外，市场竞争激烈，如何在众多竞争对手中脱颖而出成为企业面临的难题。</w:t>
      </w:r>
      <w:r>
        <w:rPr>
          <w:rFonts w:hint="eastAsia"/>
        </w:rPr>
        <w:br/>
      </w:r>
      <w:r>
        <w:rPr>
          <w:rFonts w:hint="eastAsia"/>
        </w:rPr>
        <w:t>　　随着新能源和新材料技术的发展，锌制品将更加环保和高性能化。例如，通过研发新型锌合金材料，可以提升其机械性能和耐热性，适用于更广泛的工业应用；利用绿色制造技术减少生产过程中的污染物排放，既降低了环境负担，又提高了经济效益。此外，随着循环经济理念的推广，开发高效的锌回收再利用技术，不仅可以缓解资源短缺问题，还能降低生产成本。考虑到个性化服务需求的增长，未来的锌制品还将提供更多定制化的选项，如根据不同应用场景调整材料配方和性能参数，进一步提升用户体验。最后，随着全球范围内对高质量制造业的关注增加，建立完善的质量控制体系和标准化流程，确保锌制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fc10de1c4130" w:history="1">
        <w:r>
          <w:rPr>
            <w:rStyle w:val="Hyperlink"/>
          </w:rPr>
          <w:t>2025-2031年中国锌制品行业研究与前景趋势预测报告</w:t>
        </w:r>
      </w:hyperlink>
      <w:r>
        <w:rPr>
          <w:rFonts w:hint="eastAsia"/>
        </w:rPr>
        <w:t>》系统分析了锌制品行业的现状，全面梳理了锌制品市场需求、市场规模、产业链结构及价格体系，详细解读了锌制品细分市场特点。报告结合权威数据，科学预测了锌制品市场前景与发展趋势，客观分析了品牌竞争格局、市场集中度及重点企业的运营表现，并指出了锌制品行业面临的机遇与风险。为锌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锌制品产业概述</w:t>
      </w:r>
      <w:r>
        <w:rPr>
          <w:rFonts w:hint="eastAsia"/>
        </w:rPr>
        <w:br/>
      </w:r>
      <w:r>
        <w:rPr>
          <w:rFonts w:hint="eastAsia"/>
        </w:rPr>
        <w:t>　　第一节 锌制品定义与分类</w:t>
      </w:r>
      <w:r>
        <w:rPr>
          <w:rFonts w:hint="eastAsia"/>
        </w:rPr>
        <w:br/>
      </w:r>
      <w:r>
        <w:rPr>
          <w:rFonts w:hint="eastAsia"/>
        </w:rPr>
        <w:t>　　第二节 锌制品产业链结构及关键环节剖析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锌制品商业模式与盈利模式解析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锌制品经济指标与行业评估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主要国家与地区锌制品市场对比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2025-2031年全球锌制品行业发展趋势与前景预测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国际锌制品市场发展趋势及对我国启示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二、对我国锌制品市场的借鉴意义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锌制品市场的总体规模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一、2019-2024年锌制品市场规模变化及趋势分析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二、2025年锌制品行业市场规模特点</w:t>
      </w:r>
      <w:r>
        <w:rPr>
          <w:rFonts w:hint="eastAsia"/>
        </w:rPr>
        <w:br/>
      </w:r>
      <w:r>
        <w:rPr>
          <w:rFonts w:hint="eastAsia"/>
        </w:rPr>
        <w:t>　　第二节 锌制品市场规模的构成</w:t>
      </w:r>
      <w:r>
        <w:rPr>
          <w:rFonts w:hint="eastAsia"/>
        </w:rPr>
        <w:br/>
      </w:r>
      <w:r>
        <w:rPr>
          <w:rFonts w:hint="eastAsia"/>
        </w:rPr>
        <w:t>　　　　一、锌制品客户群体特征与偏好分析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二、不同类型锌制品市场规模分布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三、各地区锌制品市场规模差异与特点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锌制品市场规模的预测与展望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一、未来几年锌制品市场规模增长预测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锌制品行业技术发展方向、趋势预测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2019-2024年锌制品行业规模情况</w:t>
      </w:r>
      <w:r>
        <w:rPr>
          <w:rFonts w:hint="eastAsia"/>
        </w:rPr>
        <w:br/>
      </w:r>
      <w:r>
        <w:rPr>
          <w:rFonts w:hint="eastAsia"/>
        </w:rPr>
        <w:t>　　　　一、锌制品行业企业数量规模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二、锌制品行业从业人员规模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三、锌制品行业市场敏感性分析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2019-2024年锌制品行业财务能力分析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一、锌制品行业盈利能力</w:t>
      </w:r>
      <w:r>
        <w:rPr>
          <w:rFonts w:hint="eastAsia"/>
        </w:rPr>
        <w:br/>
      </w:r>
      <w:r>
        <w:rPr>
          <w:rFonts w:hint="eastAsia"/>
        </w:rPr>
        <w:t>　　　　二、锌制品行业偿债能力</w:t>
      </w:r>
      <w:r>
        <w:rPr>
          <w:rFonts w:hint="eastAsia"/>
        </w:rPr>
        <w:br/>
      </w:r>
      <w:r>
        <w:rPr>
          <w:rFonts w:hint="eastAsia"/>
        </w:rPr>
        <w:t>　　　　三、锌制品行业营运能力</w:t>
      </w:r>
      <w:r>
        <w:rPr>
          <w:rFonts w:hint="eastAsia"/>
        </w:rPr>
        <w:br/>
      </w:r>
      <w:r>
        <w:rPr>
          <w:rFonts w:hint="eastAsia"/>
        </w:rPr>
        <w:t>　　　　四、锌制品行业发展能力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锌制品细分市场（一）市场调研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锌制品细分市场（二）市场调研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2019-2024年中国锌制品行业重点区域调研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一、重点地区（一）锌制品市场规模与特点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二、重点地区（二）锌制品市场规模及特点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三、重点地区（三）锌制品市场规模及特点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四、重点地区（四）锌制品市场规模及特点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不同区域锌制品市场的对比与启示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二、锌制品市场拓展策略与建议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锌制品行业渠道分析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二、各类渠道对锌制品行业的影响</w:t>
      </w:r>
      <w:r>
        <w:rPr>
          <w:rFonts w:hint="eastAsia"/>
        </w:rPr>
        <w:br/>
      </w:r>
      <w:r>
        <w:rPr>
          <w:rFonts w:hint="eastAsia"/>
        </w:rPr>
        <w:t>　　　　三、主要锌制品企业渠道策略研究</w:t>
      </w:r>
      <w:r>
        <w:rPr>
          <w:rFonts w:hint="eastAsia"/>
        </w:rPr>
        <w:br/>
      </w:r>
      <w:r>
        <w:rPr>
          <w:rFonts w:hint="eastAsia"/>
        </w:rPr>
        <w:t>　　第二节 锌制品行业客户分析与定位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锌制品行业总体市场竞争状况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一、锌制品行业竞争结构分析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二、锌制品企业竞争格局与集中度评估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三、锌制品行业SWOT分析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锌制品企业发展策略分析</w:t>
      </w:r>
      <w:r>
        <w:rPr>
          <w:rFonts w:hint="eastAsia"/>
        </w:rPr>
        <w:br/>
      </w:r>
      <w:r>
        <w:rPr>
          <w:rFonts w:hint="eastAsia"/>
        </w:rPr>
        <w:t>　　第一节 锌制品市场与销售策略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锌制品品牌战略思考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二、锌制品行业主管部门、监管体制及相关政策法规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3、锌制品行业的主要法律、法规和政策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4、2025年锌制品行业法律法规和政策对行业的影响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二、锌制品消费者需求分析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一、锌制品技术的应用与创新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二、锌制品行业发展的技术趋势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2025-2031年锌制品行业展趋势预测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2025-2031年锌制品市场发展前景分析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一、锌制品市场发展潜力</w:t>
      </w:r>
      <w:r>
        <w:rPr>
          <w:rFonts w:hint="eastAsia"/>
        </w:rPr>
        <w:br/>
      </w:r>
      <w:r>
        <w:rPr>
          <w:rFonts w:hint="eastAsia"/>
        </w:rPr>
        <w:t>　　　　二、锌制品市场前景分析</w:t>
      </w:r>
      <w:r>
        <w:rPr>
          <w:rFonts w:hint="eastAsia"/>
        </w:rPr>
        <w:br/>
      </w:r>
      <w:r>
        <w:rPr>
          <w:rFonts w:hint="eastAsia"/>
        </w:rPr>
        <w:t>　　　　三、锌制品细分行业发展前景分析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2025-2031年锌制品发展趋势预测</w:t>
      </w:r>
      <w:r>
        <w:rPr>
          <w:rFonts w:hint="eastAsia"/>
        </w:rPr>
        <w:br/>
      </w:r>
      <w:r>
        <w:rPr>
          <w:rFonts w:hint="eastAsia"/>
        </w:rPr>
        <w:t>　　　　一、锌制品发展趋势预测</w:t>
      </w:r>
      <w:r>
        <w:rPr>
          <w:rFonts w:hint="eastAsia"/>
        </w:rPr>
        <w:br/>
      </w:r>
      <w:r>
        <w:rPr>
          <w:rFonts w:hint="eastAsia"/>
        </w:rPr>
        <w:t>　　　　二、锌制品市场规模预测</w:t>
      </w:r>
      <w:r>
        <w:rPr>
          <w:rFonts w:hint="eastAsia"/>
        </w:rPr>
        <w:br/>
      </w:r>
      <w:r>
        <w:rPr>
          <w:rFonts w:hint="eastAsia"/>
        </w:rPr>
        <w:t>　　　　三、锌制品细分市场发展趋势预测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未来锌制品行业挑战与机遇探讨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一、锌制品行业挑战</w:t>
      </w:r>
      <w:r>
        <w:rPr>
          <w:rFonts w:hint="eastAsia"/>
        </w:rPr>
        <w:br/>
      </w:r>
      <w:r>
        <w:rPr>
          <w:rFonts w:hint="eastAsia"/>
        </w:rPr>
        <w:t>　　　　二、锌制品行业机遇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对锌制品行业发展的建议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[-中-智-林-]对锌制品企业和投资者的建议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锌制品行业现状</w:t>
      </w:r>
      <w:r>
        <w:rPr>
          <w:rFonts w:hint="eastAsia"/>
        </w:rPr>
        <w:br/>
      </w:r>
      <w:r>
        <w:rPr>
          <w:rFonts w:hint="eastAsia"/>
        </w:rPr>
        <w:t>　　图表 锌制品行业产业链调研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2019-2024年锌制品行业市场容量统计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2019-2024年中国锌制品行业市场规模情况</w:t>
      </w:r>
      <w:r>
        <w:rPr>
          <w:rFonts w:hint="eastAsia"/>
        </w:rPr>
        <w:br/>
      </w:r>
      <w:r>
        <w:rPr>
          <w:rFonts w:hint="eastAsia"/>
        </w:rPr>
        <w:t>　　图表 锌制品行业动态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2019-2024年中国锌制品行业销售收入统计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2019-2024年中国锌制品行业盈利统计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2019-2024年中国锌制品行业利润总额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2019-2024年中国锌制品行业竞争力分析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2019-2024年中国锌制品行业运营能力分析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2019-2024年中国锌制品行业偿债能力分析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2019-2024年中国锌制品行业发展能力分析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2019-2024年中国锌制品行业经营效益分析</w:t>
      </w:r>
      <w:r>
        <w:rPr>
          <w:rFonts w:hint="eastAsia"/>
        </w:rPr>
        <w:br/>
      </w:r>
      <w:r>
        <w:rPr>
          <w:rFonts w:hint="eastAsia"/>
        </w:rPr>
        <w:t>　　图表 锌制品行业竞争对手分析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**地区锌制品市场规模</w:t>
      </w:r>
      <w:r>
        <w:rPr>
          <w:rFonts w:hint="eastAsia"/>
        </w:rPr>
        <w:br/>
      </w:r>
      <w:r>
        <w:rPr>
          <w:rFonts w:hint="eastAsia"/>
        </w:rPr>
        <w:t>　　图表 **地区锌制品行业市场需求</w:t>
      </w:r>
      <w:r>
        <w:rPr>
          <w:rFonts w:hint="eastAsia"/>
        </w:rPr>
        <w:br/>
      </w:r>
      <w:r>
        <w:rPr>
          <w:rFonts w:hint="eastAsia"/>
        </w:rPr>
        <w:t>　　图表 **地区锌制品市场调研</w:t>
      </w:r>
      <w:r>
        <w:rPr>
          <w:rFonts w:hint="eastAsia"/>
        </w:rPr>
        <w:br/>
      </w:r>
      <w:r>
        <w:rPr>
          <w:rFonts w:hint="eastAsia"/>
        </w:rPr>
        <w:t>　　图表 **地区锌制品行业市场需求分析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**地区锌制品市场规模</w:t>
      </w:r>
      <w:r>
        <w:rPr>
          <w:rFonts w:hint="eastAsia"/>
        </w:rPr>
        <w:br/>
      </w:r>
      <w:r>
        <w:rPr>
          <w:rFonts w:hint="eastAsia"/>
        </w:rPr>
        <w:t>　　图表 **地区锌制品行业市场需求</w:t>
      </w:r>
      <w:r>
        <w:rPr>
          <w:rFonts w:hint="eastAsia"/>
        </w:rPr>
        <w:br/>
      </w:r>
      <w:r>
        <w:rPr>
          <w:rFonts w:hint="eastAsia"/>
        </w:rPr>
        <w:t>　　图表 **地区锌制品市场调研</w:t>
      </w:r>
      <w:r>
        <w:rPr>
          <w:rFonts w:hint="eastAsia"/>
        </w:rPr>
        <w:br/>
      </w:r>
      <w:r>
        <w:rPr>
          <w:rFonts w:hint="eastAsia"/>
        </w:rPr>
        <w:t>　　图表 **地区锌制品行业市场需求分析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fc10de1c4130" w:history="1">
        <w:r>
          <w:rPr>
            <w:rStyle w:val="Hyperlink"/>
          </w:rPr>
          <w:t>2025-2031年中国锌制品行业研究与前景趋势预测报告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fc10de1c4130" w:history="1">
        <w:r>
          <w:rPr>
            <w:rStyle w:val="Hyperlink"/>
          </w:rPr>
          <w:t>https://www.20087.com/8/26/XinZhiPinHangYeFaZhanQianJing.html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热点：锌制品有哪些物品、锌制品模具、锌制品价格、锌制品出口退税率、锌制品行业的净利润率是多少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3e44354043ac" w:history="1">
      <w:r>
        <w:rPr>
          <w:rStyle w:val="Hyperlink"/>
        </w:rPr>
        <w:t>2025-2031年中国锌制品行业研究与前景趋势预测报告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nZhiPinHangYeFaZhanQianJing.html" TargetMode="External" Id="Rc0cffc10de1c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nZhiPinHangYeFaZhanQianJing.html" TargetMode="External" Id="Ra1963e443540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2025-03-25T08:45:03Z</dcterms:created>
  <dcterms:modified xsi:type="dcterms:W3CDTF">2025-03-25T09:45:03Z</dcterms:modified>
  <dc:subject>2025-2031年中国锌制品行业研究与前景趋势预测报告</dc:subject>
  <dc:title>2025-2031年中国锌制品行业研究与前景趋势预测报告</dc:title>
  <cp:keywords>2025-2031年中国锌制品行业研究与前景趋势预测报告</cp:keywords>
  <dc:description>2025-2031年中国锌制品行业研究与前景趋势预测报告</dc:description>
</cp:coreProperties>
</file>