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f0b8fd294490" w:history="1">
              <w:r>
                <w:rPr>
                  <w:rStyle w:val="Hyperlink"/>
                </w:rPr>
                <w:t>2024-2030年中国镀层板行业市场调研与前景趋势预测报告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f0b8fd294490" w:history="1">
              <w:r>
                <w:rPr>
                  <w:rStyle w:val="Hyperlink"/>
                </w:rPr>
                <w:t>2024-2030年中国镀层板行业市场调研与前景趋势预测报告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9f0b8fd294490" w:history="1">
                <w:r>
                  <w:rPr>
                    <w:rStyle w:val="Hyperlink"/>
                  </w:rPr>
                  <w:t>https://www.20087.com/8/16/DuCengBanHangYeQuShi.html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板是钢铁表面处理的重要技术，近年来在建筑、汽车、家电等行业得到了广泛应用。通过在钢板表面镀覆锌、铝、锡等金属层，可以显著提高板材的耐蚀性、耐磨性和美观性，延长产品的使用寿命。目前，镀层板行业正朝着绿色环保、高性能、多功能方向发展，采用无铅、无镉的环保镀层材料，以及开发具有抗菌、自清洁、导电等功能的新型镀层板。</w:t>
      </w:r>
      <w:r>
        <w:rPr>
          <w:rFonts w:hint="eastAsia"/>
        </w:rPr>
        <w:br/>
      </w:r>
      <w:r>
        <w:rPr>
          <w:rFonts w:hint="eastAsia"/>
        </w:rPr>
        <w:t>　　未来，镀层板的发展将更加注重材料创新和应用领域的拓展。一方面，通过新材料、新工艺的应用，如纳米材料、复合镀层技术，开发具有更高耐蚀性、更强力学性能的新型镀层板，以及与智能涂层、动态调节技术结合，实现镀层板的功能化和智能化。另一方面，镀层板将与绿色建筑、智能交通趋势结合，如开发适用于绿色建筑外墙、智能道路标志的专用镀层板，以及与回收利用、节能减排技术结合，提供更加环保、可持续的产品解决方案，推动行业向绿色化、智能化、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f0b8fd294490" w:history="1">
        <w:r>
          <w:rPr>
            <w:rStyle w:val="Hyperlink"/>
          </w:rPr>
          <w:t>2024-2030年中国镀层板行业市场调研与前景趋势预测报告</w:t>
        </w:r>
      </w:hyperlink>
      <w:r>
        <w:rPr>
          <w:rFonts w:hint="eastAsia"/>
        </w:rPr>
        <w:t>》依托国家统计局、发改委及镀层板相关行业协会的详实数据，对镀层板行业的现状、市场需求、市场规模、产业链结构、价格变动、细分市场进行了全面调研。镀层板报告还详细剖析了镀层板市场竞争格局，重点关注了品牌影响力、市场集中度及重点企业运营情况，并在预测镀层板市场发展前景和发展趋势的同时，识别了镀层板行业潜在的风险与机遇。镀层板报告以专业、科学、规范的研究方法和客观、权威的分析，为镀层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镀层板行业界定及应用</w:t>
      </w:r>
      <w:r>
        <w:rPr>
          <w:rFonts w:hint="eastAsia"/>
        </w:rPr>
        <w:br/>
      </w:r>
      <w:r>
        <w:rPr>
          <w:rFonts w:hint="eastAsia"/>
        </w:rPr>
        <w:t>　　第一节 镀层板行业定义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镀层板主要应用领域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2023-2024年全球镀层板行业发展状况分析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2023-2024年全球镀层板行业运行概况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2019-2024年全球镀层板行业市场规模分析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全球主要地区镀层板行业运行情况分析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2024-2030年全球镀层板行业发展趋势预测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2023-2024年中国镀层板发展环境分析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镀层板行业相关政策、标准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镀层板行业相关发展规划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2023-2024年中国镀层板行业现状调研分析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中国镀层板行业发展现状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一、2023-2024年镀层板行业品牌发展现状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二、2023-2024年镀层板行业需求市场现状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三、2023-2024年镀层板市场需求层次分析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四、2023-2024年中国镀层板市场走向分析</w:t>
      </w:r>
      <w:r>
        <w:rPr>
          <w:rFonts w:hint="eastAsia"/>
        </w:rPr>
        <w:br/>
      </w:r>
      <w:r>
        <w:rPr>
          <w:rFonts w:hint="eastAsia"/>
        </w:rPr>
        <w:t>　　第二节 中国镀层板产品技术分析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一、2023-2024年镀层板产品技术变化特点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二、2023-2024年镀层板产品市场的新技术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三、2023-2024年镀层板产品市场现状分析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中国镀层板行业存在的问题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一、2023-2024年镀层板产品市场存在的主要问题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二、2023-2024年国内镀层板产品市场的三大瓶颈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三、2023-2024年镀层板产品市场遭遇的规模难题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对中国镀层板市场的分析及思考</w:t>
      </w:r>
      <w:r>
        <w:rPr>
          <w:rFonts w:hint="eastAsia"/>
        </w:rPr>
        <w:br/>
      </w:r>
      <w:r>
        <w:rPr>
          <w:rFonts w:hint="eastAsia"/>
        </w:rPr>
        <w:t>　　　　一、镀层板市场特点</w:t>
      </w:r>
      <w:r>
        <w:rPr>
          <w:rFonts w:hint="eastAsia"/>
        </w:rPr>
        <w:br/>
      </w:r>
      <w:r>
        <w:rPr>
          <w:rFonts w:hint="eastAsia"/>
        </w:rPr>
        <w:t>　　　　二、镀层板市场分析</w:t>
      </w:r>
      <w:r>
        <w:rPr>
          <w:rFonts w:hint="eastAsia"/>
        </w:rPr>
        <w:br/>
      </w:r>
      <w:r>
        <w:rPr>
          <w:rFonts w:hint="eastAsia"/>
        </w:rPr>
        <w:t>　　　　三、镀层板市场变化的方向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四、中国镀层板行业发展的新思路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五、对中国镀层板行业发展的思考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中国镀层板行业市场供需现状调研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2023-2024年中国镀层板市场现状分析</w:t>
      </w:r>
      <w:r>
        <w:rPr>
          <w:rFonts w:hint="eastAsia"/>
        </w:rPr>
        <w:br/>
      </w:r>
      <w:r>
        <w:rPr>
          <w:rFonts w:hint="eastAsia"/>
        </w:rPr>
        <w:t>　　第二节 中国镀层板产量分析及预测</w:t>
      </w:r>
      <w:r>
        <w:rPr>
          <w:rFonts w:hint="eastAsia"/>
        </w:rPr>
        <w:br/>
      </w:r>
      <w:r>
        <w:rPr>
          <w:rFonts w:hint="eastAsia"/>
        </w:rPr>
        <w:t>　　　　一、镀层板总体产能规模</w:t>
      </w:r>
      <w:r>
        <w:rPr>
          <w:rFonts w:hint="eastAsia"/>
        </w:rPr>
        <w:br/>
      </w:r>
      <w:r>
        <w:rPr>
          <w:rFonts w:hint="eastAsia"/>
        </w:rPr>
        <w:t>　　　　二、镀层板生产区域分布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三、2019-2024年中国镀层板产量统计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四、2024-2030年中国镀层板产量预测</w:t>
      </w:r>
      <w:r>
        <w:rPr>
          <w:rFonts w:hint="eastAsia"/>
        </w:rPr>
        <w:br/>
      </w:r>
      <w:r>
        <w:rPr>
          <w:rFonts w:hint="eastAsia"/>
        </w:rPr>
        <w:t>　　第三节 中国镀层板市场需求分析及预测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三、2024-2030年中国镀层板市场需求量预测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一、2019-2024年中国镀层板市场价格趋势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中国镀层板进出口分析</w:t>
      </w:r>
      <w:r>
        <w:rPr>
          <w:rFonts w:hint="eastAsia"/>
        </w:rPr>
        <w:br/>
      </w:r>
      <w:r>
        <w:rPr>
          <w:rFonts w:hint="eastAsia"/>
        </w:rPr>
        <w:t>　　第一节 镀层板进口情况分析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镀层板出口情况分析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影响镀层板进出口因素分析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中国镀层板行业主要指标监测分析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2019-2024年中国镀层板行业规模情况分析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2019-2024年中国镀层板行业财务能力分析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2023-2024年镀层板行业细分产品调研</w:t>
      </w:r>
      <w:r>
        <w:rPr>
          <w:rFonts w:hint="eastAsia"/>
        </w:rPr>
        <w:br/>
      </w:r>
      <w:r>
        <w:rPr>
          <w:rFonts w:hint="eastAsia"/>
        </w:rPr>
        <w:t>　　第一节 镀层板细分产品结构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2023-2024年镀层板行业上下游发展情况分析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镀层板行业上游产业发展分析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镀层板行业下游产业发展分析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2023-2024年镀层板行业重点区域市场结构调研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**地区镀层板市场容量分析</w:t>
      </w:r>
      <w:r>
        <w:rPr>
          <w:rFonts w:hint="eastAsia"/>
        </w:rPr>
        <w:br/>
      </w:r>
      <w:r>
        <w:rPr>
          <w:rFonts w:hint="eastAsia"/>
        </w:rPr>
        <w:t>　　第三节 **地区镀层板市场容量分析</w:t>
      </w:r>
      <w:r>
        <w:rPr>
          <w:rFonts w:hint="eastAsia"/>
        </w:rPr>
        <w:br/>
      </w:r>
      <w:r>
        <w:rPr>
          <w:rFonts w:hint="eastAsia"/>
        </w:rPr>
        <w:t>　　第四节 **地区镀层板市场容量分析</w:t>
      </w:r>
      <w:r>
        <w:rPr>
          <w:rFonts w:hint="eastAsia"/>
        </w:rPr>
        <w:br/>
      </w:r>
      <w:r>
        <w:rPr>
          <w:rFonts w:hint="eastAsia"/>
        </w:rPr>
        <w:t>　　第五节 **地区镀层板市场容量分析</w:t>
      </w:r>
      <w:r>
        <w:rPr>
          <w:rFonts w:hint="eastAsia"/>
        </w:rPr>
        <w:br/>
      </w:r>
      <w:r>
        <w:rPr>
          <w:rFonts w:hint="eastAsia"/>
        </w:rPr>
        <w:t>　　第六节 **地区镀层板市场容量分析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2023-2024年镀层板行业企业经营策略研究分析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2023-2024年镀层板行业前景及投资风险预警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2024年镀层板市场前景分析</w:t>
      </w:r>
      <w:r>
        <w:rPr>
          <w:rFonts w:hint="eastAsia"/>
        </w:rPr>
        <w:br/>
      </w:r>
      <w:r>
        <w:rPr>
          <w:rFonts w:hint="eastAsia"/>
        </w:rPr>
        <w:t>　　第二节 2024年镀层板行业发展趋势预测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四、2024年中国镀层板行业发展面临的挑战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五、2024年中国镀层板行业发展面临的机遇</w:t>
      </w:r>
      <w:r>
        <w:rPr>
          <w:rFonts w:hint="eastAsia"/>
        </w:rPr>
        <w:br/>
      </w:r>
      <w:r>
        <w:rPr>
          <w:rFonts w:hint="eastAsia"/>
        </w:rPr>
        <w:t>　　第四节 镀层板行业投资风险预警</w:t>
      </w:r>
      <w:r>
        <w:rPr>
          <w:rFonts w:hint="eastAsia"/>
        </w:rPr>
        <w:br/>
      </w:r>
      <w:r>
        <w:rPr>
          <w:rFonts w:hint="eastAsia"/>
        </w:rPr>
        <w:t>　　　　一、镀层板行业市场风险预测</w:t>
      </w:r>
      <w:r>
        <w:rPr>
          <w:rFonts w:hint="eastAsia"/>
        </w:rPr>
        <w:br/>
      </w:r>
      <w:r>
        <w:rPr>
          <w:rFonts w:hint="eastAsia"/>
        </w:rPr>
        <w:t>　　　　二、镀层板行业政策风险预测</w:t>
      </w:r>
      <w:r>
        <w:rPr>
          <w:rFonts w:hint="eastAsia"/>
        </w:rPr>
        <w:br/>
      </w:r>
      <w:r>
        <w:rPr>
          <w:rFonts w:hint="eastAsia"/>
        </w:rPr>
        <w:t>　　　　三、镀层板行业经营风险预测</w:t>
      </w:r>
      <w:r>
        <w:rPr>
          <w:rFonts w:hint="eastAsia"/>
        </w:rPr>
        <w:br/>
      </w:r>
      <w:r>
        <w:rPr>
          <w:rFonts w:hint="eastAsia"/>
        </w:rPr>
        <w:t>　　　　四、镀层板行业技术风险预测</w:t>
      </w:r>
      <w:r>
        <w:rPr>
          <w:rFonts w:hint="eastAsia"/>
        </w:rPr>
        <w:br/>
      </w:r>
      <w:r>
        <w:rPr>
          <w:rFonts w:hint="eastAsia"/>
        </w:rPr>
        <w:t>　　　　五、镀层板行业竞争风险预测</w:t>
      </w:r>
      <w:r>
        <w:rPr>
          <w:rFonts w:hint="eastAsia"/>
        </w:rPr>
        <w:br/>
      </w:r>
      <w:r>
        <w:rPr>
          <w:rFonts w:hint="eastAsia"/>
        </w:rPr>
        <w:t>　　　　六、镀层板行业其他风险预测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2024-2030年镀层板投资建议</w:t>
      </w:r>
      <w:r>
        <w:rPr>
          <w:rFonts w:hint="eastAsia"/>
        </w:rPr>
        <w:br/>
      </w:r>
      <w:r>
        <w:rPr>
          <w:rFonts w:hint="eastAsia"/>
        </w:rPr>
        <w:t>　　第一节 2023-2024年镀层板行业投资环境分析</w:t>
      </w:r>
      <w:r>
        <w:rPr>
          <w:rFonts w:hint="eastAsia"/>
        </w:rPr>
        <w:br/>
      </w:r>
      <w:r>
        <w:rPr>
          <w:rFonts w:hint="eastAsia"/>
        </w:rPr>
        <w:t>　　第二节 镀层板行业投资进入壁垒分析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镀层板行业历程</w:t>
      </w:r>
      <w:r>
        <w:rPr>
          <w:rFonts w:hint="eastAsia"/>
        </w:rPr>
        <w:br/>
      </w:r>
      <w:r>
        <w:rPr>
          <w:rFonts w:hint="eastAsia"/>
        </w:rPr>
        <w:t>　　图表 镀层板行业生命周期</w:t>
      </w:r>
      <w:r>
        <w:rPr>
          <w:rFonts w:hint="eastAsia"/>
        </w:rPr>
        <w:br/>
      </w:r>
      <w:r>
        <w:rPr>
          <w:rFonts w:hint="eastAsia"/>
        </w:rPr>
        <w:t>　　图表 镀层板行业产业链分析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2024-2030年中国镀层板行业产能预测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2024-2030年中国镀层板行业产量预测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2024-2030年中国镀层板市场需求量预测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2024-2030年中国镀层板行业市场容量预测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2024-2030年中国镀层板行业市场规模预测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2024年中国镀层板市场前景分析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2024年中国镀层板发展趋势预测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f0b8fd294490" w:history="1">
        <w:r>
          <w:rPr>
            <w:rStyle w:val="Hyperlink"/>
          </w:rPr>
          <w:t>2024-2030年中国镀层板行业市场调研与前景趋势预测报告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9f0b8fd294490" w:history="1">
        <w:r>
          <w:rPr>
            <w:rStyle w:val="Hyperlink"/>
          </w:rPr>
          <w:t>https://www.20087.com/8/16/DuCengBanHangYeQuShi.html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66f9ec88b492d" w:history="1">
      <w:r>
        <w:rPr>
          <w:rStyle w:val="Hyperlink"/>
        </w:rPr>
        <w:t>2024-2030年中国镀层板行业市场调研与前景趋势预测报告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CengBanHangYeQuShi.html" TargetMode="External" Id="Rce89f0b8fd29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CengBanHangYeQuShi.html" TargetMode="External" Id="R86c66f9ec88b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2023-11-26T23:12:00Z</dcterms:created>
  <dcterms:modified xsi:type="dcterms:W3CDTF">2023-11-27T00:12:00Z</dcterms:modified>
  <dc:subject>2024-2030年中国镀层板行业市场调研与前景趋势预测报告</dc:subject>
  <dc:title>2024-2030年中国镀层板行业市场调研与前景趋势预测报告</dc:title>
  <cp:keywords>2024-2030年中国镀层板行业市场调研与前景趋势预测报告</cp:keywords>
  <dc:description>2024-2030年中国镀层板行业市场调研与前景趋势预测报告</dc:description>
</cp:coreProperties>
</file>